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D733B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2D6149" w14:paraId="6DA74929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6EA99B0" w14:textId="51CC8C9D" w:rsidR="002D6149" w:rsidRDefault="002D6149">
            <w:pPr>
              <w:pStyle w:val="Aeeaoaeaa1"/>
              <w:widowControl/>
              <w:rPr>
                <w:rFonts w:ascii="Arial Narrow" w:hAnsi="Arial Narrow"/>
                <w:smallCaps/>
                <w:spacing w:val="40"/>
                <w:lang w:val="it-IT"/>
              </w:rPr>
            </w:pPr>
            <w:r>
              <w:rPr>
                <w:rFonts w:ascii="Arial Narrow" w:hAnsi="Arial Narrow"/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 w14:paraId="2116ED80" w14:textId="77777777" w:rsidR="002D6149" w:rsidRDefault="002D6149">
            <w:pPr>
              <w:pStyle w:val="Aaoeeu"/>
              <w:rPr>
                <w:rFonts w:ascii="Arial Narrow" w:hAnsi="Arial Narrow"/>
                <w:lang w:val="it-IT"/>
              </w:rPr>
            </w:pPr>
          </w:p>
          <w:p w14:paraId="07A20505" w14:textId="7C9113C5" w:rsidR="002D6149" w:rsidRDefault="00394BFD">
            <w:pPr>
              <w:pStyle w:val="Aaoeeu"/>
              <w:jc w:val="right"/>
              <w:rPr>
                <w:rFonts w:ascii="Arial Narrow" w:hAnsi="Arial Narrow"/>
                <w:sz w:val="16"/>
                <w:lang w:val="it-IT"/>
              </w:rPr>
            </w:pPr>
            <w:r>
              <w:rPr>
                <w:rFonts w:ascii="Arial Narrow" w:hAnsi="Arial Narrow"/>
                <w:noProof/>
                <w:sz w:val="16"/>
                <w:lang w:val="it-IT"/>
              </w:rPr>
              <w:drawing>
                <wp:inline distT="0" distB="0" distL="0" distR="0" wp14:anchorId="7950A5B7" wp14:editId="75814DC2">
                  <wp:extent cx="361950" cy="24765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AE9A83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p w14:paraId="566A6DBA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2D6149" w14:paraId="465A55CE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C00661D" w14:textId="77777777" w:rsidR="002D6149" w:rsidRDefault="002D6149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Informazioni personali</w:t>
            </w:r>
          </w:p>
        </w:tc>
      </w:tr>
    </w:tbl>
    <w:p w14:paraId="129A8F90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2D6149" w14:paraId="49AECD32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E8244FA" w14:textId="77777777" w:rsidR="002D6149" w:rsidRDefault="002D6149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69D1777" w14:textId="77777777" w:rsidR="002D6149" w:rsidRDefault="002D6149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39A189C" w14:textId="77777777" w:rsidR="002D6149" w:rsidRDefault="00314604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b/>
                <w:smallCaps/>
                <w:sz w:val="24"/>
                <w:lang w:val="it-IT"/>
              </w:rPr>
              <w:t>Pezza sara</w:t>
            </w:r>
          </w:p>
        </w:tc>
      </w:tr>
      <w:tr w:rsidR="002D6149" w14:paraId="20B80AE4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202DDAA" w14:textId="77777777" w:rsidR="002D6149" w:rsidRDefault="002D6149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Indirizzo</w:t>
            </w:r>
            <w:r w:rsidR="00916D8B">
              <w:rPr>
                <w:rFonts w:ascii="Arial Narrow" w:hAnsi="Arial Narrow"/>
                <w:b w:val="0"/>
                <w:lang w:val="it-IT"/>
              </w:rPr>
              <w:t xml:space="preserve"> ufficio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2FEAF2E" w14:textId="77777777" w:rsidR="002D6149" w:rsidRDefault="002D6149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F934B2F" w14:textId="77777777" w:rsidR="002D6149" w:rsidRDefault="00214F55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  <w:t xml:space="preserve">Via XXV Aprile n. 108 </w:t>
            </w:r>
            <w:r w:rsidR="00916D8B">
              <w:rPr>
                <w:rFonts w:ascii="Arial Narrow" w:hAnsi="Arial Narrow"/>
                <w:b/>
                <w:sz w:val="24"/>
                <w:lang w:val="it-IT"/>
              </w:rPr>
              <w:t xml:space="preserve"> – 15073 Castellazzo Bormida</w:t>
            </w:r>
          </w:p>
        </w:tc>
      </w:tr>
      <w:tr w:rsidR="002D6149" w14:paraId="2983C9A5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F8684E0" w14:textId="77777777" w:rsidR="002D6149" w:rsidRDefault="002D6149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Telefono</w:t>
            </w:r>
            <w:r w:rsidR="00916D8B">
              <w:rPr>
                <w:rFonts w:ascii="Arial Narrow" w:hAnsi="Arial Narrow"/>
                <w:b w:val="0"/>
                <w:lang w:val="it-IT"/>
              </w:rPr>
              <w:t xml:space="preserve"> ufficio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6A45A1E" w14:textId="77777777" w:rsidR="002D6149" w:rsidRDefault="002D6149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A221B73" w14:textId="77777777" w:rsidR="002D6149" w:rsidRDefault="00314604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  <w:t>0131 – 272830</w:t>
            </w:r>
          </w:p>
        </w:tc>
      </w:tr>
      <w:tr w:rsidR="002D6149" w14:paraId="768EA8D9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FDB81A1" w14:textId="77777777" w:rsidR="002D6149" w:rsidRDefault="002D6149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Fax</w:t>
            </w:r>
            <w:r w:rsidR="00916D8B">
              <w:rPr>
                <w:rFonts w:ascii="Arial Narrow" w:hAnsi="Arial Narrow"/>
                <w:b w:val="0"/>
                <w:lang w:val="it-IT"/>
              </w:rPr>
              <w:t xml:space="preserve"> ufficio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308CA4A" w14:textId="77777777" w:rsidR="002D6149" w:rsidRDefault="002D6149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34559B0" w14:textId="77777777" w:rsidR="002D6149" w:rsidRDefault="00314604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  <w:t>0131 – 270337</w:t>
            </w:r>
          </w:p>
        </w:tc>
      </w:tr>
      <w:tr w:rsidR="002D6149" w14:paraId="09BA8882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9F08CF5" w14:textId="77777777" w:rsidR="002D6149" w:rsidRDefault="002D6149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E-mail</w:t>
            </w:r>
            <w:r w:rsidR="00916D8B">
              <w:rPr>
                <w:rFonts w:ascii="Arial Narrow" w:hAnsi="Arial Narrow"/>
                <w:b w:val="0"/>
                <w:lang w:val="it-IT"/>
              </w:rPr>
              <w:t xml:space="preserve"> ufficio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C5C8438" w14:textId="77777777" w:rsidR="002D6149" w:rsidRDefault="002D6149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44943CB" w14:textId="77777777" w:rsidR="002D6149" w:rsidRDefault="009A5785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  <w:t>sara.pezza@comunecastellazzobormida.it</w:t>
            </w:r>
          </w:p>
        </w:tc>
      </w:tr>
    </w:tbl>
    <w:p w14:paraId="54139AD3" w14:textId="77777777" w:rsidR="002D6149" w:rsidRDefault="002D6149">
      <w:pPr>
        <w:pStyle w:val="Aaoeeu"/>
        <w:widowControl/>
        <w:spacing w:before="120"/>
        <w:rPr>
          <w:rFonts w:ascii="Arial Narrow" w:hAnsi="Arial Narrow"/>
          <w:sz w:val="16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2D6149" w14:paraId="23030906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F2761F4" w14:textId="77777777" w:rsidR="002D6149" w:rsidRDefault="002D6149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Nazionalità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4E5842F" w14:textId="77777777" w:rsidR="002D6149" w:rsidRDefault="002D6149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40D0845" w14:textId="77777777" w:rsidR="002D6149" w:rsidRDefault="00314604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Italiana</w:t>
            </w:r>
          </w:p>
        </w:tc>
      </w:tr>
    </w:tbl>
    <w:p w14:paraId="467DE95F" w14:textId="77777777" w:rsidR="002D6149" w:rsidRDefault="002D6149">
      <w:pPr>
        <w:pStyle w:val="Aaoeeu"/>
        <w:widowControl/>
        <w:spacing w:before="20" w:after="20"/>
        <w:rPr>
          <w:rFonts w:ascii="Arial Narrow" w:hAnsi="Arial Narrow"/>
          <w:sz w:val="10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2D6149" w14:paraId="6E84FB9E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76EB235" w14:textId="77777777" w:rsidR="002D6149" w:rsidRDefault="002D6149">
            <w:pPr>
              <w:pStyle w:val="Aeeaoaeaa1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Data di nascita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CB78D26" w14:textId="77777777" w:rsidR="002D6149" w:rsidRDefault="002D6149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8AEA1E0" w14:textId="77777777" w:rsidR="002D6149" w:rsidRDefault="00DA0500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>17 novembre 1972</w:t>
            </w:r>
          </w:p>
        </w:tc>
      </w:tr>
    </w:tbl>
    <w:p w14:paraId="7EB5D627" w14:textId="77777777" w:rsidR="002D6149" w:rsidRDefault="002D6149">
      <w:pPr>
        <w:pStyle w:val="Aaoeeu"/>
        <w:widowControl/>
        <w:spacing w:before="20" w:after="20"/>
        <w:rPr>
          <w:rFonts w:ascii="Arial Narrow" w:hAnsi="Arial Narrow"/>
          <w:lang w:val="it-IT"/>
        </w:rPr>
      </w:pPr>
    </w:p>
    <w:p w14:paraId="20E59CD1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2D6149" w14:paraId="41A732EE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3BDC123" w14:textId="77777777" w:rsidR="002D6149" w:rsidRDefault="002D6149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Esperienza lavorativa</w:t>
            </w:r>
          </w:p>
        </w:tc>
      </w:tr>
    </w:tbl>
    <w:p w14:paraId="4659BEC9" w14:textId="77777777" w:rsidR="002D6149" w:rsidRDefault="002D6149">
      <w:pPr>
        <w:pStyle w:val="Aaoeeu"/>
        <w:widowControl/>
        <w:jc w:val="both"/>
        <w:rPr>
          <w:rFonts w:ascii="Arial Narrow" w:hAnsi="Arial Narrow"/>
          <w:lang w:val="it-IT"/>
        </w:rPr>
      </w:pPr>
      <w:r>
        <w:rPr>
          <w:rFonts w:ascii="Arial Narrow" w:hAnsi="Arial Narrow"/>
          <w:b/>
          <w:lang w:val="it-IT"/>
        </w:rPr>
        <w:tab/>
      </w: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2D6149" w:rsidRPr="00BA0EC1" w14:paraId="2B9D56F7" w14:textId="77777777" w:rsidTr="00055F98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BF8F531" w14:textId="77777777" w:rsidR="002D6149" w:rsidRPr="00BA0EC1" w:rsidRDefault="002D6149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8E34048" w14:textId="77777777" w:rsidR="002D6149" w:rsidRPr="00BA0EC1" w:rsidRDefault="002D6149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125B7C9" w14:textId="77777777" w:rsidR="00055F98" w:rsidRPr="00BA0EC1" w:rsidRDefault="00055F98" w:rsidP="00055F98">
            <w:pPr>
              <w:pStyle w:val="Risultato"/>
              <w:numPr>
                <w:ilvl w:val="0"/>
                <w:numId w:val="0"/>
              </w:numPr>
              <w:snapToGrid w:val="0"/>
              <w:rPr>
                <w:rFonts w:ascii="Arial Narrow" w:hAnsi="Arial Narrow" w:cs="Arial"/>
                <w:b/>
                <w:i w:val="0"/>
                <w:sz w:val="20"/>
                <w:lang/>
              </w:rPr>
            </w:pPr>
            <w:r w:rsidRPr="00BA0EC1">
              <w:rPr>
                <w:rFonts w:ascii="Arial Narrow" w:hAnsi="Arial Narrow" w:cs="Arial"/>
                <w:b/>
                <w:i w:val="0"/>
                <w:sz w:val="20"/>
                <w:lang/>
              </w:rPr>
              <w:t>Come praticante procuratore legale:</w:t>
            </w:r>
          </w:p>
          <w:p w14:paraId="7F088B9B" w14:textId="77777777" w:rsidR="00055F98" w:rsidRPr="00BA0EC1" w:rsidRDefault="00055F98" w:rsidP="00BA0EC1">
            <w:pPr>
              <w:pStyle w:val="Risultato"/>
              <w:numPr>
                <w:ilvl w:val="0"/>
                <w:numId w:val="4"/>
              </w:numPr>
              <w:rPr>
                <w:rFonts w:ascii="Arial Narrow" w:hAnsi="Arial Narrow" w:cs="Arial"/>
                <w:i w:val="0"/>
                <w:sz w:val="20"/>
                <w:lang/>
              </w:rPr>
            </w:pPr>
            <w:r w:rsidRPr="00BA0EC1">
              <w:rPr>
                <w:rFonts w:ascii="Arial Narrow" w:hAnsi="Arial Narrow" w:cs="Arial"/>
                <w:i w:val="0"/>
                <w:sz w:val="20"/>
                <w:lang/>
              </w:rPr>
              <w:t>Da Giugno ’96  a  dicembre 1999 presso uno studio legale in Teramo (TE)</w:t>
            </w:r>
          </w:p>
          <w:p w14:paraId="05E0C79A" w14:textId="77777777" w:rsidR="00055F98" w:rsidRPr="00BA0EC1" w:rsidRDefault="00055F98" w:rsidP="00055F98">
            <w:pPr>
              <w:pStyle w:val="Risultato"/>
              <w:numPr>
                <w:ilvl w:val="0"/>
                <w:numId w:val="0"/>
              </w:numPr>
              <w:rPr>
                <w:rFonts w:ascii="Arial Narrow" w:hAnsi="Arial Narrow" w:cs="Arial"/>
                <w:b/>
                <w:i w:val="0"/>
                <w:sz w:val="20"/>
                <w:lang/>
              </w:rPr>
            </w:pPr>
            <w:r w:rsidRPr="00BA0EC1">
              <w:rPr>
                <w:rFonts w:ascii="Arial Narrow" w:hAnsi="Arial Narrow" w:cs="Arial"/>
                <w:b/>
                <w:i w:val="0"/>
                <w:sz w:val="20"/>
                <w:lang/>
              </w:rPr>
              <w:t>Come responsabile “servizi Alla Persona”:</w:t>
            </w:r>
          </w:p>
          <w:p w14:paraId="1B561007" w14:textId="77777777" w:rsidR="00055F98" w:rsidRPr="00BA0EC1" w:rsidRDefault="00055F98" w:rsidP="00BA0EC1">
            <w:pPr>
              <w:pStyle w:val="Risultato"/>
              <w:numPr>
                <w:ilvl w:val="0"/>
                <w:numId w:val="4"/>
              </w:numPr>
              <w:rPr>
                <w:rFonts w:ascii="Arial Narrow" w:hAnsi="Arial Narrow" w:cs="Arial"/>
                <w:i w:val="0"/>
                <w:sz w:val="20"/>
                <w:lang/>
              </w:rPr>
            </w:pPr>
            <w:r w:rsidRPr="00BA0EC1">
              <w:rPr>
                <w:rFonts w:ascii="Arial Narrow" w:hAnsi="Arial Narrow" w:cs="Arial"/>
                <w:i w:val="0"/>
                <w:sz w:val="20"/>
                <w:lang/>
              </w:rPr>
              <w:t>dal 01/04/2001– Vincitrice di Concorso pubblico indetto dal Comune di Castellazzo Bormida (AL)  per istruttore direttivo amministrativo, categoria di accesso iniziale D1;</w:t>
            </w:r>
          </w:p>
          <w:p w14:paraId="4FB18F0B" w14:textId="77777777" w:rsidR="00055F98" w:rsidRPr="00BA0EC1" w:rsidRDefault="00055F98" w:rsidP="00BA0EC1">
            <w:pPr>
              <w:pStyle w:val="Risultato"/>
              <w:numPr>
                <w:ilvl w:val="0"/>
                <w:numId w:val="4"/>
              </w:numPr>
              <w:rPr>
                <w:rFonts w:ascii="Arial Narrow" w:hAnsi="Arial Narrow" w:cs="Arial"/>
                <w:i w:val="0"/>
                <w:sz w:val="20"/>
                <w:lang/>
              </w:rPr>
            </w:pPr>
            <w:r w:rsidRPr="00BA0EC1">
              <w:rPr>
                <w:rFonts w:ascii="Arial Narrow" w:hAnsi="Arial Narrow" w:cs="Arial"/>
                <w:i w:val="0"/>
                <w:sz w:val="20"/>
                <w:lang/>
              </w:rPr>
              <w:t>Nominata con la medesima decorrenza , con decreto sindacale n.3/2001, responsabile “Servizi demografici- elettorale- assistenza scolastica- archivio-protocollo-leva-servizi sociali”-successivamente ridenominati “Servizi alla persona”;</w:t>
            </w:r>
          </w:p>
          <w:p w14:paraId="69C9832B" w14:textId="77777777" w:rsidR="00055F98" w:rsidRPr="00BA0EC1" w:rsidRDefault="00055F98" w:rsidP="00BA0EC1">
            <w:pPr>
              <w:pStyle w:val="Risultato"/>
              <w:numPr>
                <w:ilvl w:val="0"/>
                <w:numId w:val="4"/>
              </w:numPr>
              <w:rPr>
                <w:rFonts w:ascii="Arial Narrow" w:hAnsi="Arial Narrow" w:cs="Arial"/>
                <w:i w:val="0"/>
                <w:sz w:val="20"/>
                <w:lang/>
              </w:rPr>
            </w:pPr>
            <w:r w:rsidRPr="00BA0EC1">
              <w:rPr>
                <w:rFonts w:ascii="Arial Narrow" w:hAnsi="Arial Narrow" w:cs="Arial"/>
                <w:i w:val="0"/>
                <w:sz w:val="20"/>
                <w:lang/>
              </w:rPr>
              <w:t>Decreto Sindacale n. 2 del 15/04/2002 – nominata componente U.R.P.(Ufficio relazioni con il pubblico”);</w:t>
            </w:r>
          </w:p>
          <w:p w14:paraId="72B9F138" w14:textId="77777777" w:rsidR="00055F98" w:rsidRPr="00BA0EC1" w:rsidRDefault="00055F98" w:rsidP="00BA0EC1">
            <w:pPr>
              <w:pStyle w:val="Risultato"/>
              <w:numPr>
                <w:ilvl w:val="0"/>
                <w:numId w:val="4"/>
              </w:numPr>
              <w:rPr>
                <w:rFonts w:ascii="Arial Narrow" w:hAnsi="Arial Narrow" w:cs="Arial"/>
                <w:i w:val="0"/>
                <w:sz w:val="20"/>
                <w:lang/>
              </w:rPr>
            </w:pPr>
            <w:r w:rsidRPr="00BA0EC1">
              <w:rPr>
                <w:rFonts w:ascii="Arial Narrow" w:hAnsi="Arial Narrow" w:cs="Arial"/>
                <w:i w:val="0"/>
                <w:sz w:val="20"/>
                <w:lang/>
              </w:rPr>
              <w:t>Decreto Sindacale  n. 5 del 14/04/2002: nominata Responsabile per la tenuta del Protocollo Informatico e per la gestione dei flussi documentali e degli archivi;</w:t>
            </w:r>
          </w:p>
          <w:p w14:paraId="6267E10F" w14:textId="77777777" w:rsidR="00055F98" w:rsidRPr="00BA0EC1" w:rsidRDefault="00055F98" w:rsidP="00BA0EC1">
            <w:pPr>
              <w:pStyle w:val="Risultato"/>
              <w:numPr>
                <w:ilvl w:val="0"/>
                <w:numId w:val="4"/>
              </w:numPr>
              <w:rPr>
                <w:rFonts w:ascii="Arial Narrow" w:hAnsi="Arial Narrow" w:cs="Arial"/>
                <w:i w:val="0"/>
                <w:sz w:val="20"/>
                <w:lang/>
              </w:rPr>
            </w:pPr>
            <w:r w:rsidRPr="00BA0EC1">
              <w:rPr>
                <w:rFonts w:ascii="Arial Narrow" w:hAnsi="Arial Narrow" w:cs="Arial"/>
                <w:i w:val="0"/>
                <w:sz w:val="20"/>
                <w:lang/>
              </w:rPr>
              <w:t>Dal 21/03/2008 delegata, con atto di delega del segretario comunale, segretario della Commissione Elettorale Comunale;</w:t>
            </w:r>
          </w:p>
          <w:p w14:paraId="4631F60F" w14:textId="77777777" w:rsidR="002D6149" w:rsidRPr="00BA0EC1" w:rsidRDefault="00392C0E" w:rsidP="00BA0EC1">
            <w:pPr>
              <w:pStyle w:val="OiaeaeiYiio2"/>
              <w:widowControl/>
              <w:numPr>
                <w:ilvl w:val="0"/>
                <w:numId w:val="4"/>
              </w:numPr>
              <w:spacing w:before="20" w:after="20"/>
              <w:jc w:val="both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BA0EC1">
              <w:rPr>
                <w:rFonts w:ascii="Arial Narrow" w:hAnsi="Arial Narrow" w:cs="Arial"/>
                <w:i w:val="0"/>
                <w:sz w:val="20"/>
                <w:lang w:val="it-IT"/>
              </w:rPr>
              <w:t>Decreto Sindacale n. 6 in data 20/11/2012 nominata responsabile URP- Ufficio Relazioni con il Pubblico”</w:t>
            </w:r>
            <w:r w:rsidR="00055F98" w:rsidRPr="00BA0EC1">
              <w:rPr>
                <w:rFonts w:ascii="Arial Narrow" w:hAnsi="Arial Narrow" w:cs="Arial"/>
                <w:i w:val="0"/>
                <w:sz w:val="20"/>
                <w:lang w:val="it-IT"/>
              </w:rPr>
              <w:t>”</w:t>
            </w:r>
            <w:r w:rsidRPr="00BA0EC1">
              <w:rPr>
                <w:rFonts w:ascii="Arial Narrow" w:hAnsi="Arial Narrow" w:cs="Arial"/>
                <w:i w:val="0"/>
                <w:sz w:val="20"/>
                <w:lang w:val="it-IT"/>
              </w:rPr>
              <w:t>;</w:t>
            </w:r>
          </w:p>
          <w:p w14:paraId="05B96FB9" w14:textId="77777777" w:rsidR="00392C0E" w:rsidRPr="00BA0EC1" w:rsidRDefault="00BA0EC1" w:rsidP="00BA0EC1">
            <w:pPr>
              <w:numPr>
                <w:ilvl w:val="0"/>
                <w:numId w:val="4"/>
              </w:numPr>
              <w:suppressAutoHyphens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A0EC1">
              <w:rPr>
                <w:rFonts w:ascii="Arial Narrow" w:hAnsi="Arial Narrow" w:cs="Arial"/>
                <w:sz w:val="20"/>
                <w:szCs w:val="20"/>
              </w:rPr>
              <w:t>Atto di gestione organizzativa in data 14/08/2013, attribuzione delle funzioni di cui al coma 2 art. 5 del D. lgs.n. 33/2013, in materia di all’accesso civico;</w:t>
            </w:r>
          </w:p>
          <w:p w14:paraId="35FFD09E" w14:textId="77777777" w:rsidR="00B97323" w:rsidRDefault="00B97323" w:rsidP="00B97323">
            <w:pPr>
              <w:numPr>
                <w:ilvl w:val="0"/>
                <w:numId w:val="4"/>
              </w:numPr>
              <w:suppressAutoHyphens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Decreto sindacale n. 4 in data 23/06/2016</w:t>
            </w:r>
            <w:r w:rsidR="00BA0EC1" w:rsidRPr="00BA0EC1">
              <w:rPr>
                <w:rFonts w:ascii="Arial Narrow" w:hAnsi="Arial Narrow"/>
                <w:sz w:val="20"/>
                <w:szCs w:val="20"/>
              </w:rPr>
              <w:t xml:space="preserve"> nominata “Responsabile dei servizi alla persona”.</w:t>
            </w:r>
          </w:p>
          <w:p w14:paraId="31F31105" w14:textId="77777777" w:rsidR="00B97323" w:rsidRDefault="00B97323" w:rsidP="00B97323">
            <w:pPr>
              <w:numPr>
                <w:ilvl w:val="0"/>
                <w:numId w:val="4"/>
              </w:numPr>
              <w:suppressAutoHyphens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97323">
              <w:rPr>
                <w:rFonts w:ascii="Arial Narrow" w:hAnsi="Arial Narrow" w:cs="Arial"/>
                <w:sz w:val="20"/>
                <w:szCs w:val="20"/>
              </w:rPr>
              <w:t>Decreto n. 15 in data 30/11/2016 nominata Responsabile della gestione documentale  e della conservazione documentale ai sensi degli articoli: 3 comma 1 lett. b) del D.P.C.M. 03/12/2013 (regole tecniche per il protocollo informatico), 7 del D.P.C.M. 03/12/2013 (regole tecniche in  materia di sistema di conservazione digitale) e 61 comma 2 del D.P.R. n. 445/2000.</w:t>
            </w:r>
          </w:p>
          <w:p w14:paraId="54E0BB91" w14:textId="77777777" w:rsidR="00195BAD" w:rsidRPr="00B97323" w:rsidRDefault="00195BAD" w:rsidP="00B97323">
            <w:pPr>
              <w:numPr>
                <w:ilvl w:val="0"/>
                <w:numId w:val="4"/>
              </w:numPr>
              <w:suppressAutoHyphens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Decreto n </w:t>
            </w:r>
            <w:r w:rsidR="001842BF">
              <w:rPr>
                <w:rFonts w:ascii="Arial Narrow" w:hAnsi="Arial Narrow" w:cs="Arial"/>
                <w:sz w:val="20"/>
                <w:szCs w:val="20"/>
              </w:rPr>
              <w:t>4 in data 23/08/2023 nomata vice segretario comunale del Comune di Castellazzo Bormida (AL)</w:t>
            </w:r>
          </w:p>
          <w:p w14:paraId="4C887FD8" w14:textId="77777777" w:rsidR="00B97323" w:rsidRPr="00BA0EC1" w:rsidRDefault="00B97323" w:rsidP="00B97323">
            <w:pPr>
              <w:suppressAutoHyphens/>
              <w:ind w:left="553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4E1DFEDF" w14:textId="77777777" w:rsidR="002D6149" w:rsidRPr="00BA0EC1" w:rsidRDefault="002D6149">
      <w:pPr>
        <w:pStyle w:val="Aaoeeu"/>
        <w:widowControl/>
        <w:rPr>
          <w:rFonts w:ascii="Arial Narrow" w:hAnsi="Arial Narrow"/>
          <w:lang w:val="it-IT"/>
        </w:rPr>
      </w:pPr>
    </w:p>
    <w:p w14:paraId="6FC7933D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2D6149" w14:paraId="0477D7F2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6689062" w14:textId="77777777" w:rsidR="002D6149" w:rsidRDefault="002D6149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Istruzione e formazione</w:t>
            </w:r>
          </w:p>
        </w:tc>
      </w:tr>
    </w:tbl>
    <w:p w14:paraId="04A41850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2D6149" w14:paraId="0A0A9352" w14:textId="77777777" w:rsidTr="00055F98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6456DC9" w14:textId="77777777" w:rsidR="002D6149" w:rsidRDefault="002D6149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0917EC0" w14:textId="77777777" w:rsidR="002D6149" w:rsidRDefault="002D6149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8B87792" w14:textId="77777777" w:rsidR="00055F98" w:rsidRPr="00055F98" w:rsidRDefault="00055F98" w:rsidP="00055F98">
            <w:pPr>
              <w:pStyle w:val="Corpotesto"/>
              <w:numPr>
                <w:ilvl w:val="0"/>
                <w:numId w:val="8"/>
              </w:numPr>
              <w:snapToGrid w:val="0"/>
              <w:spacing w:after="0"/>
              <w:ind w:right="317"/>
              <w:jc w:val="both"/>
              <w:rPr>
                <w:rFonts w:ascii="Arial Narrow" w:hAnsi="Arial Narrow"/>
                <w:i/>
                <w:sz w:val="20"/>
                <w:szCs w:val="20"/>
                <w:lang/>
              </w:rPr>
            </w:pPr>
            <w:r w:rsidRPr="00055F98">
              <w:rPr>
                <w:rFonts w:ascii="Arial Narrow" w:hAnsi="Arial Narrow"/>
                <w:b/>
                <w:sz w:val="20"/>
                <w:szCs w:val="20"/>
                <w:lang/>
              </w:rPr>
              <w:t>A/S 1990/1991</w:t>
            </w:r>
            <w:r w:rsidRPr="00055F98">
              <w:rPr>
                <w:rFonts w:ascii="Arial Narrow" w:hAnsi="Arial Narrow"/>
                <w:sz w:val="20"/>
                <w:szCs w:val="20"/>
                <w:lang/>
              </w:rPr>
              <w:t>– diploma di maturità classica conseguito presso il Liceo Classico Melchiorre Delfico di Teramo con votazione di 52/60;</w:t>
            </w:r>
          </w:p>
          <w:p w14:paraId="57D0047D" w14:textId="77777777" w:rsidR="00055F98" w:rsidRPr="00055F98" w:rsidRDefault="00055F98" w:rsidP="00055F98">
            <w:pPr>
              <w:pStyle w:val="Corpotesto"/>
              <w:numPr>
                <w:ilvl w:val="0"/>
                <w:numId w:val="8"/>
              </w:numPr>
              <w:snapToGrid w:val="0"/>
              <w:spacing w:after="0"/>
              <w:ind w:right="317"/>
              <w:jc w:val="both"/>
              <w:rPr>
                <w:rFonts w:ascii="Arial Narrow" w:hAnsi="Arial Narrow" w:cs="Arial"/>
                <w:sz w:val="20"/>
                <w:szCs w:val="20"/>
                <w:lang/>
              </w:rPr>
            </w:pPr>
            <w:r w:rsidRPr="00055F98">
              <w:rPr>
                <w:rFonts w:ascii="Arial Narrow" w:hAnsi="Arial Narrow"/>
                <w:b/>
                <w:sz w:val="20"/>
                <w:szCs w:val="20"/>
                <w:lang/>
              </w:rPr>
              <w:t>- 21.03.1997</w:t>
            </w:r>
            <w:r w:rsidRPr="00055F98">
              <w:rPr>
                <w:rFonts w:ascii="Arial Narrow" w:hAnsi="Arial Narrow"/>
                <w:sz w:val="20"/>
                <w:szCs w:val="20"/>
                <w:lang/>
              </w:rPr>
              <w:t>-  Laurea in Giurisprudenza con una tesi in diritto  civile dal titolo “il mutuo dissenso” relatore Ch.mo Prof. Antonio di Gravio con votazione di 110/110 e lode;</w:t>
            </w:r>
          </w:p>
          <w:p w14:paraId="62491157" w14:textId="77777777" w:rsidR="00055F98" w:rsidRPr="00055F98" w:rsidRDefault="00055F98" w:rsidP="00055F98">
            <w:pPr>
              <w:pStyle w:val="Corpotesto"/>
              <w:numPr>
                <w:ilvl w:val="0"/>
                <w:numId w:val="8"/>
              </w:numPr>
              <w:snapToGrid w:val="0"/>
              <w:spacing w:after="0"/>
              <w:ind w:right="317"/>
              <w:jc w:val="both"/>
              <w:rPr>
                <w:rFonts w:ascii="Arial Narrow" w:hAnsi="Arial Narrow"/>
                <w:i/>
                <w:sz w:val="20"/>
                <w:szCs w:val="20"/>
                <w:lang/>
              </w:rPr>
            </w:pPr>
            <w:r w:rsidRPr="00055F98">
              <w:rPr>
                <w:rFonts w:ascii="Arial Narrow" w:hAnsi="Arial Narrow"/>
                <w:b/>
                <w:sz w:val="20"/>
                <w:szCs w:val="20"/>
                <w:lang/>
              </w:rPr>
              <w:t>Anni accademici 1997- 1998</w:t>
            </w:r>
            <w:r w:rsidRPr="00055F98">
              <w:rPr>
                <w:rFonts w:ascii="Arial Narrow" w:hAnsi="Arial Narrow"/>
                <w:sz w:val="20"/>
                <w:szCs w:val="20"/>
                <w:lang/>
              </w:rPr>
              <w:t>:Diploma di frequenza scuola di applicazione forense (FORUM) preso l'Università degli studi di Teramo (TE);</w:t>
            </w:r>
          </w:p>
          <w:p w14:paraId="282B1FF5" w14:textId="77777777" w:rsidR="00055F98" w:rsidRPr="00055F98" w:rsidRDefault="00055F98" w:rsidP="00055F98">
            <w:pPr>
              <w:pStyle w:val="Corpotesto"/>
              <w:numPr>
                <w:ilvl w:val="0"/>
                <w:numId w:val="8"/>
              </w:numPr>
              <w:snapToGrid w:val="0"/>
              <w:spacing w:after="0"/>
              <w:ind w:right="317"/>
              <w:jc w:val="both"/>
              <w:rPr>
                <w:rFonts w:ascii="Arial Narrow" w:hAnsi="Arial Narrow"/>
                <w:sz w:val="20"/>
                <w:szCs w:val="20"/>
                <w:lang/>
              </w:rPr>
            </w:pPr>
            <w:r w:rsidRPr="00055F98">
              <w:rPr>
                <w:rFonts w:ascii="Arial Narrow" w:hAnsi="Arial Narrow"/>
                <w:b/>
                <w:sz w:val="20"/>
                <w:szCs w:val="20"/>
                <w:lang/>
              </w:rPr>
              <w:t>03/11/1999;</w:t>
            </w:r>
            <w:r w:rsidRPr="00055F98">
              <w:rPr>
                <w:rFonts w:ascii="Arial Narrow" w:hAnsi="Arial Narrow"/>
                <w:sz w:val="20"/>
                <w:szCs w:val="20"/>
                <w:lang/>
              </w:rPr>
              <w:t xml:space="preserve"> certificato di compiuta pratica forense;</w:t>
            </w:r>
          </w:p>
          <w:p w14:paraId="1975BC51" w14:textId="77777777" w:rsidR="008A0092" w:rsidRDefault="00055F98" w:rsidP="008A0092">
            <w:pPr>
              <w:pStyle w:val="Corpotesto"/>
              <w:numPr>
                <w:ilvl w:val="0"/>
                <w:numId w:val="8"/>
              </w:numPr>
              <w:snapToGrid w:val="0"/>
              <w:spacing w:after="0"/>
              <w:ind w:right="317"/>
              <w:jc w:val="both"/>
              <w:rPr>
                <w:rFonts w:ascii="Arial Narrow" w:hAnsi="Arial Narrow"/>
                <w:sz w:val="20"/>
                <w:szCs w:val="20"/>
                <w:lang/>
              </w:rPr>
            </w:pPr>
            <w:r w:rsidRPr="00055F98">
              <w:rPr>
                <w:rFonts w:ascii="Arial Narrow" w:hAnsi="Arial Narrow"/>
                <w:b/>
                <w:sz w:val="20"/>
                <w:szCs w:val="20"/>
                <w:lang/>
              </w:rPr>
              <w:t>Settembre/Ottobre 2003</w:t>
            </w:r>
            <w:r w:rsidRPr="00055F98">
              <w:rPr>
                <w:rFonts w:ascii="Arial Narrow" w:hAnsi="Arial Narrow"/>
                <w:sz w:val="20"/>
                <w:szCs w:val="20"/>
                <w:lang/>
              </w:rPr>
              <w:t>: attestato di frequenza corso di abilitazione Ufficiali di stato Civile, con superamento di esame finale;</w:t>
            </w:r>
          </w:p>
          <w:p w14:paraId="54C63FBF" w14:textId="77777777" w:rsidR="008A0092" w:rsidRPr="008A0092" w:rsidRDefault="008A0092" w:rsidP="008A0092">
            <w:pPr>
              <w:pStyle w:val="Corpotesto"/>
              <w:numPr>
                <w:ilvl w:val="0"/>
                <w:numId w:val="8"/>
              </w:numPr>
              <w:snapToGrid w:val="0"/>
              <w:spacing w:after="0"/>
              <w:ind w:right="317"/>
              <w:jc w:val="both"/>
              <w:rPr>
                <w:rFonts w:ascii="Arial Narrow" w:hAnsi="Arial Narrow"/>
                <w:sz w:val="20"/>
                <w:szCs w:val="20"/>
                <w:lang/>
              </w:rPr>
            </w:pPr>
            <w:r w:rsidRPr="008A0092">
              <w:rPr>
                <w:rFonts w:ascii="Arial" w:hAnsi="Arial" w:cs="Arial"/>
                <w:b/>
                <w:i/>
                <w:sz w:val="20"/>
                <w:szCs w:val="20"/>
              </w:rPr>
              <w:t>Marzo 2015</w:t>
            </w:r>
            <w:r w:rsidRPr="008A0092">
              <w:rPr>
                <w:rFonts w:ascii="Arial" w:hAnsi="Arial" w:cs="Arial"/>
                <w:i/>
                <w:sz w:val="20"/>
                <w:szCs w:val="20"/>
              </w:rPr>
              <w:t xml:space="preserve"> partecipazione al corso di aggiornamento “La trasparenza,il contrasto alla corruzione ed il codice di comportamento dei dipendenti: adempimenti applicativi”</w:t>
            </w:r>
          </w:p>
          <w:p w14:paraId="548877CC" w14:textId="77777777" w:rsidR="00055F98" w:rsidRPr="00055F98" w:rsidRDefault="00055F98" w:rsidP="00055F98">
            <w:pPr>
              <w:pStyle w:val="Risultato"/>
              <w:numPr>
                <w:ilvl w:val="0"/>
                <w:numId w:val="0"/>
              </w:numPr>
              <w:spacing w:after="0" w:line="240" w:lineRule="auto"/>
              <w:rPr>
                <w:rFonts w:ascii="Arial Narrow" w:hAnsi="Arial Narrow" w:cs="Arial"/>
                <w:i w:val="0"/>
                <w:sz w:val="20"/>
                <w:lang/>
              </w:rPr>
            </w:pPr>
            <w:r w:rsidRPr="00055F98">
              <w:rPr>
                <w:rFonts w:ascii="Arial Narrow" w:hAnsi="Arial Narrow" w:cs="Arial"/>
                <w:i w:val="0"/>
                <w:sz w:val="20"/>
                <w:lang/>
              </w:rPr>
              <w:t>Partecipazione a vari corsi e seminari inerenti i servizi demografici;</w:t>
            </w:r>
          </w:p>
          <w:p w14:paraId="1268BF27" w14:textId="77777777" w:rsidR="00055F98" w:rsidRPr="00055F98" w:rsidRDefault="00055F98" w:rsidP="00055F98">
            <w:pPr>
              <w:pStyle w:val="Risultato"/>
              <w:numPr>
                <w:ilvl w:val="0"/>
                <w:numId w:val="10"/>
              </w:numPr>
              <w:spacing w:after="0" w:line="240" w:lineRule="auto"/>
              <w:rPr>
                <w:rFonts w:ascii="Arial Narrow" w:hAnsi="Arial Narrow" w:cs="Arial"/>
                <w:i w:val="0"/>
                <w:sz w:val="20"/>
                <w:lang/>
              </w:rPr>
            </w:pPr>
            <w:r w:rsidRPr="00055F98">
              <w:rPr>
                <w:rFonts w:ascii="Arial Narrow" w:hAnsi="Arial Narrow" w:cs="Arial"/>
                <w:b/>
                <w:i w:val="0"/>
                <w:sz w:val="20"/>
                <w:lang/>
              </w:rPr>
              <w:t>09/11/2004;</w:t>
            </w:r>
            <w:r w:rsidRPr="00055F98">
              <w:rPr>
                <w:rFonts w:ascii="Arial Narrow" w:hAnsi="Arial Narrow" w:cs="Arial"/>
                <w:i w:val="0"/>
                <w:sz w:val="20"/>
                <w:lang/>
              </w:rPr>
              <w:t xml:space="preserve"> attestato di partecipazione al I corso di formazione ai sistemi Backbone, INA e SAIA, rilasciato dal Ministero dell'Interno ; </w:t>
            </w:r>
          </w:p>
          <w:p w14:paraId="577A002D" w14:textId="77777777" w:rsidR="00055F98" w:rsidRPr="00055F98" w:rsidRDefault="00055F98" w:rsidP="00055F98">
            <w:pPr>
              <w:pStyle w:val="Risultato"/>
              <w:numPr>
                <w:ilvl w:val="0"/>
                <w:numId w:val="10"/>
              </w:numPr>
              <w:spacing w:after="0" w:line="240" w:lineRule="auto"/>
              <w:rPr>
                <w:rFonts w:ascii="Arial Narrow" w:hAnsi="Arial Narrow" w:cs="Arial"/>
                <w:i w:val="0"/>
                <w:sz w:val="20"/>
                <w:lang/>
              </w:rPr>
            </w:pPr>
            <w:r w:rsidRPr="00055F98">
              <w:rPr>
                <w:rFonts w:ascii="Arial Narrow" w:hAnsi="Arial Narrow" w:cs="Arial"/>
                <w:b/>
                <w:i w:val="0"/>
                <w:sz w:val="20"/>
                <w:lang/>
              </w:rPr>
              <w:t>09/06/2006;</w:t>
            </w:r>
            <w:r w:rsidRPr="00055F98">
              <w:rPr>
                <w:rFonts w:ascii="Arial Narrow" w:hAnsi="Arial Narrow" w:cs="Arial"/>
                <w:i w:val="0"/>
                <w:sz w:val="20"/>
                <w:lang/>
              </w:rPr>
              <w:t xml:space="preserve"> attestato di frequenza e profitto corso di 40 ore organizzato dallo IAL di Alessandria e tenutosi presso il Comune di Novi Ligure, avente ad oggetto:”Gestione informatica dei documenti e processo di riforma della Pubblica amministrazione locale”;</w:t>
            </w:r>
          </w:p>
          <w:p w14:paraId="7E65A359" w14:textId="77777777" w:rsidR="002D6149" w:rsidRPr="00BA0EC1" w:rsidRDefault="00055F98" w:rsidP="00055F98">
            <w:pPr>
              <w:pStyle w:val="OiaeaeiYiio2"/>
              <w:widowControl/>
              <w:numPr>
                <w:ilvl w:val="0"/>
                <w:numId w:val="10"/>
              </w:numPr>
              <w:jc w:val="both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055F98">
              <w:rPr>
                <w:rFonts w:ascii="Arial Narrow" w:hAnsi="Arial Narrow" w:cs="Arial"/>
                <w:b/>
                <w:i w:val="0"/>
                <w:sz w:val="20"/>
                <w:lang w:val="it-IT"/>
              </w:rPr>
              <w:t>19/12/2008</w:t>
            </w:r>
            <w:r w:rsidRPr="00055F98">
              <w:rPr>
                <w:rFonts w:ascii="Arial Narrow" w:hAnsi="Arial Narrow" w:cs="Arial"/>
                <w:i w:val="0"/>
                <w:sz w:val="20"/>
                <w:lang w:val="it-IT"/>
              </w:rPr>
              <w:t xml:space="preserve"> conseguito MASTER in “diritto e management degli Enti locali”,organizzato  da CEIDA- Scuola Superiore di Amministrazione Pubblica e degli Enti Locali-, presso la sede di Roma –</w:t>
            </w:r>
          </w:p>
          <w:p w14:paraId="1C3887D8" w14:textId="77777777" w:rsidR="00BA0EC1" w:rsidRDefault="00BA0EC1" w:rsidP="00055F98">
            <w:pPr>
              <w:pStyle w:val="OiaeaeiYiio2"/>
              <w:widowControl/>
              <w:numPr>
                <w:ilvl w:val="0"/>
                <w:numId w:val="10"/>
              </w:numPr>
              <w:jc w:val="both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C4705A">
              <w:rPr>
                <w:rFonts w:ascii="Arial Narrow" w:hAnsi="Arial Narrow"/>
                <w:b/>
                <w:i w:val="0"/>
                <w:sz w:val="20"/>
                <w:lang w:val="it-IT"/>
              </w:rPr>
              <w:t>11/07/2013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 partecipazione a c</w:t>
            </w:r>
            <w:r w:rsidR="00C4705A">
              <w:rPr>
                <w:rFonts w:ascii="Arial Narrow" w:hAnsi="Arial Narrow"/>
                <w:i w:val="0"/>
                <w:sz w:val="20"/>
                <w:lang w:val="it-IT"/>
              </w:rPr>
              <w:t>ors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>o e learning di formazione Dirigenti ai sensi del D.Lgs 81/2008;</w:t>
            </w:r>
          </w:p>
          <w:p w14:paraId="3FC01C58" w14:textId="77777777" w:rsidR="00B97323" w:rsidRDefault="00343EDD" w:rsidP="00B97323">
            <w:pPr>
              <w:pStyle w:val="OiaeaeiYiio2"/>
              <w:widowControl/>
              <w:numPr>
                <w:ilvl w:val="0"/>
                <w:numId w:val="10"/>
              </w:numPr>
              <w:jc w:val="both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343EDD">
              <w:rPr>
                <w:rFonts w:ascii="Arial Narrow" w:hAnsi="Arial Narrow"/>
                <w:b/>
                <w:i w:val="0"/>
                <w:sz w:val="20"/>
                <w:lang w:val="it-IT"/>
              </w:rPr>
              <w:t>02/12/2013- 07/12/2013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>: partecipazione corso per Ufficiali di Stato Civile organizzato dal Ministero dell’interno.</w:t>
            </w:r>
            <w:r w:rsidR="00B97323">
              <w:rPr>
                <w:rFonts w:ascii="Arial Narrow" w:hAnsi="Arial Narrow"/>
                <w:i w:val="0"/>
                <w:sz w:val="20"/>
                <w:lang w:val="it-IT"/>
              </w:rPr>
              <w:t>;</w:t>
            </w:r>
          </w:p>
          <w:p w14:paraId="480C429F" w14:textId="77777777" w:rsidR="00E10ED9" w:rsidRPr="001842BF" w:rsidRDefault="00E10ED9" w:rsidP="00B97323">
            <w:pPr>
              <w:pStyle w:val="OiaeaeiYiio2"/>
              <w:widowControl/>
              <w:numPr>
                <w:ilvl w:val="0"/>
                <w:numId w:val="10"/>
              </w:numPr>
              <w:jc w:val="both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 18 Maggio 2022: </w:t>
            </w:r>
            <w:r w:rsidRPr="00E10ED9">
              <w:rPr>
                <w:rFonts w:ascii="Arial Narrow" w:hAnsi="Arial Narrow"/>
                <w:i w:val="0"/>
                <w:sz w:val="20"/>
                <w:lang w:val="it-IT"/>
              </w:rPr>
              <w:t>Corso Caldarini Associati  ad oggetto “Convenzioni a rimborso con Enti de</w:t>
            </w:r>
            <w:r w:rsidR="00B04AEC">
              <w:rPr>
                <w:rFonts w:ascii="Arial Narrow" w:hAnsi="Arial Narrow"/>
                <w:i w:val="0"/>
                <w:sz w:val="20"/>
                <w:lang w:val="it-IT"/>
              </w:rPr>
              <w:t>l</w:t>
            </w:r>
            <w:r w:rsidRPr="00E10ED9">
              <w:rPr>
                <w:rFonts w:ascii="Arial Narrow" w:hAnsi="Arial Narrow"/>
                <w:i w:val="0"/>
                <w:sz w:val="20"/>
                <w:lang w:val="it-IT"/>
              </w:rPr>
              <w:t xml:space="preserve"> terzo settore</w:t>
            </w: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>”</w:t>
            </w:r>
          </w:p>
          <w:p w14:paraId="1964A1C2" w14:textId="77777777" w:rsidR="001842BF" w:rsidRPr="00B97323" w:rsidRDefault="001842BF" w:rsidP="001842BF">
            <w:pPr>
              <w:pStyle w:val="OiaeaeiYiio2"/>
              <w:widowControl/>
              <w:jc w:val="both"/>
              <w:rPr>
                <w:rFonts w:ascii="Arial Narrow" w:hAnsi="Arial Narrow"/>
                <w:i w:val="0"/>
                <w:sz w:val="20"/>
                <w:lang w:val="it-IT"/>
              </w:rPr>
            </w:pPr>
          </w:p>
          <w:p w14:paraId="449E5AB4" w14:textId="77777777" w:rsidR="008A0092" w:rsidRPr="008A0092" w:rsidRDefault="008A0092" w:rsidP="0079024F">
            <w:pPr>
              <w:pStyle w:val="OiaeaeiYiio2"/>
              <w:widowControl/>
              <w:ind w:left="380"/>
              <w:jc w:val="both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</w:tbl>
    <w:p w14:paraId="52C261CB" w14:textId="77777777" w:rsidR="002D6149" w:rsidRDefault="002D6149">
      <w:pPr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2D6149" w14:paraId="3983FA3D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62E7AA6" w14:textId="77777777" w:rsidR="002D6149" w:rsidRDefault="002D6149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personali</w:t>
            </w:r>
          </w:p>
          <w:p w14:paraId="4023D3DF" w14:textId="77777777" w:rsidR="002D6149" w:rsidRDefault="002D6149">
            <w:pPr>
              <w:pStyle w:val="Aeeaoaeaa1"/>
              <w:widowControl/>
              <w:rPr>
                <w:rFonts w:ascii="Arial Narrow" w:hAnsi="Arial Narrow"/>
                <w:b w:val="0"/>
                <w:smallCaps/>
                <w:lang w:val="it-IT"/>
              </w:rPr>
            </w:pPr>
          </w:p>
        </w:tc>
      </w:tr>
    </w:tbl>
    <w:p w14:paraId="1723C30A" w14:textId="77777777" w:rsidR="002D6149" w:rsidRDefault="002D6149">
      <w:pPr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2D6149" w14:paraId="728F93DC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1FE180B" w14:textId="77777777" w:rsidR="002D6149" w:rsidRDefault="002D6149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2"/>
                <w:lang w:val="it-IT"/>
              </w:rPr>
              <w:t>Prima 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BED4DCB" w14:textId="77777777" w:rsidR="002D6149" w:rsidRDefault="002D6149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9CE1885" w14:textId="77777777" w:rsidR="002D6149" w:rsidRDefault="00055F98">
            <w:pPr>
              <w:pStyle w:val="Eaoaeaa"/>
              <w:widowControl/>
              <w:spacing w:before="20" w:after="20"/>
              <w:rPr>
                <w:rFonts w:ascii="Arial Narrow" w:hAnsi="Arial Narrow"/>
                <w:b/>
                <w:lang w:val="it-IT"/>
              </w:rPr>
            </w:pPr>
            <w:r>
              <w:rPr>
                <w:rFonts w:ascii="Arial Narrow" w:hAnsi="Arial Narrow"/>
                <w:b/>
                <w:lang w:val="it-IT"/>
              </w:rPr>
              <w:t>Italiano</w:t>
            </w:r>
          </w:p>
        </w:tc>
      </w:tr>
    </w:tbl>
    <w:p w14:paraId="09284E58" w14:textId="77777777" w:rsidR="002D6149" w:rsidRDefault="002D6149">
      <w:pPr>
        <w:pStyle w:val="Aaoeeu"/>
        <w:spacing w:before="20" w:after="20"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2D6149" w14:paraId="7008155C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A523D57" w14:textId="77777777" w:rsidR="002D6149" w:rsidRDefault="002D6149">
            <w:pPr>
              <w:pStyle w:val="Aeeaoaeaa1"/>
              <w:widowControl/>
              <w:rPr>
                <w:rFonts w:ascii="Arial Narrow" w:hAnsi="Arial Narrow"/>
                <w:b w:val="0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b w:val="0"/>
                <w:smallCaps/>
                <w:sz w:val="22"/>
                <w:lang w:val="it-IT"/>
              </w:rPr>
              <w:t>Altre lingue</w:t>
            </w:r>
          </w:p>
        </w:tc>
      </w:tr>
    </w:tbl>
    <w:p w14:paraId="012853B3" w14:textId="77777777" w:rsidR="002D6149" w:rsidRDefault="002D6149">
      <w:pPr>
        <w:pStyle w:val="Aaoeeu"/>
        <w:spacing w:before="20" w:after="20"/>
        <w:rPr>
          <w:rFonts w:ascii="Arial Narrow" w:hAnsi="Arial Narrow"/>
          <w:sz w:val="10"/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2D6149" w14:paraId="11FDC1CD" w14:textId="77777777" w:rsidTr="00F91E7E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31FB573" w14:textId="77777777" w:rsidR="002D6149" w:rsidRDefault="002D6149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b/>
                <w:i w:val="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280B1D3" w14:textId="77777777" w:rsidR="002D6149" w:rsidRDefault="002D6149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E32E811" w14:textId="77777777" w:rsidR="002D6149" w:rsidRDefault="00055F98">
            <w:pPr>
              <w:pStyle w:val="Eaoaeaa"/>
              <w:widowControl/>
              <w:spacing w:before="20" w:after="20"/>
              <w:rPr>
                <w:rFonts w:ascii="Arial Narrow" w:hAnsi="Arial Narrow"/>
                <w:b/>
                <w:lang w:val="it-IT"/>
              </w:rPr>
            </w:pPr>
            <w:r>
              <w:rPr>
                <w:rFonts w:ascii="Arial Narrow" w:hAnsi="Arial Narrow"/>
                <w:b/>
                <w:smallCaps/>
                <w:lang w:val="it-IT"/>
              </w:rPr>
              <w:t>Francese</w:t>
            </w:r>
          </w:p>
        </w:tc>
      </w:tr>
      <w:tr w:rsidR="00F91E7E" w14:paraId="59D11561" w14:textId="77777777" w:rsidTr="00F91E7E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F007EFB" w14:textId="77777777" w:rsidR="00F91E7E" w:rsidRDefault="009A5785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i w:val="0"/>
                <w:lang w:val="it-IT"/>
              </w:rPr>
            </w:pPr>
            <w:r>
              <w:rPr>
                <w:rFonts w:ascii="Arial Narrow" w:hAnsi="Arial Narrow"/>
                <w:b/>
                <w:i w:val="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1145526" w14:textId="77777777" w:rsidR="00F91E7E" w:rsidRDefault="00F91E7E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4137735" w14:textId="77777777" w:rsidR="00F91E7E" w:rsidRDefault="00F91E7E" w:rsidP="00F91E7E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jc w:val="left"/>
              <w:rPr>
                <w:rFonts w:ascii="Arial Narrow" w:hAnsi="Arial Narrow"/>
                <w:i w:val="0"/>
                <w:lang w:val="it-IT"/>
              </w:rPr>
            </w:pPr>
            <w:r>
              <w:rPr>
                <w:rFonts w:ascii="Arial Narrow" w:hAnsi="Arial Narrow"/>
                <w:i w:val="0"/>
                <w:lang w:val="it-IT"/>
              </w:rPr>
              <w:t>Buona</w:t>
            </w:r>
          </w:p>
        </w:tc>
      </w:tr>
      <w:tr w:rsidR="00F91E7E" w14:paraId="64998F91" w14:textId="77777777" w:rsidTr="00F91E7E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52DFE02" w14:textId="77777777" w:rsidR="00F91E7E" w:rsidRDefault="009A5785">
            <w:pPr>
              <w:pStyle w:val="Aeeaoaeaa2"/>
              <w:widowControl/>
              <w:spacing w:before="20" w:after="20"/>
              <w:ind w:right="33"/>
              <w:rPr>
                <w:rFonts w:ascii="Arial Narrow" w:hAnsi="Arial Narrow"/>
                <w:i w:val="0"/>
                <w:lang w:val="it-IT"/>
              </w:rPr>
            </w:pPr>
            <w:r>
              <w:rPr>
                <w:rFonts w:ascii="Arial Narrow" w:hAnsi="Arial Narrow"/>
                <w:b/>
                <w:i w:val="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0766F6B" w14:textId="77777777" w:rsidR="00F91E7E" w:rsidRDefault="00F91E7E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A9D036F" w14:textId="77777777" w:rsidR="00F91E7E" w:rsidRDefault="00F91E7E" w:rsidP="00F91E7E">
            <w:pPr>
              <w:pStyle w:val="Aeeaoaeaa2"/>
              <w:widowControl/>
              <w:spacing w:before="20" w:after="20"/>
              <w:ind w:right="33"/>
              <w:jc w:val="left"/>
              <w:rPr>
                <w:rFonts w:ascii="Arial Narrow" w:hAnsi="Arial Narrow"/>
                <w:i w:val="0"/>
                <w:lang w:val="it-IT"/>
              </w:rPr>
            </w:pPr>
            <w:r>
              <w:rPr>
                <w:rFonts w:ascii="Arial Narrow" w:hAnsi="Arial Narrow"/>
                <w:i w:val="0"/>
                <w:lang w:val="it-IT"/>
              </w:rPr>
              <w:t>Buona</w:t>
            </w:r>
          </w:p>
        </w:tc>
      </w:tr>
      <w:tr w:rsidR="00F91E7E" w14:paraId="3805D826" w14:textId="77777777" w:rsidTr="00F91E7E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2258A22" w14:textId="77777777" w:rsidR="00F91E7E" w:rsidRDefault="009A5785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b/>
                <w:lang w:val="it-IT"/>
              </w:rPr>
              <w:t xml:space="preserve">• </w:t>
            </w:r>
            <w:r>
              <w:rPr>
                <w:rFonts w:ascii="Arial Narrow" w:hAnsi="Arial Narrow"/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531401A" w14:textId="77777777" w:rsidR="00F91E7E" w:rsidRDefault="00F91E7E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D74E1C3" w14:textId="2F3B49EA" w:rsidR="00F91E7E" w:rsidRDefault="00F91E7E" w:rsidP="00F91E7E">
            <w:pPr>
              <w:pStyle w:val="Aaoeeu"/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 xml:space="preserve">Buona </w:t>
            </w:r>
          </w:p>
        </w:tc>
      </w:tr>
    </w:tbl>
    <w:p w14:paraId="5341E945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2D6149" w14:paraId="176CA003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29ED023" w14:textId="77777777" w:rsidR="002D6149" w:rsidRDefault="002D6149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relazionali</w:t>
            </w:r>
          </w:p>
          <w:p w14:paraId="41A3A0E9" w14:textId="77777777" w:rsidR="002D6149" w:rsidRDefault="002D6149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i/>
                <w:smallCaps/>
                <w:sz w:val="18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D60EE73" w14:textId="77777777" w:rsidR="002D6149" w:rsidRDefault="002D6149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AA88985" w14:textId="77777777" w:rsidR="00055F98" w:rsidRPr="00055F98" w:rsidRDefault="00055F98" w:rsidP="000B1B86">
            <w:pPr>
              <w:pStyle w:val="Risultato"/>
              <w:numPr>
                <w:ilvl w:val="0"/>
                <w:numId w:val="0"/>
              </w:numPr>
              <w:spacing w:after="0" w:line="240" w:lineRule="auto"/>
              <w:rPr>
                <w:rFonts w:ascii="Arial Narrow" w:hAnsi="Arial Narrow"/>
                <w:i w:val="0"/>
                <w:sz w:val="20"/>
                <w:lang/>
              </w:rPr>
            </w:pPr>
            <w:r w:rsidRPr="00055F98">
              <w:rPr>
                <w:rFonts w:ascii="Arial Narrow" w:hAnsi="Arial Narrow"/>
                <w:i w:val="0"/>
                <w:sz w:val="20"/>
                <w:lang/>
              </w:rPr>
              <w:t>Buona attitudine ai  rapporti interpersonali ed al lavoro in team.</w:t>
            </w:r>
          </w:p>
          <w:p w14:paraId="3EB081B1" w14:textId="77777777" w:rsidR="00055F98" w:rsidRPr="00055F98" w:rsidRDefault="00055F98" w:rsidP="000B1B86">
            <w:pPr>
              <w:pStyle w:val="Risultato"/>
              <w:numPr>
                <w:ilvl w:val="0"/>
                <w:numId w:val="0"/>
              </w:numPr>
              <w:spacing w:after="0" w:line="240" w:lineRule="auto"/>
              <w:rPr>
                <w:rFonts w:ascii="Arial Narrow" w:hAnsi="Arial Narrow"/>
                <w:i w:val="0"/>
                <w:sz w:val="20"/>
                <w:lang/>
              </w:rPr>
            </w:pPr>
            <w:r w:rsidRPr="00055F98">
              <w:rPr>
                <w:rFonts w:ascii="Arial Narrow" w:hAnsi="Arial Narrow"/>
                <w:i w:val="0"/>
                <w:sz w:val="20"/>
                <w:lang/>
              </w:rPr>
              <w:t xml:space="preserve">Buona capacità di comunicazione in relazione al soddisfacimento delle esigenze correlate </w:t>
            </w:r>
            <w:r w:rsidR="000B1B86">
              <w:rPr>
                <w:rFonts w:ascii="Arial Narrow" w:hAnsi="Arial Narrow"/>
                <w:i w:val="0"/>
                <w:sz w:val="20"/>
                <w:lang/>
              </w:rPr>
              <w:t xml:space="preserve"> </w:t>
            </w:r>
            <w:r w:rsidRPr="00055F98">
              <w:rPr>
                <w:rFonts w:ascii="Arial Narrow" w:hAnsi="Arial Narrow"/>
                <w:i w:val="0"/>
                <w:sz w:val="20"/>
                <w:lang/>
              </w:rPr>
              <w:t>al front-office ed ai servizi all’utenza in generale.</w:t>
            </w:r>
          </w:p>
          <w:p w14:paraId="146C3CFE" w14:textId="77777777" w:rsidR="002D6149" w:rsidRPr="00055F98" w:rsidRDefault="002D6149" w:rsidP="000B1B86">
            <w:pPr>
              <w:pStyle w:val="Eaoaeaa"/>
              <w:widowControl/>
              <w:jc w:val="both"/>
              <w:rPr>
                <w:rFonts w:ascii="Arial Narrow" w:hAnsi="Arial Narrow"/>
                <w:lang w:val="it-IT"/>
              </w:rPr>
            </w:pPr>
          </w:p>
        </w:tc>
      </w:tr>
    </w:tbl>
    <w:p w14:paraId="3D434E5C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2D6149" w14:paraId="532B07F2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A21ECE5" w14:textId="77777777" w:rsidR="002D6149" w:rsidRDefault="002D6149">
            <w:pPr>
              <w:pStyle w:val="Aaoeeu"/>
              <w:widowControl/>
              <w:spacing w:before="20" w:after="20"/>
              <w:ind w:right="33"/>
              <w:jc w:val="right"/>
              <w:rPr>
                <w:sz w:val="16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 xml:space="preserve">Capacità e competenze organizzative </w:t>
            </w:r>
            <w:r>
              <w:rPr>
                <w:sz w:val="16"/>
                <w:lang w:val="it-IT"/>
              </w:rPr>
              <w:t xml:space="preserve"> </w:t>
            </w:r>
          </w:p>
          <w:p w14:paraId="628A0659" w14:textId="77777777" w:rsidR="002D6149" w:rsidRDefault="002D6149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i/>
                <w:sz w:val="18"/>
                <w:lang w:val="it-IT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4227985" w14:textId="77777777" w:rsidR="002D6149" w:rsidRDefault="002D6149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99CC074" w14:textId="77777777" w:rsidR="009738E0" w:rsidRDefault="009738E0" w:rsidP="000B1B86">
            <w:pPr>
              <w:pStyle w:val="Eaoaeaa"/>
              <w:widowControl/>
              <w:jc w:val="both"/>
              <w:rPr>
                <w:rFonts w:ascii="Arial Narrow" w:hAnsi="Arial Narrow" w:cs="Arial"/>
                <w:lang w:val="it-IT"/>
              </w:rPr>
            </w:pPr>
            <w:r w:rsidRPr="009738E0">
              <w:rPr>
                <w:rFonts w:ascii="Arial Narrow" w:hAnsi="Arial Narrow" w:cs="Arial"/>
                <w:lang w:val="it-IT"/>
              </w:rPr>
              <w:t>Buona esperienza nel  settore della Pubblica Amministrazione locale relativo ai servizi alla persona ed all'utenza in generale. Redazione dei bandi di gara e degli atti conseguenti in materia di ristorazione scolastica. Coordinamento e gestione dei servizi all'infanzia -compreso micro-nido-  Conoscenza delle formule contrattuali più comuni della P.A.</w:t>
            </w:r>
          </w:p>
          <w:p w14:paraId="2D8FF384" w14:textId="77777777" w:rsidR="00B04AEC" w:rsidRPr="009738E0" w:rsidRDefault="00B04AEC" w:rsidP="000B1B86">
            <w:pPr>
              <w:pStyle w:val="Eaoaeaa"/>
              <w:widowControl/>
              <w:jc w:val="both"/>
              <w:rPr>
                <w:rFonts w:ascii="Arial Narrow" w:hAnsi="Arial Narrow" w:cs="Arial"/>
                <w:lang w:val="it-IT"/>
              </w:rPr>
            </w:pPr>
            <w:r>
              <w:rPr>
                <w:rFonts w:ascii="Arial Narrow" w:hAnsi="Arial Narrow" w:cs="Arial"/>
                <w:lang w:val="it-IT"/>
              </w:rPr>
              <w:t>Con particolare riferimento al servizio micro nido, divenuto comunale nel corso dell’annualità 2022, la sottoscritta ha maturato una buona esperienza nella gestione e coordinamento con l’ente gestore</w:t>
            </w:r>
          </w:p>
          <w:p w14:paraId="067DCC79" w14:textId="77777777" w:rsidR="002D6149" w:rsidRDefault="00055F98" w:rsidP="000B1B86">
            <w:pPr>
              <w:pStyle w:val="Eaoaeaa"/>
              <w:widowControl/>
              <w:jc w:val="both"/>
              <w:rPr>
                <w:rFonts w:ascii="Arial Narrow" w:hAnsi="Arial Narrow" w:cs="Arial"/>
                <w:lang w:val="it-IT"/>
              </w:rPr>
            </w:pPr>
            <w:r w:rsidRPr="00055F98">
              <w:rPr>
                <w:rFonts w:ascii="Arial Narrow" w:hAnsi="Arial Narrow" w:cs="Arial"/>
                <w:lang w:val="it-IT"/>
              </w:rPr>
              <w:lastRenderedPageBreak/>
              <w:t xml:space="preserve">Buona capacità organizzativa in relazione al coordinamento del personale assegnato   (esperienza acquisita quale responsabile servizi alla Persona) ed allo svolgimento di   progetti coinvolgenti minori e persone anziane in stato di quiescenza (capacità acquisita nel  coordinamento di progetti finanziati dalla Regione Piemonte –Progetto Odissea-  servizio  </w:t>
            </w:r>
            <w:r w:rsidR="0079024F">
              <w:rPr>
                <w:rFonts w:ascii="Arial Narrow" w:hAnsi="Arial Narrow" w:cs="Arial"/>
                <w:lang w:val="it-IT"/>
              </w:rPr>
              <w:t xml:space="preserve"> Civico Anziani denominato “ </w:t>
            </w:r>
            <w:r w:rsidRPr="00055F98">
              <w:rPr>
                <w:rFonts w:ascii="Arial Narrow" w:hAnsi="Arial Narrow" w:cs="Arial"/>
                <w:lang w:val="it-IT"/>
              </w:rPr>
              <w:t xml:space="preserve"> Ti sono vicino”)</w:t>
            </w:r>
            <w:r w:rsidR="00214F55">
              <w:rPr>
                <w:rFonts w:ascii="Arial Narrow" w:hAnsi="Arial Narrow" w:cs="Arial"/>
                <w:lang w:val="it-IT"/>
              </w:rPr>
              <w:t>.</w:t>
            </w:r>
          </w:p>
          <w:p w14:paraId="2319F64E" w14:textId="77777777" w:rsidR="00214F55" w:rsidRDefault="00214F55" w:rsidP="00214F55">
            <w:pPr>
              <w:pStyle w:val="Eaoaeaa"/>
              <w:widowControl/>
              <w:jc w:val="both"/>
              <w:rPr>
                <w:rFonts w:ascii="Arial Narrow" w:hAnsi="Arial Narrow" w:cs="Arial"/>
                <w:lang w:val="it-IT"/>
              </w:rPr>
            </w:pPr>
            <w:r>
              <w:rPr>
                <w:rFonts w:ascii="Arial Narrow" w:hAnsi="Arial Narrow" w:cs="Arial"/>
                <w:lang w:val="it-IT"/>
              </w:rPr>
              <w:t>Buona Capacità  organizzativa  nel settore dello sviluppo culturale  e turistico  acquisita attraverso l’organizzazione annuale di eventi a</w:t>
            </w:r>
            <w:r w:rsidR="00B04AEC">
              <w:rPr>
                <w:rFonts w:ascii="Arial Narrow" w:hAnsi="Arial Narrow" w:cs="Arial"/>
                <w:lang w:val="it-IT"/>
              </w:rPr>
              <w:t xml:space="preserve"> valenza turistico culturale (i più </w:t>
            </w:r>
            <w:r>
              <w:rPr>
                <w:rFonts w:ascii="Arial Narrow" w:hAnsi="Arial Narrow" w:cs="Arial"/>
                <w:lang w:val="it-IT"/>
              </w:rPr>
              <w:t>importanti “Madonnina dei Centaur</w:t>
            </w:r>
            <w:r w:rsidR="00B04AEC">
              <w:rPr>
                <w:rFonts w:ascii="Arial Narrow" w:hAnsi="Arial Narrow" w:cs="Arial"/>
                <w:lang w:val="it-IT"/>
              </w:rPr>
              <w:t xml:space="preserve">i” e “Settembre Castellazzese”) e nella gestione di volontari del servizio civile nazionale </w:t>
            </w:r>
          </w:p>
          <w:p w14:paraId="360AD897" w14:textId="77777777" w:rsidR="00B97323" w:rsidRDefault="00B97323" w:rsidP="00214F55">
            <w:pPr>
              <w:pStyle w:val="Eaoaeaa"/>
              <w:widowControl/>
              <w:jc w:val="both"/>
              <w:rPr>
                <w:rFonts w:ascii="Arial Narrow" w:hAnsi="Arial Narrow" w:cs="Arial"/>
                <w:lang w:val="it-IT"/>
              </w:rPr>
            </w:pPr>
            <w:r>
              <w:rPr>
                <w:rFonts w:ascii="Arial Narrow" w:hAnsi="Arial Narrow" w:cs="Arial"/>
                <w:lang w:val="it-IT"/>
              </w:rPr>
              <w:t>Buona capacità di comunicazione orientamento all’utenza- responsabilità URP-</w:t>
            </w:r>
          </w:p>
          <w:p w14:paraId="5923F2EB" w14:textId="77777777" w:rsidR="00214F55" w:rsidRPr="00055F98" w:rsidRDefault="00214F55" w:rsidP="00214F55">
            <w:pPr>
              <w:pStyle w:val="Eaoaeaa"/>
              <w:widowControl/>
              <w:jc w:val="both"/>
              <w:rPr>
                <w:rFonts w:ascii="Arial Narrow" w:hAnsi="Arial Narrow"/>
                <w:lang w:val="it-IT"/>
              </w:rPr>
            </w:pPr>
          </w:p>
        </w:tc>
      </w:tr>
    </w:tbl>
    <w:p w14:paraId="34DCC24E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2D6149" w14:paraId="7DF70AC6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416F9B0" w14:textId="77777777" w:rsidR="002D6149" w:rsidRDefault="002D6149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tecniche</w:t>
            </w:r>
          </w:p>
          <w:p w14:paraId="50759620" w14:textId="77777777" w:rsidR="002D6149" w:rsidRDefault="002D6149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smallCaps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A0D2483" w14:textId="77777777" w:rsidR="002D6149" w:rsidRDefault="002D6149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53E9C17" w14:textId="77777777" w:rsidR="002D6149" w:rsidRPr="00055F98" w:rsidRDefault="00055F98" w:rsidP="00055F98">
            <w:pPr>
              <w:pStyle w:val="Eaoaeaa"/>
              <w:widowControl/>
              <w:rPr>
                <w:rFonts w:ascii="Arial Narrow" w:hAnsi="Arial Narrow"/>
                <w:lang w:val="it-IT"/>
              </w:rPr>
            </w:pPr>
            <w:r w:rsidRPr="00055F98">
              <w:rPr>
                <w:rFonts w:ascii="Arial Narrow" w:hAnsi="Arial Narrow" w:cs="Arial"/>
                <w:lang w:val="it-IT"/>
              </w:rPr>
              <w:t>Conoscenza discreta dei programmi di maggior uso del personal computer, di Internet e dell’uso della posta elettronica.</w:t>
            </w:r>
          </w:p>
        </w:tc>
      </w:tr>
    </w:tbl>
    <w:p w14:paraId="096547D7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2D6149" w14:paraId="4D2C06EE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D81CAF7" w14:textId="77777777" w:rsidR="002D6149" w:rsidRDefault="002D6149">
            <w:pPr>
              <w:pStyle w:val="Aeeaoaeaa1"/>
              <w:widowControl/>
              <w:rPr>
                <w:rFonts w:ascii="Arial Narrow" w:hAnsi="Arial Narrow"/>
                <w:b w:val="0"/>
                <w:sz w:val="24"/>
                <w:lang w:val="it-IT"/>
              </w:rPr>
            </w:pPr>
            <w:r>
              <w:rPr>
                <w:rFonts w:ascii="Arial Narrow" w:hAnsi="Arial Narrow"/>
                <w:b w:val="0"/>
                <w:smallCaps/>
                <w:sz w:val="24"/>
                <w:lang w:val="it-IT"/>
              </w:rPr>
              <w:t>Patente o patenti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75420A0" w14:textId="77777777" w:rsidR="002D6149" w:rsidRDefault="002D6149">
            <w:pPr>
              <w:pStyle w:val="Aaoeeu"/>
              <w:widowControl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1746B20" w14:textId="77777777" w:rsidR="002D6149" w:rsidRDefault="009A2638">
            <w:pPr>
              <w:pStyle w:val="Eaoaeaa"/>
              <w:widowControl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Categoria B</w:t>
            </w:r>
          </w:p>
          <w:p w14:paraId="6A3E6BA9" w14:textId="77777777" w:rsidR="00343EDD" w:rsidRDefault="00343EDD">
            <w:pPr>
              <w:pStyle w:val="Eaoaeaa"/>
              <w:widowControl/>
              <w:rPr>
                <w:rFonts w:ascii="Arial Narrow" w:hAnsi="Arial Narrow"/>
                <w:lang w:val="it-IT"/>
              </w:rPr>
            </w:pPr>
          </w:p>
          <w:p w14:paraId="77B525B5" w14:textId="77777777" w:rsidR="00343EDD" w:rsidRDefault="00343EDD">
            <w:pPr>
              <w:pStyle w:val="Eaoaeaa"/>
              <w:widowControl/>
              <w:rPr>
                <w:rFonts w:ascii="Arial Narrow" w:hAnsi="Arial Narrow"/>
                <w:lang w:val="it-IT"/>
              </w:rPr>
            </w:pPr>
          </w:p>
          <w:p w14:paraId="7B748AF5" w14:textId="77777777" w:rsidR="00343EDD" w:rsidRDefault="00343EDD">
            <w:pPr>
              <w:pStyle w:val="Eaoaeaa"/>
              <w:widowControl/>
              <w:rPr>
                <w:rFonts w:ascii="Arial Narrow" w:hAnsi="Arial Narrow"/>
                <w:lang w:val="it-IT"/>
              </w:rPr>
            </w:pPr>
          </w:p>
          <w:p w14:paraId="4103E319" w14:textId="77777777" w:rsidR="00343EDD" w:rsidRDefault="00343EDD" w:rsidP="0079024F">
            <w:pPr>
              <w:pStyle w:val="Eaoaeaa"/>
              <w:widowControl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Ultim</w:t>
            </w:r>
            <w:r w:rsidR="008A0092">
              <w:rPr>
                <w:rFonts w:ascii="Arial Narrow" w:hAnsi="Arial Narrow"/>
                <w:lang w:val="it-IT"/>
              </w:rPr>
              <w:t xml:space="preserve">o aggiornamento:  </w:t>
            </w:r>
            <w:r w:rsidR="005B5792">
              <w:rPr>
                <w:rFonts w:ascii="Arial Narrow" w:hAnsi="Arial Narrow"/>
                <w:lang w:val="it-IT"/>
              </w:rPr>
              <w:t>Giugno</w:t>
            </w:r>
            <w:r w:rsidR="00E10ED9">
              <w:rPr>
                <w:rFonts w:ascii="Arial Narrow" w:hAnsi="Arial Narrow"/>
                <w:lang w:val="it-IT"/>
              </w:rPr>
              <w:t xml:space="preserve"> 202</w:t>
            </w:r>
            <w:r w:rsidR="00B83742">
              <w:rPr>
                <w:rFonts w:ascii="Arial Narrow" w:hAnsi="Arial Narrow"/>
                <w:lang w:val="it-IT"/>
              </w:rPr>
              <w:t>6</w:t>
            </w:r>
          </w:p>
        </w:tc>
      </w:tr>
    </w:tbl>
    <w:p w14:paraId="2D12B1ED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p w14:paraId="4140A64B" w14:textId="77777777" w:rsidR="002D6149" w:rsidRDefault="002D6149">
      <w:pPr>
        <w:pStyle w:val="Aaoeeu"/>
        <w:widowControl/>
        <w:rPr>
          <w:rFonts w:ascii="Arial Narrow" w:hAnsi="Arial Narrow"/>
          <w:lang w:val="it-IT"/>
        </w:rPr>
      </w:pPr>
    </w:p>
    <w:p w14:paraId="683852E0" w14:textId="77777777" w:rsidR="002D6149" w:rsidRDefault="002D6149"/>
    <w:sectPr w:rsidR="002D6149">
      <w:footerReference w:type="even" r:id="rId8"/>
      <w:footerReference w:type="default" r:id="rId9"/>
      <w:pgSz w:w="11907" w:h="16840" w:code="9"/>
      <w:pgMar w:top="851" w:right="1797" w:bottom="851" w:left="851" w:header="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F00C8" w14:textId="77777777" w:rsidR="006B19D5" w:rsidRDefault="006B19D5">
      <w:r>
        <w:separator/>
      </w:r>
    </w:p>
  </w:endnote>
  <w:endnote w:type="continuationSeparator" w:id="0">
    <w:p w14:paraId="2D27E89D" w14:textId="77777777" w:rsidR="006B19D5" w:rsidRDefault="006B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6550A" w14:textId="77777777" w:rsidR="000B1B86" w:rsidRDefault="000B1B86">
    <w:pPr>
      <w:pStyle w:val="Pidipagina"/>
      <w:framePr w:wrap="around" w:vAnchor="text" w:hAnchor="margin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3BD2" w14:textId="77777777" w:rsidR="000B1B86" w:rsidRDefault="000B1B86">
    <w:pPr>
      <w:pStyle w:val="Pidipagin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93CE8" w14:textId="77777777" w:rsidR="000B1B86" w:rsidRDefault="000B1B86">
    <w:pPr>
      <w:pStyle w:val="Pidipagina"/>
      <w:framePr w:wrap="around" w:vAnchor="text" w:hAnchor="margin" w:y="1"/>
      <w:rPr>
        <w:rStyle w:val="Numeropagina"/>
      </w:rPr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0B1B86" w14:paraId="74F367F8" w14:textId="77777777">
      <w:tblPrEx>
        <w:tblCellMar>
          <w:top w:w="0" w:type="dxa"/>
          <w:bottom w:w="0" w:type="dxa"/>
        </w:tblCellMar>
      </w:tblPrEx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14:paraId="49228B9D" w14:textId="77777777" w:rsidR="000B1B86" w:rsidRDefault="000B1B86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i/>
              <w:sz w:val="16"/>
              <w:lang w:val="it-IT"/>
            </w:rPr>
          </w:pPr>
          <w:r>
            <w:rPr>
              <w:rFonts w:ascii="Arial Narrow" w:hAnsi="Arial Narrow"/>
              <w:i/>
              <w:sz w:val="16"/>
              <w:lang w:val="it-IT"/>
            </w:rPr>
            <w:t xml:space="preserve">Pagina </w:t>
          </w:r>
          <w:r>
            <w:rPr>
              <w:rFonts w:ascii="Arial Narrow" w:hAnsi="Arial Narrow"/>
              <w:i/>
              <w:sz w:val="16"/>
            </w:rPr>
            <w:fldChar w:fldCharType="begin"/>
          </w:r>
          <w:r>
            <w:rPr>
              <w:rFonts w:ascii="Arial Narrow" w:hAnsi="Arial Narrow"/>
              <w:i/>
              <w:sz w:val="16"/>
              <w:lang w:val="it-IT"/>
            </w:rPr>
            <w:instrText xml:space="preserve">page </w:instrText>
          </w:r>
          <w:r>
            <w:rPr>
              <w:rFonts w:ascii="Arial Narrow" w:hAnsi="Arial Narrow"/>
              <w:i/>
              <w:sz w:val="16"/>
            </w:rPr>
            <w:fldChar w:fldCharType="separate"/>
          </w:r>
          <w:r w:rsidR="005B5792">
            <w:rPr>
              <w:rFonts w:ascii="Arial Narrow" w:hAnsi="Arial Narrow"/>
              <w:i/>
              <w:noProof/>
              <w:sz w:val="16"/>
              <w:lang w:val="it-IT"/>
            </w:rPr>
            <w:t>3</w:t>
          </w:r>
          <w:r>
            <w:rPr>
              <w:rFonts w:ascii="Arial Narrow" w:hAnsi="Arial Narrow"/>
              <w:i/>
              <w:sz w:val="16"/>
            </w:rPr>
            <w:fldChar w:fldCharType="end"/>
          </w:r>
          <w:r>
            <w:rPr>
              <w:rFonts w:ascii="Arial Narrow" w:hAnsi="Arial Narrow"/>
              <w:i/>
              <w:sz w:val="16"/>
              <w:lang w:val="it-IT"/>
            </w:rPr>
            <w:t xml:space="preserve"> - Curriculum vitae di</w:t>
          </w:r>
        </w:p>
        <w:p w14:paraId="4D52EA97" w14:textId="77777777" w:rsidR="000B1B86" w:rsidRDefault="000B1B86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  <w:r>
            <w:rPr>
              <w:rFonts w:ascii="Arial Narrow" w:hAnsi="Arial Narrow"/>
              <w:i/>
              <w:sz w:val="16"/>
              <w:lang w:val="it-IT"/>
            </w:rPr>
            <w:t>[Pezza Dott.ssa Sara ]</w:t>
          </w: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14:paraId="00FE738F" w14:textId="77777777" w:rsidR="000B1B86" w:rsidRDefault="000B1B86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14:paraId="3CA3DA1D" w14:textId="77777777" w:rsidR="000B1B86" w:rsidRDefault="000B1B86">
          <w:pPr>
            <w:pStyle w:val="OiaeaeiYiio2"/>
            <w:widowControl/>
            <w:jc w:val="left"/>
            <w:rPr>
              <w:rFonts w:ascii="Arial Narrow" w:hAnsi="Arial Narrow"/>
              <w:i w:val="0"/>
              <w:lang w:val="it-IT"/>
            </w:rPr>
          </w:pPr>
        </w:p>
      </w:tc>
    </w:tr>
  </w:tbl>
  <w:p w14:paraId="38E88DCE" w14:textId="77777777" w:rsidR="000B1B86" w:rsidRDefault="000B1B86">
    <w:pPr>
      <w:pStyle w:val="Aaoeeu"/>
      <w:widowControl/>
      <w:tabs>
        <w:tab w:val="left" w:pos="3261"/>
      </w:tabs>
      <w:rPr>
        <w:rFonts w:ascii="Arial Narrow" w:hAnsi="Arial Narrow"/>
        <w:sz w:val="18"/>
        <w:lang w:val="it-IT"/>
      </w:rPr>
    </w:pPr>
    <w:r>
      <w:rPr>
        <w:rFonts w:ascii="Arial Narrow" w:hAnsi="Arial Narrow"/>
        <w:sz w:val="18"/>
        <w:lang w:val="it-I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558F3" w14:textId="77777777" w:rsidR="006B19D5" w:rsidRDefault="006B19D5">
      <w:r>
        <w:separator/>
      </w:r>
    </w:p>
  </w:footnote>
  <w:footnote w:type="continuationSeparator" w:id="0">
    <w:p w14:paraId="7761D723" w14:textId="77777777" w:rsidR="006B19D5" w:rsidRDefault="006B1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245"/>
        </w:tabs>
        <w:ind w:left="245" w:hanging="245"/>
      </w:pPr>
      <w:rPr>
        <w:rFonts w:ascii="Symbol" w:hAnsi="Symbol"/>
        <w:sz w:val="22"/>
      </w:rPr>
    </w:lvl>
  </w:abstractNum>
  <w:abstractNum w:abstractNumId="1" w15:restartNumberingAfterBreak="0">
    <w:nsid w:val="0C4450C9"/>
    <w:multiLevelType w:val="hybridMultilevel"/>
    <w:tmpl w:val="853A6392"/>
    <w:lvl w:ilvl="0" w:tplc="2E98D9E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B738CF"/>
    <w:multiLevelType w:val="multilevel"/>
    <w:tmpl w:val="E5242BDA"/>
    <w:lvl w:ilvl="0">
      <w:start w:val="1"/>
      <w:numFmt w:val="bullet"/>
      <w:lvlText w:val=""/>
      <w:lvlJc w:val="left"/>
      <w:pPr>
        <w:tabs>
          <w:tab w:val="num" w:pos="913"/>
        </w:tabs>
        <w:ind w:left="913" w:hanging="360"/>
      </w:pPr>
      <w:rPr>
        <w:rFonts w:ascii="Symbol" w:hAnsi="Symbol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 w:val="0"/>
        <w:i w:val="0"/>
        <w:sz w:val="24"/>
      </w:rPr>
    </w:lvl>
    <w:lvl w:ilvl="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Pristina" w:hAnsi="Pristina" w:hint="default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</w:abstractNum>
  <w:abstractNum w:abstractNumId="3" w15:restartNumberingAfterBreak="0">
    <w:nsid w:val="148A1B70"/>
    <w:multiLevelType w:val="hybridMultilevel"/>
    <w:tmpl w:val="B7BAEF14"/>
    <w:lvl w:ilvl="0" w:tplc="D6725B1A">
      <w:start w:val="1"/>
      <w:numFmt w:val="bullet"/>
      <w:lvlText w:val="o"/>
      <w:lvlJc w:val="left"/>
      <w:pPr>
        <w:tabs>
          <w:tab w:val="num" w:pos="720"/>
        </w:tabs>
        <w:ind w:left="720" w:hanging="38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22BB1"/>
    <w:multiLevelType w:val="hybridMultilevel"/>
    <w:tmpl w:val="DECCCA9C"/>
    <w:lvl w:ilvl="0" w:tplc="D6725B1A">
      <w:start w:val="1"/>
      <w:numFmt w:val="bullet"/>
      <w:lvlText w:val="o"/>
      <w:lvlJc w:val="left"/>
      <w:pPr>
        <w:tabs>
          <w:tab w:val="num" w:pos="720"/>
        </w:tabs>
        <w:ind w:left="720" w:hanging="38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0675AF"/>
    <w:multiLevelType w:val="hybridMultilevel"/>
    <w:tmpl w:val="0548D6E2"/>
    <w:lvl w:ilvl="0" w:tplc="6958C91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571CA1"/>
    <w:multiLevelType w:val="hybridMultilevel"/>
    <w:tmpl w:val="F0103BD6"/>
    <w:lvl w:ilvl="0" w:tplc="D6725B1A">
      <w:start w:val="1"/>
      <w:numFmt w:val="bullet"/>
      <w:lvlText w:val="o"/>
      <w:lvlJc w:val="left"/>
      <w:pPr>
        <w:tabs>
          <w:tab w:val="num" w:pos="380"/>
        </w:tabs>
        <w:ind w:left="380" w:hanging="38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7" w15:restartNumberingAfterBreak="0">
    <w:nsid w:val="4720518C"/>
    <w:multiLevelType w:val="hybridMultilevel"/>
    <w:tmpl w:val="327626EC"/>
    <w:lvl w:ilvl="0" w:tplc="7CD20F18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caps w:val="0"/>
        <w:strike w:val="0"/>
        <w:dstrike w:val="0"/>
        <w:vanish w:val="0"/>
        <w:color w:val="auto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DD7FEB"/>
    <w:multiLevelType w:val="hybridMultilevel"/>
    <w:tmpl w:val="7AA0EF38"/>
    <w:lvl w:ilvl="0" w:tplc="794E4174">
      <w:start w:val="1"/>
      <w:numFmt w:val="bullet"/>
      <w:lvlText w:val=""/>
      <w:lvlJc w:val="left"/>
      <w:pPr>
        <w:tabs>
          <w:tab w:val="num" w:pos="720"/>
        </w:tabs>
        <w:ind w:left="720" w:hanging="380"/>
      </w:pPr>
      <w:rPr>
        <w:rFonts w:ascii="Symbol" w:hAnsi="Symbol" w:cs="Pristi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BC4E6C"/>
    <w:multiLevelType w:val="hybridMultilevel"/>
    <w:tmpl w:val="8A92A954"/>
    <w:lvl w:ilvl="0" w:tplc="794E4174">
      <w:start w:val="1"/>
      <w:numFmt w:val="bullet"/>
      <w:lvlText w:val=""/>
      <w:lvlJc w:val="left"/>
      <w:pPr>
        <w:tabs>
          <w:tab w:val="num" w:pos="380"/>
        </w:tabs>
        <w:ind w:left="380" w:hanging="380"/>
      </w:pPr>
      <w:rPr>
        <w:rFonts w:ascii="Symbol" w:hAnsi="Symbol" w:cs="Pristi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10" w15:restartNumberingAfterBreak="0">
    <w:nsid w:val="6E16209A"/>
    <w:multiLevelType w:val="hybridMultilevel"/>
    <w:tmpl w:val="D12E4AC2"/>
    <w:lvl w:ilvl="0" w:tplc="794E4174">
      <w:start w:val="1"/>
      <w:numFmt w:val="bullet"/>
      <w:lvlText w:val=""/>
      <w:lvlJc w:val="left"/>
      <w:pPr>
        <w:tabs>
          <w:tab w:val="num" w:pos="380"/>
        </w:tabs>
        <w:ind w:left="380" w:hanging="380"/>
      </w:pPr>
      <w:rPr>
        <w:rFonts w:ascii="Symbol" w:hAnsi="Symbol" w:cs="Pristina" w:hint="default"/>
      </w:rPr>
    </w:lvl>
    <w:lvl w:ilvl="1" w:tplc="04100003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11" w15:restartNumberingAfterBreak="0">
    <w:nsid w:val="7B10725F"/>
    <w:multiLevelType w:val="multilevel"/>
    <w:tmpl w:val="F0103BD6"/>
    <w:lvl w:ilvl="0">
      <w:start w:val="1"/>
      <w:numFmt w:val="bullet"/>
      <w:lvlText w:val="o"/>
      <w:lvlJc w:val="left"/>
      <w:pPr>
        <w:tabs>
          <w:tab w:val="num" w:pos="380"/>
        </w:tabs>
        <w:ind w:left="380" w:hanging="38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num w:numId="1" w16cid:durableId="1100029106">
    <w:abstractNumId w:val="0"/>
  </w:num>
  <w:num w:numId="2" w16cid:durableId="107626691">
    <w:abstractNumId w:val="3"/>
  </w:num>
  <w:num w:numId="3" w16cid:durableId="1182669594">
    <w:abstractNumId w:val="5"/>
  </w:num>
  <w:num w:numId="4" w16cid:durableId="1750346552">
    <w:abstractNumId w:val="2"/>
  </w:num>
  <w:num w:numId="5" w16cid:durableId="977539538">
    <w:abstractNumId w:val="4"/>
  </w:num>
  <w:num w:numId="6" w16cid:durableId="1429346122">
    <w:abstractNumId w:val="6"/>
  </w:num>
  <w:num w:numId="7" w16cid:durableId="355884670">
    <w:abstractNumId w:val="11"/>
  </w:num>
  <w:num w:numId="8" w16cid:durableId="1544177446">
    <w:abstractNumId w:val="9"/>
  </w:num>
  <w:num w:numId="9" w16cid:durableId="760027087">
    <w:abstractNumId w:val="8"/>
  </w:num>
  <w:num w:numId="10" w16cid:durableId="556430844">
    <w:abstractNumId w:val="10"/>
  </w:num>
  <w:num w:numId="11" w16cid:durableId="268516019">
    <w:abstractNumId w:val="1"/>
  </w:num>
  <w:num w:numId="12" w16cid:durableId="6265933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EB8"/>
    <w:rsid w:val="00055F98"/>
    <w:rsid w:val="00067738"/>
    <w:rsid w:val="00076800"/>
    <w:rsid w:val="000A4102"/>
    <w:rsid w:val="000B1B86"/>
    <w:rsid w:val="000F5E5C"/>
    <w:rsid w:val="00115923"/>
    <w:rsid w:val="001842BF"/>
    <w:rsid w:val="00191D15"/>
    <w:rsid w:val="00195BAD"/>
    <w:rsid w:val="001D052F"/>
    <w:rsid w:val="001D062C"/>
    <w:rsid w:val="00201E3F"/>
    <w:rsid w:val="00207B14"/>
    <w:rsid w:val="00214F55"/>
    <w:rsid w:val="002D6149"/>
    <w:rsid w:val="00314604"/>
    <w:rsid w:val="00343EDD"/>
    <w:rsid w:val="00351608"/>
    <w:rsid w:val="00392C0E"/>
    <w:rsid w:val="00394BFD"/>
    <w:rsid w:val="003B1EB8"/>
    <w:rsid w:val="003B23D4"/>
    <w:rsid w:val="003C49BE"/>
    <w:rsid w:val="003C6FDD"/>
    <w:rsid w:val="00402FD6"/>
    <w:rsid w:val="004C7288"/>
    <w:rsid w:val="005B5792"/>
    <w:rsid w:val="005E196A"/>
    <w:rsid w:val="006B19D5"/>
    <w:rsid w:val="0079024F"/>
    <w:rsid w:val="007A336D"/>
    <w:rsid w:val="007C2831"/>
    <w:rsid w:val="007C54F5"/>
    <w:rsid w:val="00803B40"/>
    <w:rsid w:val="0087243A"/>
    <w:rsid w:val="00897FD3"/>
    <w:rsid w:val="008A0092"/>
    <w:rsid w:val="008D50FC"/>
    <w:rsid w:val="008D7881"/>
    <w:rsid w:val="00916D8B"/>
    <w:rsid w:val="009738E0"/>
    <w:rsid w:val="009A2638"/>
    <w:rsid w:val="009A5785"/>
    <w:rsid w:val="009F2DA9"/>
    <w:rsid w:val="00A814EC"/>
    <w:rsid w:val="00B04AEC"/>
    <w:rsid w:val="00B82E7F"/>
    <w:rsid w:val="00B83742"/>
    <w:rsid w:val="00B97323"/>
    <w:rsid w:val="00BA0EC1"/>
    <w:rsid w:val="00BB3A09"/>
    <w:rsid w:val="00C33CA0"/>
    <w:rsid w:val="00C4705A"/>
    <w:rsid w:val="00C96627"/>
    <w:rsid w:val="00C97759"/>
    <w:rsid w:val="00D21986"/>
    <w:rsid w:val="00D47F1D"/>
    <w:rsid w:val="00DA0500"/>
    <w:rsid w:val="00DF72F4"/>
    <w:rsid w:val="00E10ED9"/>
    <w:rsid w:val="00E606B8"/>
    <w:rsid w:val="00F91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3FF50D"/>
  <w15:chartTrackingRefBased/>
  <w15:docId w15:val="{F44567F9-78F3-4CCF-A450-5B075A159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Aaoeeu">
    <w:name w:val="Aaoeeu"/>
    <w:pPr>
      <w:widowControl w:val="0"/>
    </w:pPr>
    <w:rPr>
      <w:lang w:val="en-US" w:eastAsia="en-US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styleId="Intestazione">
    <w:name w:val="header"/>
    <w:basedOn w:val="Normale"/>
    <w:pPr>
      <w:widowControl w:val="0"/>
      <w:tabs>
        <w:tab w:val="center" w:pos="4153"/>
        <w:tab w:val="right" w:pos="8306"/>
      </w:tabs>
    </w:pPr>
    <w:rPr>
      <w:sz w:val="20"/>
      <w:szCs w:val="20"/>
      <w:lang w:eastAsia="en-US"/>
    </w:rPr>
  </w:style>
  <w:style w:type="paragraph" w:styleId="Pidipagina">
    <w:name w:val="footer"/>
    <w:basedOn w:val="Normale"/>
    <w:pPr>
      <w:widowControl w:val="0"/>
      <w:tabs>
        <w:tab w:val="center" w:pos="4153"/>
        <w:tab w:val="right" w:pos="8306"/>
      </w:tabs>
    </w:pPr>
    <w:rPr>
      <w:sz w:val="20"/>
      <w:szCs w:val="20"/>
      <w:lang w:eastAsia="en-US"/>
    </w:rPr>
  </w:style>
  <w:style w:type="character" w:styleId="Numeropagina">
    <w:name w:val="page number"/>
    <w:basedOn w:val="Carpredefinitoparagrafo"/>
  </w:style>
  <w:style w:type="character" w:styleId="Collegamentoipertestuale">
    <w:name w:val="Hyperlink"/>
    <w:rsid w:val="00314604"/>
    <w:rPr>
      <w:color w:val="0000FF"/>
      <w:u w:val="single"/>
    </w:rPr>
  </w:style>
  <w:style w:type="character" w:customStyle="1" w:styleId="WW-Absatz-Standardschriftart">
    <w:name w:val="WW-Absatz-Standardschriftart"/>
    <w:rsid w:val="00055F98"/>
  </w:style>
  <w:style w:type="paragraph" w:customStyle="1" w:styleId="Risultato">
    <w:name w:val="Risultato"/>
    <w:basedOn w:val="Corpotesto"/>
    <w:rsid w:val="00055F98"/>
    <w:pPr>
      <w:numPr>
        <w:numId w:val="2"/>
      </w:numPr>
      <w:suppressAutoHyphens/>
      <w:spacing w:after="60" w:line="220" w:lineRule="atLeast"/>
      <w:ind w:left="0" w:right="459" w:firstLine="0"/>
      <w:jc w:val="both"/>
    </w:pPr>
    <w:rPr>
      <w:i/>
      <w:sz w:val="22"/>
      <w:szCs w:val="20"/>
      <w:lang/>
    </w:rPr>
  </w:style>
  <w:style w:type="paragraph" w:styleId="Corpotesto">
    <w:name w:val="Body Text"/>
    <w:basedOn w:val="Normale"/>
    <w:rsid w:val="00055F98"/>
    <w:pPr>
      <w:spacing w:after="120"/>
    </w:pPr>
  </w:style>
  <w:style w:type="paragraph" w:customStyle="1" w:styleId="Intestazione1">
    <w:name w:val="Intestazione1"/>
    <w:basedOn w:val="Normale"/>
    <w:next w:val="Corpotesto"/>
    <w:rsid w:val="00BA0EC1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FORMATO EUROPEO PER IL CURRICULUM VITAE</vt:lpstr>
    </vt:vector>
  </TitlesOfParts>
  <Company>Expert Italia Srl</Company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EUROPEO PER IL CURRICULUM VITAE</dc:title>
  <dc:subject/>
  <dc:creator>Roberto</dc:creator>
  <cp:keywords/>
  <cp:lastModifiedBy>Francesco Orsini</cp:lastModifiedBy>
  <cp:revision>3</cp:revision>
  <dcterms:created xsi:type="dcterms:W3CDTF">2026-07-14T09:03:00Z</dcterms:created>
  <dcterms:modified xsi:type="dcterms:W3CDTF">2026-07-14T09:03:00Z</dcterms:modified>
</cp:coreProperties>
</file>