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1D2C76" w14:textId="77777777" w:rsidR="00F85D6B" w:rsidRPr="00097389" w:rsidRDefault="00F85D6B" w:rsidP="00F85D6B">
      <w:pPr>
        <w:pStyle w:val="Intestazione"/>
        <w:jc w:val="center"/>
        <w:rPr>
          <w:rFonts w:ascii="Arial" w:hAnsi="Arial" w:cs="Arial"/>
          <w:b/>
          <w:bCs/>
          <w:sz w:val="32"/>
          <w:szCs w:val="32"/>
        </w:rPr>
      </w:pPr>
      <w:r w:rsidRPr="00097389">
        <w:rPr>
          <w:rFonts w:ascii="Arial" w:hAnsi="Arial" w:cs="Arial"/>
          <w:b/>
          <w:bCs/>
          <w:sz w:val="32"/>
          <w:szCs w:val="32"/>
        </w:rPr>
        <w:t>COMUNE DI CASTELLAZZO BORMIDA</w:t>
      </w:r>
    </w:p>
    <w:p w14:paraId="3A3F75CC" w14:textId="77777777" w:rsidR="00F85D6B" w:rsidRPr="00097389" w:rsidRDefault="00F85D6B" w:rsidP="00F85D6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2F96DF2A" w14:textId="77777777" w:rsidR="00F85D6B" w:rsidRPr="00097389" w:rsidRDefault="00F85D6B" w:rsidP="00F85D6B">
      <w:pPr>
        <w:pStyle w:val="Intestazione"/>
        <w:jc w:val="center"/>
        <w:rPr>
          <w:rFonts w:ascii="Arial" w:hAnsi="Arial" w:cs="Arial"/>
          <w:b/>
          <w:bCs/>
          <w:sz w:val="32"/>
          <w:szCs w:val="32"/>
        </w:rPr>
      </w:pPr>
      <w:r w:rsidRPr="00097389">
        <w:rPr>
          <w:rFonts w:ascii="Arial" w:hAnsi="Arial" w:cs="Arial"/>
          <w:b/>
          <w:bCs/>
          <w:sz w:val="32"/>
          <w:szCs w:val="32"/>
        </w:rPr>
        <w:t>REGISTRO DETERMINAZIONI</w:t>
      </w:r>
    </w:p>
    <w:p w14:paraId="49FC0FBF" w14:textId="77777777" w:rsidR="00F85D6B" w:rsidRPr="00097389" w:rsidRDefault="00F85D6B" w:rsidP="00F85D6B">
      <w:pPr>
        <w:pStyle w:val="Intestazione"/>
        <w:jc w:val="center"/>
        <w:rPr>
          <w:rFonts w:ascii="Arial" w:hAnsi="Arial" w:cs="Arial"/>
          <w:b/>
          <w:bCs/>
          <w:sz w:val="24"/>
          <w:szCs w:val="24"/>
        </w:rPr>
      </w:pPr>
    </w:p>
    <w:p w14:paraId="65F4E2C8" w14:textId="77777777" w:rsidR="00F85D6B" w:rsidRPr="00097389" w:rsidRDefault="00F85D6B" w:rsidP="00F85D6B">
      <w:pPr>
        <w:tabs>
          <w:tab w:val="left" w:pos="496"/>
          <w:tab w:val="left" w:pos="6449"/>
          <w:tab w:val="left" w:pos="7725"/>
          <w:tab w:val="left" w:pos="9001"/>
          <w:tab w:val="left" w:pos="10277"/>
        </w:tabs>
        <w:jc w:val="center"/>
        <w:rPr>
          <w:rFonts w:ascii="Arial" w:hAnsi="Arial" w:cs="Arial"/>
          <w:b/>
          <w:bCs/>
          <w:caps/>
        </w:rPr>
      </w:pPr>
      <w:r>
        <w:rPr>
          <w:rFonts w:ascii="Arial" w:hAnsi="Arial" w:cs="Arial"/>
          <w:b/>
          <w:bCs/>
          <w:sz w:val="24"/>
          <w:szCs w:val="24"/>
        </w:rPr>
        <w:t xml:space="preserve">SEGRETARIO </w:t>
      </w:r>
      <w:r w:rsidR="00550670">
        <w:rPr>
          <w:rFonts w:ascii="Arial" w:hAnsi="Arial" w:cs="Arial"/>
          <w:b/>
          <w:bCs/>
          <w:sz w:val="24"/>
          <w:szCs w:val="24"/>
        </w:rPr>
        <w:t>COMUNALE</w:t>
      </w:r>
    </w:p>
    <w:p w14:paraId="7EAD0F09" w14:textId="77777777" w:rsidR="004F265C" w:rsidRPr="004F265C" w:rsidRDefault="004F265C">
      <w:pPr>
        <w:tabs>
          <w:tab w:val="left" w:pos="496"/>
          <w:tab w:val="left" w:pos="6449"/>
          <w:tab w:val="left" w:pos="7725"/>
          <w:tab w:val="left" w:pos="9001"/>
          <w:tab w:val="left" w:pos="10277"/>
        </w:tabs>
        <w:ind w:left="-639"/>
        <w:rPr>
          <w:rFonts w:ascii="Arial" w:hAnsi="Arial" w:cs="Arial"/>
          <w:b/>
          <w:bCs/>
          <w:caps/>
        </w:rPr>
      </w:pPr>
    </w:p>
    <w:tbl>
      <w:tblPr>
        <w:tblW w:w="96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8509"/>
      </w:tblGrid>
      <w:tr w:rsidR="00146C1E" w14:paraId="2BD40DB1" w14:textId="77777777" w:rsidTr="00C64CF5">
        <w:trPr>
          <w:cantSplit/>
          <w:tblHeader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5026BA30" w14:textId="77777777" w:rsidR="00146C1E" w:rsidRDefault="00146C1E" w:rsidP="00146C1E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</w:p>
          <w:p w14:paraId="78C1AF42" w14:textId="77777777" w:rsidR="00146C1E" w:rsidRDefault="00146C1E" w:rsidP="00146C1E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4F265C">
              <w:rPr>
                <w:rFonts w:ascii="Arial" w:hAnsi="Arial" w:cs="Arial"/>
                <w:b/>
                <w:bCs/>
                <w:caps/>
              </w:rPr>
              <w:t>DATA</w:t>
            </w:r>
          </w:p>
          <w:p w14:paraId="396D5F6D" w14:textId="77777777" w:rsidR="00146C1E" w:rsidRPr="004F265C" w:rsidRDefault="00146C1E" w:rsidP="00146C1E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</w:p>
          <w:p w14:paraId="33F2BA88" w14:textId="77777777" w:rsidR="00146C1E" w:rsidRDefault="00146C1E" w:rsidP="00146C1E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4F265C">
              <w:rPr>
                <w:rFonts w:ascii="Arial" w:hAnsi="Arial" w:cs="Arial"/>
                <w:b/>
                <w:bCs/>
                <w:caps/>
              </w:rPr>
              <w:t>NUMERO</w:t>
            </w:r>
          </w:p>
          <w:p w14:paraId="01EAB665" w14:textId="77777777" w:rsidR="00146C1E" w:rsidRPr="004F265C" w:rsidRDefault="00146C1E" w:rsidP="00146C1E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</w:p>
        </w:tc>
        <w:tc>
          <w:tcPr>
            <w:tcW w:w="8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4640301" w14:textId="77777777" w:rsidR="00146C1E" w:rsidRPr="004F265C" w:rsidRDefault="00146C1E" w:rsidP="00146C1E">
            <w:pPr>
              <w:pStyle w:val="Titolo2"/>
              <w:rPr>
                <w:rFonts w:ascii="Arial" w:hAnsi="Arial" w:cs="Arial"/>
              </w:rPr>
            </w:pPr>
            <w:r w:rsidRPr="004F265C">
              <w:rPr>
                <w:rFonts w:ascii="Arial" w:hAnsi="Arial" w:cs="Arial"/>
              </w:rPr>
              <w:t>OGGETTO DELLA DETERMINAZIONE</w:t>
            </w:r>
          </w:p>
        </w:tc>
      </w:tr>
      <w:tr w:rsidR="007115A0" w14:paraId="34F96165" w14:textId="77777777" w:rsidTr="007115A0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11DFEFE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08/01/25</w:t>
            </w:r>
          </w:p>
          <w:p w14:paraId="76CC18E2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1</w:t>
            </w:r>
          </w:p>
          <w:p w14:paraId="0EE3824D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90A8E14" w14:textId="77777777" w:rsidR="007115A0" w:rsidRDefault="007115A0" w:rsidP="007115A0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AUTORIZZAZIONE AL PERSONALE A PRESTARE LAVORO STRAORDINARIO PER L'ANNO 2025 - IMPEGNO DI SPESA</w:t>
            </w:r>
          </w:p>
        </w:tc>
      </w:tr>
      <w:tr w:rsidR="007115A0" w14:paraId="341FD120" w14:textId="77777777" w:rsidTr="007115A0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E1A2825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08/01/25</w:t>
            </w:r>
          </w:p>
          <w:p w14:paraId="2C830615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2</w:t>
            </w:r>
          </w:p>
          <w:p w14:paraId="398D2A06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791EC36" w14:textId="77777777" w:rsidR="007115A0" w:rsidRDefault="007115A0" w:rsidP="007115A0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IMPEGNO  DI  SPESA  PER RIMBORSO SPESE DI VIAGGIO SOSTENUTE PER  MISSIONI  SEGRETARIO  TITOLARE,  SEGRETARI SUPPLENTI E DIPENDENTI COMUNALI - ANNO 2025</w:t>
            </w:r>
          </w:p>
        </w:tc>
      </w:tr>
      <w:tr w:rsidR="007115A0" w14:paraId="215CB528" w14:textId="77777777" w:rsidTr="007115A0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3A675B1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08/01/25</w:t>
            </w:r>
          </w:p>
          <w:p w14:paraId="63FDE290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3</w:t>
            </w:r>
          </w:p>
          <w:p w14:paraId="1DE9914C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477C210" w14:textId="77777777" w:rsidR="007115A0" w:rsidRDefault="007115A0" w:rsidP="007115A0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UTILIZZO  DELLE RISORSE DECENTRATE DISPONIBILI - IMPEGNO DI SPESA INDENNITA' DI RISCHIO ANNO 2025</w:t>
            </w:r>
          </w:p>
        </w:tc>
      </w:tr>
      <w:tr w:rsidR="007115A0" w14:paraId="655E13FC" w14:textId="77777777" w:rsidTr="007115A0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C9E9519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08/01/25</w:t>
            </w:r>
          </w:p>
          <w:p w14:paraId="6ACACA8E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4</w:t>
            </w:r>
          </w:p>
          <w:p w14:paraId="00C987C6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E6A76D8" w14:textId="77777777" w:rsidR="007115A0" w:rsidRDefault="007115A0" w:rsidP="007115A0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LIQUIDAZIONE  GETTONI DI PRESENZA ALLE SEDUTE DEL CONSIGLIO COMUNALE - ANNO 2024</w:t>
            </w:r>
          </w:p>
        </w:tc>
      </w:tr>
      <w:tr w:rsidR="007115A0" w14:paraId="38493D93" w14:textId="77777777" w:rsidTr="007115A0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53195D8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08/01/25</w:t>
            </w:r>
          </w:p>
          <w:p w14:paraId="3A4E5D81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5</w:t>
            </w:r>
          </w:p>
          <w:p w14:paraId="6B65F620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1A028C7" w14:textId="77777777" w:rsidR="007115A0" w:rsidRDefault="007115A0" w:rsidP="007115A0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LIQUIDAZIONE  SPESE  PER  MISSIONI EFFETTUATE DAL PERSONALE DIPENDENTE NEL PERIODO LUGLIO - DICEMBRE 2024</w:t>
            </w:r>
          </w:p>
        </w:tc>
      </w:tr>
      <w:tr w:rsidR="007115A0" w14:paraId="5D218895" w14:textId="77777777" w:rsidTr="007115A0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CCBFDBA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08/01/25</w:t>
            </w:r>
          </w:p>
          <w:p w14:paraId="68D1B3CA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6</w:t>
            </w:r>
          </w:p>
          <w:p w14:paraId="4FEB49E3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07E6CD3" w14:textId="77777777" w:rsidR="007115A0" w:rsidRDefault="007115A0" w:rsidP="007115A0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LIQUIDAZIONE  SPESA  PER  RETRIBUZIONE  MAGGIORATA AI SENSI DELL'ART.  24  COMMA 1 CCNL DEL 14/09/2000, COME SOSTITUITO DALL'ART.  14  COMMA  1  CCNL 05/10/2001 - PERIODO LUGLIO - DICEMBRE 2024</w:t>
            </w:r>
          </w:p>
        </w:tc>
      </w:tr>
      <w:tr w:rsidR="007115A0" w14:paraId="47AB6E7B" w14:textId="77777777" w:rsidTr="007115A0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A81A33A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08/01/25</w:t>
            </w:r>
          </w:p>
          <w:p w14:paraId="0A5FE5E1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7</w:t>
            </w:r>
          </w:p>
          <w:p w14:paraId="1C029B3E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B0A5D56" w14:textId="77777777" w:rsidR="007115A0" w:rsidRDefault="007115A0" w:rsidP="007115A0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LIQUIDAZIONE  COMPENSI  LAVORO STRAORDINARIO EFFETTUATO DAL PERSONALE DIPENDENTE NEL PERIODO LUGLIO - DICEMBRE 2024</w:t>
            </w:r>
          </w:p>
        </w:tc>
      </w:tr>
      <w:tr w:rsidR="007115A0" w14:paraId="0F130ECB" w14:textId="77777777" w:rsidTr="007115A0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6BA2E0B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15/01/25</w:t>
            </w:r>
          </w:p>
          <w:p w14:paraId="7F8508CD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8</w:t>
            </w:r>
          </w:p>
          <w:p w14:paraId="2DAF9224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38637AF" w14:textId="77777777" w:rsidR="007115A0" w:rsidRDefault="007115A0" w:rsidP="007115A0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DIPENDENTE  COMUNALE  DOTT.SSA  SARA PEZZA - AUTORIZZAZIONE PARTECIPAZIONE  A  WEBINAR  -  IMPEGNO  DI  SPESA  - CIG N. B53335449E</w:t>
            </w:r>
          </w:p>
        </w:tc>
      </w:tr>
      <w:tr w:rsidR="007115A0" w14:paraId="70A173AB" w14:textId="77777777" w:rsidTr="007115A0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92B2988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15/01/25</w:t>
            </w:r>
          </w:p>
          <w:p w14:paraId="37E5318E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9</w:t>
            </w:r>
          </w:p>
          <w:p w14:paraId="6EAAE4AF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D13EE15" w14:textId="77777777" w:rsidR="007115A0" w:rsidRDefault="007115A0" w:rsidP="007115A0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OBBLIGHI DI FORMAZIONE DEI LAVORATORI DIPENDENTI EX ART. 37 D.  LGS.  N.  81/2008  -  LIQUIDAZIONE FATTURA PER CORSO DI AGGIORNAMENTO</w:t>
            </w:r>
          </w:p>
        </w:tc>
      </w:tr>
      <w:tr w:rsidR="007115A0" w14:paraId="2FF299A4" w14:textId="77777777" w:rsidTr="007115A0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CDF515E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03/02/25</w:t>
            </w:r>
          </w:p>
          <w:p w14:paraId="1E4172DE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10</w:t>
            </w:r>
          </w:p>
          <w:p w14:paraId="4FE081E5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2E40076" w14:textId="77777777" w:rsidR="007115A0" w:rsidRDefault="007115A0" w:rsidP="007115A0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APPROVAZIONE  AVVISO  PROCEDURA  SELETTIVA PER ATTRIBUZIONE DIFFERENZIALI STIPENDIALI - ANNO 2024</w:t>
            </w:r>
          </w:p>
        </w:tc>
      </w:tr>
      <w:tr w:rsidR="007115A0" w14:paraId="2E3A38AB" w14:textId="77777777" w:rsidTr="007115A0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8FCFC47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05/02/25</w:t>
            </w:r>
          </w:p>
          <w:p w14:paraId="6C66DF25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11</w:t>
            </w:r>
          </w:p>
          <w:p w14:paraId="418B86DA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0C12F24" w14:textId="77777777" w:rsidR="007115A0" w:rsidRDefault="007115A0" w:rsidP="007115A0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OBBLIGHI DI FORMAZIONE DEI LAVORATORI DIPENDENTI EX ART. 37 D.  LGS.  N.  81/2008  -  IMPEGNO  DI  SPESA  PER  CORSO DI AGGIORNAMENTO - CIG N. B581BC09A3</w:t>
            </w:r>
          </w:p>
        </w:tc>
      </w:tr>
      <w:tr w:rsidR="007115A0" w14:paraId="079E4C3F" w14:textId="77777777" w:rsidTr="007115A0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A9CC1A1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10/02/25</w:t>
            </w:r>
          </w:p>
          <w:p w14:paraId="3ABCF83C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12</w:t>
            </w:r>
          </w:p>
          <w:p w14:paraId="7E8BD8DB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60B3933" w14:textId="77777777" w:rsidR="007115A0" w:rsidRDefault="007115A0" w:rsidP="007115A0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REVOCA  PROCEDURA  SELETTIVA PER ATTRIBUZIONE DIFFERENZIALI STIPENDIALI   ANNO   2024   APPROVATA   CON  DETERMINAZIONE SEGRETARIO COMUNALE N. 10 DEL 03/02/2025</w:t>
            </w:r>
          </w:p>
        </w:tc>
      </w:tr>
      <w:tr w:rsidR="007115A0" w14:paraId="450D4FF7" w14:textId="77777777" w:rsidTr="007115A0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EDFC3E2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19/02/25</w:t>
            </w:r>
          </w:p>
          <w:p w14:paraId="496A9B61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13</w:t>
            </w:r>
          </w:p>
          <w:p w14:paraId="19D7AFC2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27E5EF3" w14:textId="77777777" w:rsidR="007115A0" w:rsidRDefault="007115A0" w:rsidP="007115A0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ACCERTAMENTI  SANITARI  LAVORATORE  DI PUBBLICA UTILITA' EX ART.  41  D.  LGS.  N.  81/2008 - IMPEGNO DI SPESA A FAVORE DELLA DITTA CERBA HEALTHCARE PIEMONTE M.D. S.R.L. DI TORINO - CIG N. B5B533429C</w:t>
            </w:r>
          </w:p>
        </w:tc>
      </w:tr>
      <w:tr w:rsidR="007115A0" w14:paraId="243432AE" w14:textId="77777777" w:rsidTr="007115A0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AC19FB5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26/02/25</w:t>
            </w:r>
          </w:p>
          <w:p w14:paraId="6118BF97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14</w:t>
            </w:r>
          </w:p>
          <w:p w14:paraId="0D7ADFB9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DE563D8" w14:textId="77777777" w:rsidR="007115A0" w:rsidRDefault="007115A0" w:rsidP="007115A0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LIQUIDAZIONE FATTURE PER PARTECIPAZIONE DIPENDENTI COMUNALI A CORSO DI AGGIORNAMENTO E WEBINAR</w:t>
            </w:r>
          </w:p>
        </w:tc>
      </w:tr>
      <w:tr w:rsidR="007115A0" w14:paraId="26CEAD14" w14:textId="77777777" w:rsidTr="007115A0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189158E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26/02/25</w:t>
            </w:r>
          </w:p>
          <w:p w14:paraId="030CA1FC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15</w:t>
            </w:r>
          </w:p>
          <w:p w14:paraId="16AEF946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19D9E4C" w14:textId="77777777" w:rsidR="007115A0" w:rsidRDefault="007115A0" w:rsidP="007115A0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APPROVAZIONE  AVVISO  PROCEDURA  SELETTIVA PER ATTRIBUZIONE DIFFERENZIALI STIPENDIALI - ANNO 2024</w:t>
            </w:r>
          </w:p>
        </w:tc>
      </w:tr>
      <w:tr w:rsidR="007115A0" w14:paraId="29DFE444" w14:textId="77777777" w:rsidTr="007115A0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1D2A3CB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lastRenderedPageBreak/>
              <w:t>19/03/25</w:t>
            </w:r>
          </w:p>
          <w:p w14:paraId="68E2802E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16</w:t>
            </w:r>
          </w:p>
          <w:p w14:paraId="545C51F5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4C0F765" w14:textId="77777777" w:rsidR="007115A0" w:rsidRDefault="007115A0" w:rsidP="007115A0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FONDAZIONE  SLALA  - SISTEMA LOGISTICO INTEGRATO DEL NORD - OVEST   D'ITALIA   CON  SEDE  IN  ALESSANDRIA  -  IMPEGNO E LIQUIDAZIONE QUOTA DI CONTRIBUZIONE ANNO 2025</w:t>
            </w:r>
          </w:p>
        </w:tc>
      </w:tr>
      <w:tr w:rsidR="007115A0" w14:paraId="092AC50F" w14:textId="77777777" w:rsidTr="007115A0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D44C0E0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02/04/25</w:t>
            </w:r>
          </w:p>
          <w:p w14:paraId="21A7FF62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17</w:t>
            </w:r>
          </w:p>
          <w:p w14:paraId="44FD1A4F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CE71C05" w14:textId="77777777" w:rsidR="007115A0" w:rsidRDefault="007115A0" w:rsidP="007115A0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LIQUIDAZIONE  FATTURA  A  FAVORE  DELLA  DITTA VALLESCRIVIA S.A.S.  DI  RABBIA  PAMELA  E C. PER LA GESTIONE EDITORIALE NOTIZIARIO COMUNALE ''CASTELLAZZO NOTIZIE'' N. 1/2025 - CIG ZFA38F8846</w:t>
            </w:r>
          </w:p>
        </w:tc>
      </w:tr>
      <w:tr w:rsidR="007115A0" w14:paraId="001A3A4A" w14:textId="77777777" w:rsidTr="007115A0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8D690BD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02/04/25</w:t>
            </w:r>
          </w:p>
          <w:p w14:paraId="6A7B76A7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18</w:t>
            </w:r>
          </w:p>
          <w:p w14:paraId="1D83D643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5BF89E6" w14:textId="77777777" w:rsidR="007115A0" w:rsidRDefault="007115A0" w:rsidP="007115A0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ACCERTAMENTI  SANITARI  PERSONALE  DIPENDENTE EX ART. 41 D. LGS. N. 81/2008 - LIQUIDAZIONE FATTURA A FAVORE DELLA DITTA CERBA HEALTHCARE PIEMONTE S.R.L. DI TORINO</w:t>
            </w:r>
          </w:p>
        </w:tc>
      </w:tr>
      <w:tr w:rsidR="007115A0" w14:paraId="19F90673" w14:textId="77777777" w:rsidTr="007115A0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93AD46B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02/04/25</w:t>
            </w:r>
          </w:p>
          <w:p w14:paraId="30F3D4CE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19</w:t>
            </w:r>
          </w:p>
          <w:p w14:paraId="1537B314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4DDBF1A" w14:textId="77777777" w:rsidR="007115A0" w:rsidRDefault="007115A0" w:rsidP="007115A0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EROGAZIONE   AL   PERSONALE   DIPENDENTE   NON  TITOLARE DI POSIZIONE   ORGANIZZATIVA   IL   COMPENSO   RELATIVO   ALLA PERFORMANCE INDIVIDUALE AI SENSI DELL'ART. 80 DEL CONTRATTO COLLETTIVO INTEGRATIVO DEL 16/11/2022 PER L'ANNO 2024</w:t>
            </w:r>
          </w:p>
        </w:tc>
      </w:tr>
      <w:tr w:rsidR="007115A0" w14:paraId="261F72FF" w14:textId="77777777" w:rsidTr="007115A0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1793C3D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02/04/25</w:t>
            </w:r>
          </w:p>
          <w:p w14:paraId="2308B2D0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20</w:t>
            </w:r>
          </w:p>
          <w:p w14:paraId="1FC08BB4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8BC2D37" w14:textId="77777777" w:rsidR="007115A0" w:rsidRDefault="007115A0" w:rsidP="007115A0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FONDO RISORSE DECENTRATE PER L'ANNO 2024 AI SENSI DELL'ART. 79  C.C.N.L.  RELATIVO  AL  PERSONALE DEL COMPARTO FUNZIONI LOCALI  TRIENNIO  2019/2021  - LIQUIDAZIONE ISTITUTI ART. 9 COMMA  2 LETT. B), ART. 10, ART. 14, ART. 15, ART. 16 COMMA 2 E 3</w:t>
            </w:r>
          </w:p>
        </w:tc>
      </w:tr>
      <w:tr w:rsidR="007115A0" w14:paraId="73A333B4" w14:textId="77777777" w:rsidTr="007115A0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F8B5636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9/04/25</w:t>
            </w:r>
          </w:p>
          <w:p w14:paraId="3F772A96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21</w:t>
            </w:r>
          </w:p>
          <w:p w14:paraId="59A99595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9DC4DD8" w14:textId="77777777" w:rsidR="007115A0" w:rsidRDefault="007115A0" w:rsidP="007115A0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ATTRIBUZIONE  DIFFERENZIALI  STIPENDIALI  CON  EFFETTO  DAL 01/01/2024    -    APPROVAZIONE   GRADUATORIA   SELEZIONE - ATTRIBUZIONE  INCREMENTI  RETRIBUTIVI  AL  PERSONALE AVENTE DIRITTO</w:t>
            </w:r>
          </w:p>
        </w:tc>
      </w:tr>
      <w:tr w:rsidR="007115A0" w14:paraId="69B99C8D" w14:textId="77777777" w:rsidTr="007115A0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703713B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16/04/25</w:t>
            </w:r>
          </w:p>
          <w:p w14:paraId="3A1BD38E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22</w:t>
            </w:r>
          </w:p>
          <w:p w14:paraId="588FB05F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B6E18C9" w14:textId="77777777" w:rsidR="007115A0" w:rsidRDefault="007115A0" w:rsidP="007115A0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REFERENDUM  POPOLARI DI DOMENICA 8 GIUGNO E LUNEDÌ 9 GIUGNO 2025  -  AUTORIZZAZIONE AL PERSONALE DIPENDENTE AD ESEGUIRE LAVORO  STRAORDINARIO PER ADEMPIMENTI CONNESSI - IMPEGNO DI SPESA</w:t>
            </w:r>
          </w:p>
        </w:tc>
      </w:tr>
      <w:tr w:rsidR="007115A0" w14:paraId="09704CE8" w14:textId="77777777" w:rsidTr="007115A0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0B7BCA5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23/04/25</w:t>
            </w:r>
          </w:p>
          <w:p w14:paraId="73CCBD3C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23</w:t>
            </w:r>
          </w:p>
          <w:p w14:paraId="1084A8F3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C523962" w14:textId="77777777" w:rsidR="007115A0" w:rsidRDefault="007115A0" w:rsidP="007115A0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EROGAZIONE   RETRIBUZIONE   DI   RISULTATO  AI  TITOLARI DI POSIZIONE ORGANIZZATIVA PER L'ANNO 2024</w:t>
            </w:r>
          </w:p>
        </w:tc>
      </w:tr>
      <w:tr w:rsidR="007115A0" w14:paraId="3F073090" w14:textId="77777777" w:rsidTr="007115A0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4430DC4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23/04/25</w:t>
            </w:r>
          </w:p>
          <w:p w14:paraId="0B73D57F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24</w:t>
            </w:r>
          </w:p>
          <w:p w14:paraId="75D232F0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BF91E2C" w14:textId="77777777" w:rsidR="007115A0" w:rsidRDefault="007115A0" w:rsidP="007115A0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ABBONAMENTO  AL  SERVIZIO FORMAZIONE 'MINERVA' - IMPEGNO DI SPESA  A  FAVORE  DELLA DITTA MYO S.P.A. DI POGGIO TORRIANA (RM) - CIG N. B699A60A79</w:t>
            </w:r>
          </w:p>
        </w:tc>
      </w:tr>
      <w:tr w:rsidR="007115A0" w14:paraId="2EC0445F" w14:textId="77777777" w:rsidTr="007115A0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1DECF18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05/05/25</w:t>
            </w:r>
          </w:p>
          <w:p w14:paraId="2BBB89D6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25</w:t>
            </w:r>
          </w:p>
          <w:p w14:paraId="54A3A078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450119C" w14:textId="77777777" w:rsidR="007115A0" w:rsidRDefault="007115A0" w:rsidP="007115A0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APPROVAZIONE E LIQUIDAZIONE INCENTIVI PER FUNZIONI TECNICHE EX ART. 45 DEL D. LGS 36/2023</w:t>
            </w:r>
          </w:p>
        </w:tc>
      </w:tr>
      <w:tr w:rsidR="007115A0" w14:paraId="6C316A4F" w14:textId="77777777" w:rsidTr="007115A0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10BBAEB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04/06/25</w:t>
            </w:r>
          </w:p>
          <w:p w14:paraId="5A0E8B02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26</w:t>
            </w:r>
          </w:p>
          <w:p w14:paraId="7AF7AA0F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A43F597" w14:textId="77777777" w:rsidR="007115A0" w:rsidRDefault="007115A0" w:rsidP="007115A0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CENSIMENTO  PERMANENTE DELLA POPOLAZIONE E DELLE ABITAZIONI ANNO  2024  - LIQUIDAZIONE COMPENSI A FAVORE DEI COMPONENTI DELL'U.C.C. E DEI RILEVATORI COMUNALI</w:t>
            </w:r>
          </w:p>
        </w:tc>
      </w:tr>
      <w:tr w:rsidR="007115A0" w14:paraId="0CEA2EE9" w14:textId="77777777" w:rsidTr="007115A0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EC84B57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04/06/25</w:t>
            </w:r>
          </w:p>
          <w:p w14:paraId="24FF1F26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27</w:t>
            </w:r>
          </w:p>
          <w:p w14:paraId="6A5AC6C6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7888F31" w14:textId="77777777" w:rsidR="007115A0" w:rsidRDefault="007115A0" w:rsidP="007115A0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INDAGINE  ISTAT  SULLE  DISCRIMINAZIONI  ANNO  2025. NOMINA RILEVATORE  COMUNALE. ACCERTAMENTO IN ENTRATA ED IMPEGNO DI SPESA    PER   COMPENSI   A   FAVORE   DELLA   RESPONSABILE U.C.C./RILEVATORE COMUNALE</w:t>
            </w:r>
          </w:p>
        </w:tc>
      </w:tr>
      <w:tr w:rsidR="007115A0" w14:paraId="0F3A1F05" w14:textId="77777777" w:rsidTr="007115A0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F164789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16/06/25</w:t>
            </w:r>
          </w:p>
          <w:p w14:paraId="64C310A9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28</w:t>
            </w:r>
          </w:p>
          <w:p w14:paraId="2A62FE95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2CD7624" w14:textId="77777777" w:rsidR="007115A0" w:rsidRDefault="007115A0" w:rsidP="007115A0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LIQUIDAZIONE  FATTURA DITTA EPUBLIC S.R.L. DI GALLIATE (NO) - CIG B4ABFA90B5</w:t>
            </w:r>
          </w:p>
        </w:tc>
      </w:tr>
      <w:tr w:rsidR="007115A0" w14:paraId="614E9FF1" w14:textId="77777777" w:rsidTr="007115A0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3C4B16C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16/06/25</w:t>
            </w:r>
          </w:p>
          <w:p w14:paraId="6BD75552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29</w:t>
            </w:r>
          </w:p>
          <w:p w14:paraId="3EF129DE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4E005E3" w14:textId="77777777" w:rsidR="007115A0" w:rsidRDefault="007115A0" w:rsidP="007115A0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LIQUIDAZIONE  FATTURE  DITTA  PIGAL S.R.L. DI ALBA - CIG N. B4ACA95409 E N. B4AC969C75</w:t>
            </w:r>
          </w:p>
        </w:tc>
      </w:tr>
      <w:tr w:rsidR="007115A0" w14:paraId="3711F465" w14:textId="77777777" w:rsidTr="007115A0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05ACF86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16/06/25</w:t>
            </w:r>
          </w:p>
          <w:p w14:paraId="56D7FB87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30</w:t>
            </w:r>
          </w:p>
          <w:p w14:paraId="36D95E8F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C0D58BC" w14:textId="77777777" w:rsidR="007115A0" w:rsidRDefault="007115A0" w:rsidP="007115A0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ELABORAZIONE DEL NUOVO IMPIANTO GRAFICO NOTIZIARIO COMUNALE ''CASTELLAZZO  NOTIZIE''  - IMPEGNO DI SPESA A FAVORE DELLA DITTA  VALLESCRIVIA S.A.S DI RABBIA PAMELA &amp; C. CON SEDE IN VIA  LODOLINO  N.  21,  15067  NOVI  LIGURE  (AL)  - P. IVA 01710010065 - C.I.G. B747CDA39F</w:t>
            </w:r>
          </w:p>
        </w:tc>
      </w:tr>
      <w:tr w:rsidR="007115A0" w14:paraId="6A81F591" w14:textId="77777777" w:rsidTr="007115A0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6D9A733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30/06/25</w:t>
            </w:r>
          </w:p>
          <w:p w14:paraId="26F02792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31</w:t>
            </w:r>
          </w:p>
          <w:p w14:paraId="662ACFEC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377804E" w14:textId="77777777" w:rsidR="007115A0" w:rsidRDefault="007115A0" w:rsidP="007115A0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REFERENDUM  POPOLARI DI DOMENICA 8 GIUGNO E LUNEDÌ 9 GIUGNO 2025  -  LIQUIDAZIONE  LAVORO  STRAORDINARIO EFFETTUATO DAL PERSONALE DIPENDENTE</w:t>
            </w:r>
          </w:p>
        </w:tc>
      </w:tr>
      <w:tr w:rsidR="007115A0" w14:paraId="08F76D58" w14:textId="77777777" w:rsidTr="007115A0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6B6B596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30/06/25</w:t>
            </w:r>
          </w:p>
          <w:p w14:paraId="7A610345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32</w:t>
            </w:r>
          </w:p>
          <w:p w14:paraId="76C76EB7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BEF5E09" w14:textId="77777777" w:rsidR="007115A0" w:rsidRDefault="007115A0" w:rsidP="007115A0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INCARICO  AMMINISTRATORE  DI  SISTEMA E DI RETE ANNO 2025 - LIQUIDAZIONE FATTURA</w:t>
            </w:r>
          </w:p>
        </w:tc>
      </w:tr>
      <w:tr w:rsidR="007115A0" w14:paraId="58AC94BD" w14:textId="77777777" w:rsidTr="007115A0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72A75EE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lastRenderedPageBreak/>
              <w:t>30/06/25</w:t>
            </w:r>
          </w:p>
          <w:p w14:paraId="52FADE56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33</w:t>
            </w:r>
          </w:p>
          <w:p w14:paraId="7D306FE4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6417830" w14:textId="77777777" w:rsidR="007115A0" w:rsidRDefault="007115A0" w:rsidP="007115A0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ABBONAMENTO    AL    SERVIZIO    FORMAZIONE   ''MINERVA'' - LIQUIDAZIONE FATTURA</w:t>
            </w:r>
          </w:p>
        </w:tc>
      </w:tr>
      <w:tr w:rsidR="007115A0" w14:paraId="4F20F7C7" w14:textId="77777777" w:rsidTr="007115A0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FD3058D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30/06/25</w:t>
            </w:r>
          </w:p>
          <w:p w14:paraId="0D88EBD6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34</w:t>
            </w:r>
          </w:p>
          <w:p w14:paraId="58CC1CB9" w14:textId="77777777" w:rsidR="007115A0" w:rsidRDefault="007115A0" w:rsidP="007115A0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976D6F3" w14:textId="77777777" w:rsidR="007115A0" w:rsidRDefault="007115A0" w:rsidP="007115A0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ELABORAZIONE DEL NUOVO IMPIANTO GRAFICO NOTIZIARIO COMUNALE ''CASTELLAZZO NOTIZIE'' - LIQUIDAZIONE FATTURA</w:t>
            </w:r>
          </w:p>
        </w:tc>
      </w:tr>
      <w:tr w:rsidR="005240B1" w:rsidRPr="004F265C" w14:paraId="738B8AD7" w14:textId="77777777" w:rsidTr="005240B1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DFE1397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02/07/25</w:t>
            </w:r>
          </w:p>
          <w:p w14:paraId="47427BD8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35</w:t>
            </w:r>
          </w:p>
          <w:p w14:paraId="5C95EE33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EE00778" w14:textId="77777777" w:rsidR="005240B1" w:rsidRPr="004F265C" w:rsidRDefault="005240B1" w:rsidP="00A95825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4F265C">
              <w:rPr>
                <w:rFonts w:ascii="Arial" w:hAnsi="Arial" w:cs="Arial"/>
                <w:b/>
                <w:bCs/>
              </w:rPr>
              <w:t>LIQUIDAZIONE  COMPENSI  COMPONENTI  NUCLEO  DI  VALUTAZIONE (N.D.V.) - ANNO 2024</w:t>
            </w:r>
          </w:p>
        </w:tc>
      </w:tr>
      <w:tr w:rsidR="005240B1" w:rsidRPr="004F265C" w14:paraId="0DC4AD0D" w14:textId="77777777" w:rsidTr="005240B1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3BC724B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06/08/25</w:t>
            </w:r>
          </w:p>
          <w:p w14:paraId="4F799743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36</w:t>
            </w:r>
          </w:p>
          <w:p w14:paraId="06ACD463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F5C94C9" w14:textId="77777777" w:rsidR="005240B1" w:rsidRPr="004F265C" w:rsidRDefault="005240B1" w:rsidP="00A95825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4F265C">
              <w:rPr>
                <w:rFonts w:ascii="Arial" w:hAnsi="Arial" w:cs="Arial"/>
                <w:b/>
                <w:bCs/>
              </w:rPr>
              <w:t>LIQUIDAZIONE  FATTURA  A  FAVORE  DELLA  DITTA VALLESCRIVIA S.A.S.  DI  RABBIA  PAMELA  E C. PER LA GESTIONE EDITORIALE NOTIZIARIO COMUNALE ''CASTELLAZZO NOTIZIE'' N. 2/2025 - CIG ZFA38F8846</w:t>
            </w:r>
          </w:p>
        </w:tc>
      </w:tr>
      <w:tr w:rsidR="005240B1" w:rsidRPr="004F265C" w14:paraId="7D7008AD" w14:textId="77777777" w:rsidTr="005240B1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FFEB11E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10/9/25</w:t>
            </w:r>
          </w:p>
          <w:p w14:paraId="38DD7F73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37</w:t>
            </w:r>
          </w:p>
          <w:p w14:paraId="246F376B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9ADD923" w14:textId="77777777" w:rsidR="005240B1" w:rsidRPr="004F265C" w:rsidRDefault="005240B1" w:rsidP="00A95825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4F265C">
              <w:rPr>
                <w:rFonts w:ascii="Arial" w:hAnsi="Arial" w:cs="Arial"/>
                <w:b/>
                <w:bCs/>
              </w:rPr>
              <w:t>ACCERTAMENTI  SANITARI  PERSONALE  DIPENDENTE EX ART. 41 D. LGS.  N.  81/2008  -  IMPEGNO DI SPESA A FAVORE DELLA DITTA CERBA  HEALTHCARE  PIEMONTE  M.D. S.R.L. DI TORINO - CIG N. B830846DD5</w:t>
            </w:r>
          </w:p>
        </w:tc>
      </w:tr>
      <w:tr w:rsidR="005240B1" w:rsidRPr="004F265C" w14:paraId="57980237" w14:textId="77777777" w:rsidTr="005240B1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8E738C6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24/9/25</w:t>
            </w:r>
          </w:p>
          <w:p w14:paraId="3979ED34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38</w:t>
            </w:r>
          </w:p>
          <w:p w14:paraId="158DC59A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AE25306" w14:textId="77777777" w:rsidR="005240B1" w:rsidRPr="004F265C" w:rsidRDefault="005240B1" w:rsidP="00A95825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4F265C">
              <w:rPr>
                <w:rFonts w:ascii="Arial" w:hAnsi="Arial" w:cs="Arial"/>
                <w:b/>
                <w:bCs/>
              </w:rPr>
              <w:t>REFERENDUM  POPOLARI  8-9  GIUGNO  2025  - RENDICONTO SPESE SOSTENUTE</w:t>
            </w:r>
          </w:p>
        </w:tc>
      </w:tr>
      <w:tr w:rsidR="005240B1" w:rsidRPr="004F265C" w14:paraId="2BD60DF3" w14:textId="77777777" w:rsidTr="005240B1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782343B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08/10/25</w:t>
            </w:r>
          </w:p>
          <w:p w14:paraId="091AAFE0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39</w:t>
            </w:r>
          </w:p>
          <w:p w14:paraId="5FD9E230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4C74605" w14:textId="77777777" w:rsidR="005240B1" w:rsidRPr="004F265C" w:rsidRDefault="005240B1" w:rsidP="00A95825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4F265C">
              <w:rPr>
                <w:rFonts w:ascii="Arial" w:hAnsi="Arial" w:cs="Arial"/>
                <w:b/>
                <w:bCs/>
              </w:rPr>
              <w:t>PROROGA  ASPETTATIVA NON RETRIBUITA, AI SENSI DELL'ART. 110 C.  5,  DEL  D.  LGS  267/2000  E  S.M.I.,  ALLA DIPENDENTE COMUNALE A TEMPO PIENO ED INDETERMINATO ARCH. PAOLA TARDITO</w:t>
            </w:r>
          </w:p>
        </w:tc>
      </w:tr>
      <w:tr w:rsidR="005240B1" w:rsidRPr="004F265C" w14:paraId="5C0063BA" w14:textId="77777777" w:rsidTr="005240B1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BD8F2EA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20/10/25</w:t>
            </w:r>
          </w:p>
          <w:p w14:paraId="3CEBD1DA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40</w:t>
            </w:r>
          </w:p>
          <w:p w14:paraId="3DDE5FAD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70954A1" w14:textId="77777777" w:rsidR="005240B1" w:rsidRPr="004F265C" w:rsidRDefault="005240B1" w:rsidP="00A95825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4F265C">
              <w:rPr>
                <w:rFonts w:ascii="Arial" w:hAnsi="Arial" w:cs="Arial"/>
                <w:b/>
                <w:bCs/>
              </w:rPr>
              <w:t>LIQUIDAZIONE  FATTURA  A  FAVORE  DELLA  DITTA VALLESCRIVIA S.A.S.  DI  RABBIA  PAMELA  E C. PER LA GESTIONE EDITORIALE NOTIZIARIO COMUNALE ''CASTELLAZZO NOTIZIE'' N. 3/2025 - CIG ZFA38F8846</w:t>
            </w:r>
          </w:p>
        </w:tc>
      </w:tr>
      <w:tr w:rsidR="005240B1" w:rsidRPr="004F265C" w14:paraId="15F2E6BF" w14:textId="77777777" w:rsidTr="005240B1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14A1B43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20/10/25</w:t>
            </w:r>
          </w:p>
          <w:p w14:paraId="13049549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41</w:t>
            </w:r>
          </w:p>
          <w:p w14:paraId="31DFD0FC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261331D" w14:textId="77777777" w:rsidR="005240B1" w:rsidRPr="004F265C" w:rsidRDefault="005240B1" w:rsidP="00A95825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4F265C">
              <w:rPr>
                <w:rFonts w:ascii="Arial" w:hAnsi="Arial" w:cs="Arial"/>
                <w:b/>
                <w:bCs/>
              </w:rPr>
              <w:t>OBBLIGHI DI FORMAZIONE DEI LAVORATORI DIPENDENTI EX ART. 37 D.  LGS.  N.  81/2008  -  IMPEGNO  DI  SPESA  PER  CORSO DI AGGIORNAMENTO RLS - CIG N. B8B57896A6</w:t>
            </w:r>
          </w:p>
        </w:tc>
      </w:tr>
      <w:tr w:rsidR="005240B1" w:rsidRPr="004F265C" w14:paraId="2040BA75" w14:textId="77777777" w:rsidTr="005240B1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1472C16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27/10/25</w:t>
            </w:r>
          </w:p>
          <w:p w14:paraId="0273244F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42</w:t>
            </w:r>
          </w:p>
          <w:p w14:paraId="164495C9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0330481" w14:textId="77777777" w:rsidR="005240B1" w:rsidRPr="004F265C" w:rsidRDefault="005240B1" w:rsidP="00A95825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4F265C">
              <w:rPr>
                <w:rFonts w:ascii="Arial" w:hAnsi="Arial" w:cs="Arial"/>
                <w:b/>
                <w:bCs/>
              </w:rPr>
              <w:t>COSTITUZIONE  ''FONDO  RISORSE DECENTRATE'' PER L'ANNO 2025 AI  SENSI  DELL'ART.  79 C.C.N.L. RELATIVO AL PERSONALE DEL COMPARTO FUNZIONI LOCALI TRIENNIO 2019/2021</w:t>
            </w:r>
          </w:p>
        </w:tc>
      </w:tr>
      <w:tr w:rsidR="005240B1" w:rsidRPr="004F265C" w14:paraId="1F1DE189" w14:textId="77777777" w:rsidTr="005240B1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668598C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05/11/25</w:t>
            </w:r>
          </w:p>
          <w:p w14:paraId="3C3FFF5D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43</w:t>
            </w:r>
          </w:p>
          <w:p w14:paraId="7E3472C4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D23BD31" w14:textId="77777777" w:rsidR="005240B1" w:rsidRPr="004F265C" w:rsidRDefault="005240B1" w:rsidP="00A95825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4F265C">
              <w:rPr>
                <w:rFonts w:ascii="Arial" w:hAnsi="Arial" w:cs="Arial"/>
                <w:b/>
                <w:bCs/>
              </w:rPr>
              <w:t>OBBLIGHI DI FORMAZIONE DEI LAVORATORI DIPENDENTI EX ART. 37 D.  LGS.  N.  81/2008  -  LIQUIDAZIONE FATTURA PER CORSO DI AGGIORNAMENTO RLS</w:t>
            </w:r>
          </w:p>
        </w:tc>
      </w:tr>
      <w:tr w:rsidR="005240B1" w:rsidRPr="004F265C" w14:paraId="2D839D87" w14:textId="77777777" w:rsidTr="005240B1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92B7375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17/11/25</w:t>
            </w:r>
          </w:p>
          <w:p w14:paraId="72F93089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44</w:t>
            </w:r>
          </w:p>
          <w:p w14:paraId="5CC7DA39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A0BB09E" w14:textId="77777777" w:rsidR="005240B1" w:rsidRPr="004F265C" w:rsidRDefault="005240B1" w:rsidP="00A95825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4F265C">
              <w:rPr>
                <w:rFonts w:ascii="Arial" w:hAnsi="Arial" w:cs="Arial"/>
                <w:b/>
                <w:bCs/>
              </w:rPr>
              <w:t>DIPENDENTE  COMUNALE ISP. ANNALISA BURRONE - AUTORIZZAZIONE PARTECIPAZIONE  A  WEBINAR  -  IMPEGNO  DI  SPESA  - CIG N. B92CE0C151</w:t>
            </w:r>
          </w:p>
        </w:tc>
      </w:tr>
      <w:tr w:rsidR="005240B1" w:rsidRPr="004F265C" w14:paraId="5578746C" w14:textId="77777777" w:rsidTr="005240B1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40E2331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24/11/25</w:t>
            </w:r>
          </w:p>
          <w:p w14:paraId="2D68B876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45</w:t>
            </w:r>
          </w:p>
          <w:p w14:paraId="25796069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C7451F2" w14:textId="77777777" w:rsidR="005240B1" w:rsidRPr="004F265C" w:rsidRDefault="005240B1" w:rsidP="00A95825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4F265C">
              <w:rPr>
                <w:rFonts w:ascii="Arial" w:hAnsi="Arial" w:cs="Arial"/>
                <w:b/>
                <w:bCs/>
              </w:rPr>
              <w:t xml:space="preserve">DIPENDENTE     COMUNALE     GEOM.    VINCENZA    COSTANTE - AUTORIZZAZIONE  PARTECIPAZIONE A WEBINAR - IMPEGNO DI SPESA - CIG N. B9396D7469 </w:t>
            </w:r>
          </w:p>
        </w:tc>
      </w:tr>
      <w:tr w:rsidR="005240B1" w:rsidRPr="004F265C" w14:paraId="78E5DEA7" w14:textId="77777777" w:rsidTr="005240B1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02C5CF2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01/12/25</w:t>
            </w:r>
          </w:p>
          <w:p w14:paraId="00F6894F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46</w:t>
            </w:r>
          </w:p>
          <w:p w14:paraId="0CFE4391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172B712" w14:textId="77777777" w:rsidR="005240B1" w:rsidRPr="004F265C" w:rsidRDefault="005240B1" w:rsidP="00A95825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4F265C">
              <w:rPr>
                <w:rFonts w:ascii="Arial" w:hAnsi="Arial" w:cs="Arial"/>
                <w:b/>
                <w:bCs/>
              </w:rPr>
              <w:t>ACCERTAMENTI  SANITARI  PERSONALE  DIPENDENTE EX ART. 41 D. LGS. N. 81/2008 - LIQUIDAZIONE FATTURA A FAVORE DELLA DITTA CERBA HEALTHCARE PIEMONTE S.R.L. DI TORINO</w:t>
            </w:r>
          </w:p>
        </w:tc>
      </w:tr>
      <w:tr w:rsidR="005240B1" w:rsidRPr="004F265C" w14:paraId="4B677C17" w14:textId="77777777" w:rsidTr="005240B1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8E23219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01/12/25</w:t>
            </w:r>
          </w:p>
          <w:p w14:paraId="28A8BDAE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47</w:t>
            </w:r>
          </w:p>
          <w:p w14:paraId="6C817275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D10DFD3" w14:textId="77777777" w:rsidR="005240B1" w:rsidRPr="004F265C" w:rsidRDefault="005240B1" w:rsidP="00A95825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4F265C">
              <w:rPr>
                <w:rFonts w:ascii="Arial" w:hAnsi="Arial" w:cs="Arial"/>
                <w:b/>
                <w:bCs/>
              </w:rPr>
              <w:t>COSTITUZIONE  ''FONDO  RISORSE DECENTRATE'' PER L'ANNO 2025 AI  SENSI  DELL'ART.  79 C.C.N.L. RELATIVO AL PERSONALE DEL COMPARTO FUNZIONI LOCALI TRIENNIO 2019/2021 - INTEGRAZIONE</w:t>
            </w:r>
          </w:p>
        </w:tc>
      </w:tr>
      <w:tr w:rsidR="005240B1" w:rsidRPr="004F265C" w14:paraId="2C4D0205" w14:textId="77777777" w:rsidTr="005240B1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2E996AE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03/12/25</w:t>
            </w:r>
          </w:p>
          <w:p w14:paraId="06468D85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48</w:t>
            </w:r>
          </w:p>
          <w:p w14:paraId="5BAFE7FA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66358A9" w14:textId="77777777" w:rsidR="005240B1" w:rsidRPr="004F265C" w:rsidRDefault="005240B1" w:rsidP="00A95825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4F265C">
              <w:rPr>
                <w:rFonts w:ascii="Arial" w:hAnsi="Arial" w:cs="Arial"/>
                <w:b/>
                <w:bCs/>
              </w:rPr>
              <w:t>WEBINAR ORGANIZZATO DAL CONSORZIO ENTI FORM DI SALUZZO (CN) -  LIQUIDAZIONE  SPESA  PARTECIPAZIONE  DIPENDENTE COMUNALE ISP. BURRONE ANNALISA</w:t>
            </w:r>
          </w:p>
        </w:tc>
      </w:tr>
      <w:tr w:rsidR="005240B1" w:rsidRPr="004F265C" w14:paraId="2440AF5D" w14:textId="77777777" w:rsidTr="005240B1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B1E9678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12/12/25</w:t>
            </w:r>
          </w:p>
          <w:p w14:paraId="0F7F7142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49</w:t>
            </w:r>
          </w:p>
          <w:p w14:paraId="2728A79A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DB28261" w14:textId="77777777" w:rsidR="005240B1" w:rsidRPr="004F265C" w:rsidRDefault="005240B1" w:rsidP="00A95825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4F265C">
              <w:rPr>
                <w:rFonts w:ascii="Arial" w:hAnsi="Arial" w:cs="Arial"/>
                <w:b/>
                <w:bCs/>
              </w:rPr>
              <w:t>LIQUIDAZIONE  FATTURE DITTA PIGAL S.R.L. DI GRINZANE CAVOUR (CN) - CIG N. B4ACA95409 E N. B4AC969C75</w:t>
            </w:r>
          </w:p>
        </w:tc>
      </w:tr>
      <w:tr w:rsidR="005240B1" w:rsidRPr="004F265C" w14:paraId="0CA70D4A" w14:textId="77777777" w:rsidTr="005240B1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2605E78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12/12/25</w:t>
            </w:r>
          </w:p>
          <w:p w14:paraId="1614DE10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50</w:t>
            </w:r>
          </w:p>
          <w:p w14:paraId="3997D5B1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0EDC4E4" w14:textId="77777777" w:rsidR="005240B1" w:rsidRPr="004F265C" w:rsidRDefault="005240B1" w:rsidP="00A95825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4F265C">
              <w:rPr>
                <w:rFonts w:ascii="Arial" w:hAnsi="Arial" w:cs="Arial"/>
                <w:b/>
                <w:bCs/>
              </w:rPr>
              <w:t>WEBINAR  ORGANIZZATO  DALL'ASSOCIAZIONE CULTURALE COPERNICO DI  CARBONERA  (TV)  -  LIQUIDAZIONE  SPESA  PARTECIPAZIONE DIPENDENTE COMUNALE GEOM. VINCENZA COSTANTE</w:t>
            </w:r>
          </w:p>
        </w:tc>
      </w:tr>
      <w:tr w:rsidR="005240B1" w:rsidRPr="004F265C" w14:paraId="7104E6EF" w14:textId="77777777" w:rsidTr="005240B1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D0E89AF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lastRenderedPageBreak/>
              <w:t>12/12/25</w:t>
            </w:r>
          </w:p>
          <w:p w14:paraId="31C50479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51</w:t>
            </w:r>
          </w:p>
          <w:p w14:paraId="6E496035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FFCD1AF" w14:textId="77777777" w:rsidR="005240B1" w:rsidRPr="004F265C" w:rsidRDefault="005240B1" w:rsidP="00A95825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4F265C">
              <w:rPr>
                <w:rFonts w:ascii="Arial" w:hAnsi="Arial" w:cs="Arial"/>
                <w:b/>
                <w:bCs/>
              </w:rPr>
              <w:t>LIQUIDAZIONE  FATTURA  A  FAVORE  DELLA  DITTA VALLESCRIVIA S.A.S.  DI  RABBIA  PAMELA  E C. PER LA GESTIONE EDITORIALE NOTIZIARIO COMUNALE ''CASTELLAZZO NOTIZIE'' N. 4/2025 - CIG ZFA38F8846</w:t>
            </w:r>
          </w:p>
        </w:tc>
      </w:tr>
      <w:tr w:rsidR="005240B1" w:rsidRPr="004F265C" w14:paraId="3974C80F" w14:textId="77777777" w:rsidTr="005240B1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1A24878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15/12/25</w:t>
            </w:r>
          </w:p>
          <w:p w14:paraId="29C31590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52</w:t>
            </w:r>
          </w:p>
          <w:p w14:paraId="3C1EF35B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A6AACD3" w14:textId="77777777" w:rsidR="005240B1" w:rsidRPr="004F265C" w:rsidRDefault="005240B1" w:rsidP="00A95825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4F265C">
              <w:rPr>
                <w:rFonts w:ascii="Arial" w:hAnsi="Arial" w:cs="Arial"/>
                <w:b/>
                <w:bCs/>
              </w:rPr>
              <w:t>MANUTENZIONE  SITO  INTERNET  -  IMPEGNO  DI  SPESA  PER IL PERIODO 01/01/2026 AL 31/12/2026 - CIG N. B997F5C017</w:t>
            </w:r>
          </w:p>
        </w:tc>
      </w:tr>
      <w:tr w:rsidR="005240B1" w:rsidRPr="004F265C" w14:paraId="35AB8E58" w14:textId="77777777" w:rsidTr="005240B1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C8CA9D3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15/12/25</w:t>
            </w:r>
          </w:p>
          <w:p w14:paraId="5B5BB9C0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53</w:t>
            </w:r>
          </w:p>
          <w:p w14:paraId="68F1DA22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14A2CF6" w14:textId="77777777" w:rsidR="005240B1" w:rsidRPr="004F265C" w:rsidRDefault="005240B1" w:rsidP="00A95825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4F265C">
              <w:rPr>
                <w:rFonts w:ascii="Arial" w:hAnsi="Arial" w:cs="Arial"/>
                <w:b/>
                <w:bCs/>
              </w:rPr>
              <w:t>ATTRIBUZIONE  DI  SPECIFICHE RESPONSABILITA' AI SENSI DELL' ART.70 QUINQUIES DEL CCNL 2016/2018</w:t>
            </w:r>
          </w:p>
        </w:tc>
      </w:tr>
      <w:tr w:rsidR="005240B1" w:rsidRPr="004F265C" w14:paraId="12B2E597" w14:textId="77777777" w:rsidTr="005240B1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08DFFDF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17/12/25</w:t>
            </w:r>
          </w:p>
          <w:p w14:paraId="429E066C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54</w:t>
            </w:r>
          </w:p>
          <w:p w14:paraId="4369331A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5DA4C6E" w14:textId="77777777" w:rsidR="005240B1" w:rsidRPr="004F265C" w:rsidRDefault="005240B1" w:rsidP="00A95825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4F265C">
              <w:rPr>
                <w:rFonts w:ascii="Arial" w:hAnsi="Arial" w:cs="Arial"/>
                <w:b/>
                <w:bCs/>
              </w:rPr>
              <w:t>VARIAZIONE   REFERENTE  DPO  E  OPERAZIONE  DI  FUSIONE PER INCORPORAZIONE  DELLA  DITTA  PIGAL  S.R.L.  DA PARTE DELLA DITTA DASEIN S.R.L. - PRESA D'ATTO</w:t>
            </w:r>
          </w:p>
        </w:tc>
      </w:tr>
      <w:tr w:rsidR="005240B1" w:rsidRPr="004F265C" w14:paraId="1902DA7F" w14:textId="77777777" w:rsidTr="005240B1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EF40BB4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30/12/25</w:t>
            </w:r>
          </w:p>
          <w:p w14:paraId="0371D0A9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55</w:t>
            </w:r>
          </w:p>
          <w:p w14:paraId="405E95D2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7A67C7F" w14:textId="77777777" w:rsidR="005240B1" w:rsidRPr="004F265C" w:rsidRDefault="005240B1" w:rsidP="00A95825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4F265C">
              <w:rPr>
                <w:rFonts w:ascii="Arial" w:hAnsi="Arial" w:cs="Arial"/>
                <w:b/>
                <w:bCs/>
              </w:rPr>
              <w:t>APPROVAZIONE  AVVISO  PROCEDURA  SELETTIVA PER ATTRIBUZIONE DIFFERENZIALI STIPENDIALI - ANNO 2025</w:t>
            </w:r>
          </w:p>
        </w:tc>
      </w:tr>
      <w:tr w:rsidR="005240B1" w:rsidRPr="004F265C" w14:paraId="19B238E9" w14:textId="77777777" w:rsidTr="005240B1">
        <w:tblPrEx>
          <w:tblLook w:val="0000" w:firstRow="0" w:lastRow="0" w:firstColumn="0" w:lastColumn="0" w:noHBand="0" w:noVBand="0"/>
        </w:tblPrEx>
        <w:trPr>
          <w:cantSplit/>
          <w:jc w:val="center"/>
        </w:trPr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0B3BCC4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30/12/25</w:t>
            </w:r>
          </w:p>
          <w:p w14:paraId="2A5D71DD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>56</w:t>
            </w:r>
          </w:p>
          <w:p w14:paraId="5DE5E9C6" w14:textId="77777777" w:rsidR="005240B1" w:rsidRPr="004F265C" w:rsidRDefault="005240B1" w:rsidP="00A95825">
            <w:pPr>
              <w:jc w:val="both"/>
              <w:rPr>
                <w:rFonts w:ascii="Arial" w:hAnsi="Arial" w:cs="Arial"/>
                <w:b/>
                <w:bCs/>
                <w:lang w:val="de-DE"/>
              </w:rPr>
            </w:pPr>
            <w:r w:rsidRPr="004F265C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  <w:tc>
          <w:tcPr>
            <w:tcW w:w="85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8463D80" w14:textId="77777777" w:rsidR="005240B1" w:rsidRPr="004F265C" w:rsidRDefault="005240B1" w:rsidP="00A95825">
            <w:pPr>
              <w:pStyle w:val="Intestazione"/>
              <w:tabs>
                <w:tab w:val="clear" w:pos="4819"/>
                <w:tab w:val="clear" w:pos="9638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4F265C">
              <w:rPr>
                <w:rFonts w:ascii="Arial" w:hAnsi="Arial" w:cs="Arial"/>
                <w:b/>
                <w:bCs/>
              </w:rPr>
              <w:t>UTILIZZO  DELLE RISORSE DECENTRATE DISPONIBILI - INDENNITA' DI RISCHIO ANNO 2025 - PRESA D'ATTO</w:t>
            </w:r>
          </w:p>
        </w:tc>
      </w:tr>
    </w:tbl>
    <w:p w14:paraId="3ECE5C6B" w14:textId="77777777" w:rsidR="00812022" w:rsidRPr="004F265C" w:rsidRDefault="00812022">
      <w:pPr>
        <w:pStyle w:val="Intestazione"/>
        <w:tabs>
          <w:tab w:val="clear" w:pos="4819"/>
          <w:tab w:val="clear" w:pos="9638"/>
        </w:tabs>
        <w:rPr>
          <w:rFonts w:ascii="Arial" w:hAnsi="Arial" w:cs="Arial"/>
        </w:rPr>
      </w:pPr>
    </w:p>
    <w:sectPr w:rsidR="00812022" w:rsidRPr="004F265C" w:rsidSect="00E00839">
      <w:pgSz w:w="11906" w:h="16838"/>
      <w:pgMar w:top="1417" w:right="1134" w:bottom="1134" w:left="1134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D9647A" w14:textId="77777777" w:rsidR="001138D2" w:rsidRDefault="001138D2">
      <w:r>
        <w:separator/>
      </w:r>
    </w:p>
  </w:endnote>
  <w:endnote w:type="continuationSeparator" w:id="0">
    <w:p w14:paraId="71CBF3CA" w14:textId="77777777" w:rsidR="001138D2" w:rsidRDefault="001138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107A35" w14:textId="77777777" w:rsidR="001138D2" w:rsidRDefault="001138D2">
      <w:r>
        <w:separator/>
      </w:r>
    </w:p>
  </w:footnote>
  <w:footnote w:type="continuationSeparator" w:id="0">
    <w:p w14:paraId="63BCE1B0" w14:textId="77777777" w:rsidR="001138D2" w:rsidRDefault="001138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265C"/>
    <w:rsid w:val="00030F14"/>
    <w:rsid w:val="00096587"/>
    <w:rsid w:val="00097389"/>
    <w:rsid w:val="000D3A2D"/>
    <w:rsid w:val="000E381D"/>
    <w:rsid w:val="001138D2"/>
    <w:rsid w:val="001240A9"/>
    <w:rsid w:val="00143ADB"/>
    <w:rsid w:val="00146C1E"/>
    <w:rsid w:val="001605E0"/>
    <w:rsid w:val="00161D94"/>
    <w:rsid w:val="00166869"/>
    <w:rsid w:val="0016727A"/>
    <w:rsid w:val="001B4F88"/>
    <w:rsid w:val="001C56B8"/>
    <w:rsid w:val="001D7F82"/>
    <w:rsid w:val="002141F0"/>
    <w:rsid w:val="002176C1"/>
    <w:rsid w:val="00241DFF"/>
    <w:rsid w:val="00243A4E"/>
    <w:rsid w:val="002F5F51"/>
    <w:rsid w:val="00303992"/>
    <w:rsid w:val="0032046C"/>
    <w:rsid w:val="00345F83"/>
    <w:rsid w:val="00347A41"/>
    <w:rsid w:val="00350B25"/>
    <w:rsid w:val="00372188"/>
    <w:rsid w:val="003723F8"/>
    <w:rsid w:val="003961AD"/>
    <w:rsid w:val="003A3067"/>
    <w:rsid w:val="003A3736"/>
    <w:rsid w:val="003C01DD"/>
    <w:rsid w:val="003D2036"/>
    <w:rsid w:val="00416B44"/>
    <w:rsid w:val="004625EA"/>
    <w:rsid w:val="004905D2"/>
    <w:rsid w:val="004925FB"/>
    <w:rsid w:val="004A0FA2"/>
    <w:rsid w:val="004C6C2E"/>
    <w:rsid w:val="004E4D5C"/>
    <w:rsid w:val="004F1C76"/>
    <w:rsid w:val="004F265C"/>
    <w:rsid w:val="005240B1"/>
    <w:rsid w:val="00531633"/>
    <w:rsid w:val="005363C4"/>
    <w:rsid w:val="005371AB"/>
    <w:rsid w:val="00550670"/>
    <w:rsid w:val="005815AD"/>
    <w:rsid w:val="005931BD"/>
    <w:rsid w:val="00594F11"/>
    <w:rsid w:val="00595590"/>
    <w:rsid w:val="005A2ED2"/>
    <w:rsid w:val="005D17C9"/>
    <w:rsid w:val="005F2D26"/>
    <w:rsid w:val="006038CE"/>
    <w:rsid w:val="00604CF0"/>
    <w:rsid w:val="00614E4A"/>
    <w:rsid w:val="00622A0A"/>
    <w:rsid w:val="00623380"/>
    <w:rsid w:val="0065054E"/>
    <w:rsid w:val="006632CC"/>
    <w:rsid w:val="00676240"/>
    <w:rsid w:val="006D2E80"/>
    <w:rsid w:val="006D5534"/>
    <w:rsid w:val="007014B0"/>
    <w:rsid w:val="007115A0"/>
    <w:rsid w:val="007127A3"/>
    <w:rsid w:val="00713E90"/>
    <w:rsid w:val="007406DF"/>
    <w:rsid w:val="00765138"/>
    <w:rsid w:val="007A52FA"/>
    <w:rsid w:val="00812022"/>
    <w:rsid w:val="00842823"/>
    <w:rsid w:val="00845A44"/>
    <w:rsid w:val="008633F3"/>
    <w:rsid w:val="008760C8"/>
    <w:rsid w:val="00884DFF"/>
    <w:rsid w:val="00886467"/>
    <w:rsid w:val="00895C41"/>
    <w:rsid w:val="008B6714"/>
    <w:rsid w:val="008D03BE"/>
    <w:rsid w:val="0092553F"/>
    <w:rsid w:val="00930F99"/>
    <w:rsid w:val="00933334"/>
    <w:rsid w:val="009365F4"/>
    <w:rsid w:val="0094631D"/>
    <w:rsid w:val="009552DF"/>
    <w:rsid w:val="00981BC7"/>
    <w:rsid w:val="00986FE9"/>
    <w:rsid w:val="0099234A"/>
    <w:rsid w:val="00997238"/>
    <w:rsid w:val="009A2606"/>
    <w:rsid w:val="009E27EE"/>
    <w:rsid w:val="009E4CF9"/>
    <w:rsid w:val="009F7D24"/>
    <w:rsid w:val="00A61C52"/>
    <w:rsid w:val="00AB39A8"/>
    <w:rsid w:val="00AD5DF1"/>
    <w:rsid w:val="00B26250"/>
    <w:rsid w:val="00B659B6"/>
    <w:rsid w:val="00B85346"/>
    <w:rsid w:val="00B94722"/>
    <w:rsid w:val="00BA1E61"/>
    <w:rsid w:val="00BE119A"/>
    <w:rsid w:val="00C13964"/>
    <w:rsid w:val="00C56027"/>
    <w:rsid w:val="00C63ACE"/>
    <w:rsid w:val="00C64CF5"/>
    <w:rsid w:val="00C7542B"/>
    <w:rsid w:val="00CB2A4C"/>
    <w:rsid w:val="00CD1778"/>
    <w:rsid w:val="00CF5346"/>
    <w:rsid w:val="00D27C93"/>
    <w:rsid w:val="00DB7E06"/>
    <w:rsid w:val="00DC2439"/>
    <w:rsid w:val="00DD1917"/>
    <w:rsid w:val="00DE6853"/>
    <w:rsid w:val="00DF0379"/>
    <w:rsid w:val="00E00839"/>
    <w:rsid w:val="00E10658"/>
    <w:rsid w:val="00E12DD1"/>
    <w:rsid w:val="00E3152F"/>
    <w:rsid w:val="00E31EEF"/>
    <w:rsid w:val="00E4663C"/>
    <w:rsid w:val="00E85877"/>
    <w:rsid w:val="00E86A0D"/>
    <w:rsid w:val="00E90B7F"/>
    <w:rsid w:val="00ED23DA"/>
    <w:rsid w:val="00EE262A"/>
    <w:rsid w:val="00F00400"/>
    <w:rsid w:val="00F0370D"/>
    <w:rsid w:val="00F221E8"/>
    <w:rsid w:val="00F36551"/>
    <w:rsid w:val="00F45CFD"/>
    <w:rsid w:val="00F55515"/>
    <w:rsid w:val="00F6337E"/>
    <w:rsid w:val="00F85D6B"/>
    <w:rsid w:val="00F95E3F"/>
    <w:rsid w:val="00FC5FF9"/>
    <w:rsid w:val="00FE764A"/>
    <w:rsid w:val="00FF7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B4AE92"/>
  <w15:chartTrackingRefBased/>
  <w15:docId w15:val="{12B77C49-7695-469A-9E87-4A19B7D34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pPr>
      <w:autoSpaceDE w:val="0"/>
      <w:autoSpaceDN w:val="0"/>
    </w:pPr>
  </w:style>
  <w:style w:type="paragraph" w:styleId="Titolo1">
    <w:name w:val="heading 1"/>
    <w:basedOn w:val="Normale"/>
    <w:next w:val="Normale"/>
    <w:qFormat/>
    <w:pPr>
      <w:keepNext/>
      <w:outlineLvl w:val="0"/>
    </w:pPr>
    <w:rPr>
      <w:rFonts w:ascii="Courier New" w:hAnsi="Courier New" w:cs="Courier New"/>
      <w:b/>
      <w:bCs/>
    </w:rPr>
  </w:style>
  <w:style w:type="paragraph" w:styleId="Titolo2">
    <w:name w:val="heading 2"/>
    <w:basedOn w:val="Normale"/>
    <w:next w:val="Normale"/>
    <w:qFormat/>
    <w:pPr>
      <w:keepNext/>
      <w:jc w:val="center"/>
      <w:outlineLvl w:val="1"/>
    </w:pPr>
    <w:rPr>
      <w:b/>
      <w:bCs/>
      <w:caps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b/>
      <w:bCs/>
      <w:caps/>
      <w:sz w:val="16"/>
      <w:szCs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6D5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33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2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1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4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7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6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9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0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0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3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1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8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3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1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4</Pages>
  <Words>1222</Words>
  <Characters>7696</Characters>
  <Application>Microsoft Office Word</Application>
  <DocSecurity>0</DocSecurity>
  <Lines>64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RICERCA DELIBERE COMUNE DI CASTELLAZZO BORMIDA</vt:lpstr>
    </vt:vector>
  </TitlesOfParts>
  <Company>Studio K Lombardia s.r.l.</Company>
  <LinksUpToDate>false</LinksUpToDate>
  <CharactersWithSpaces>8901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RICERCA DELIBERE COMUNE DI CASTELLAZZO BORMIDA</dc:title>
  <dc:subject/>
  <dc:creator>Luca</dc:creator>
  <cp:keywords/>
  <dc:description/>
  <cp:lastModifiedBy>Francesco Orsini</cp:lastModifiedBy>
  <cp:revision>34</cp:revision>
  <cp:lastPrinted>2014-11-14T08:43:00Z</cp:lastPrinted>
  <dcterms:created xsi:type="dcterms:W3CDTF">2019-10-17T07:34:00Z</dcterms:created>
  <dcterms:modified xsi:type="dcterms:W3CDTF">2026-01-12T08:01:00Z</dcterms:modified>
</cp:coreProperties>
</file>