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4982A" w14:textId="77777777" w:rsidR="00071AC0" w:rsidRPr="00071AC0" w:rsidRDefault="00071AC0" w:rsidP="00071AC0">
      <w:pPr>
        <w:pStyle w:val="Intestazione"/>
        <w:jc w:val="center"/>
        <w:rPr>
          <w:rFonts w:ascii="Arial" w:hAnsi="Arial" w:cs="Arial"/>
          <w:b/>
          <w:bCs/>
          <w:sz w:val="32"/>
          <w:szCs w:val="32"/>
        </w:rPr>
      </w:pPr>
      <w:r w:rsidRPr="00071AC0">
        <w:rPr>
          <w:rFonts w:ascii="Arial" w:hAnsi="Arial" w:cs="Arial"/>
          <w:b/>
          <w:bCs/>
          <w:sz w:val="32"/>
          <w:szCs w:val="32"/>
        </w:rPr>
        <w:t>COMUNE DI CASTELLAZZO BORMIDA</w:t>
      </w:r>
    </w:p>
    <w:p w14:paraId="7E2E4052" w14:textId="77777777" w:rsidR="00071AC0" w:rsidRPr="00071AC0" w:rsidRDefault="00071AC0" w:rsidP="00071AC0">
      <w:pPr>
        <w:pStyle w:val="Intestazione"/>
        <w:jc w:val="center"/>
        <w:rPr>
          <w:rFonts w:ascii="Arial" w:hAnsi="Arial" w:cs="Arial"/>
          <w:b/>
          <w:bCs/>
          <w:sz w:val="28"/>
          <w:szCs w:val="28"/>
        </w:rPr>
      </w:pPr>
    </w:p>
    <w:p w14:paraId="4F668B6A" w14:textId="77777777" w:rsidR="00071AC0" w:rsidRPr="00071AC0" w:rsidRDefault="00071AC0" w:rsidP="00071AC0">
      <w:pPr>
        <w:pStyle w:val="Intestazione"/>
        <w:jc w:val="center"/>
        <w:rPr>
          <w:rFonts w:ascii="Arial" w:hAnsi="Arial" w:cs="Arial"/>
          <w:b/>
          <w:bCs/>
          <w:sz w:val="32"/>
          <w:szCs w:val="32"/>
        </w:rPr>
      </w:pPr>
      <w:r w:rsidRPr="00071AC0">
        <w:rPr>
          <w:rFonts w:ascii="Arial" w:hAnsi="Arial" w:cs="Arial"/>
          <w:b/>
          <w:bCs/>
          <w:sz w:val="32"/>
          <w:szCs w:val="32"/>
        </w:rPr>
        <w:t>REGISTRO DETERMINAZIONI</w:t>
      </w:r>
    </w:p>
    <w:p w14:paraId="2BFF44A4" w14:textId="77777777" w:rsidR="00071AC0" w:rsidRPr="00071AC0" w:rsidRDefault="00071AC0" w:rsidP="00071AC0">
      <w:pPr>
        <w:pStyle w:val="Intestazione"/>
        <w:jc w:val="center"/>
        <w:rPr>
          <w:rFonts w:ascii="Arial" w:hAnsi="Arial" w:cs="Arial"/>
          <w:b/>
          <w:bCs/>
          <w:sz w:val="24"/>
          <w:szCs w:val="24"/>
        </w:rPr>
      </w:pPr>
    </w:p>
    <w:p w14:paraId="7AF906F7" w14:textId="77777777" w:rsidR="004F265C" w:rsidRDefault="00071AC0" w:rsidP="00071AC0">
      <w:pPr>
        <w:pStyle w:val="Intestazione"/>
        <w:jc w:val="center"/>
        <w:rPr>
          <w:rFonts w:ascii="Arial" w:hAnsi="Arial" w:cs="Arial"/>
          <w:b/>
          <w:sz w:val="24"/>
          <w:szCs w:val="24"/>
        </w:rPr>
      </w:pPr>
      <w:r w:rsidRPr="003D40E9">
        <w:rPr>
          <w:rFonts w:ascii="Arial" w:hAnsi="Arial" w:cs="Arial"/>
          <w:b/>
          <w:sz w:val="24"/>
          <w:szCs w:val="24"/>
        </w:rPr>
        <w:t>SERVIZI ALLA PERSONA</w:t>
      </w:r>
    </w:p>
    <w:p w14:paraId="3E8D2532" w14:textId="77777777" w:rsidR="00166E88" w:rsidRPr="003D40E9" w:rsidRDefault="00166E88" w:rsidP="00071AC0">
      <w:pPr>
        <w:pStyle w:val="Intestazione"/>
        <w:jc w:val="center"/>
        <w:rPr>
          <w:rFonts w:ascii="Arial" w:hAnsi="Arial" w:cs="Arial"/>
          <w:b/>
          <w:caps/>
          <w:sz w:val="24"/>
          <w:szCs w:val="24"/>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8506"/>
      </w:tblGrid>
      <w:tr w:rsidR="00166E88" w14:paraId="4BA6C605" w14:textId="77777777" w:rsidTr="0019120B">
        <w:trPr>
          <w:cantSplit/>
          <w:tblHeader/>
          <w:jc w:val="center"/>
        </w:trPr>
        <w:tc>
          <w:tcPr>
            <w:tcW w:w="1134" w:type="dxa"/>
            <w:shd w:val="pct10" w:color="auto" w:fill="auto"/>
            <w:vAlign w:val="center"/>
          </w:tcPr>
          <w:p w14:paraId="47D8C58E" w14:textId="77777777" w:rsidR="00166E88" w:rsidRDefault="00166E88" w:rsidP="00166E88">
            <w:pPr>
              <w:jc w:val="center"/>
              <w:rPr>
                <w:rFonts w:ascii="Arial" w:hAnsi="Arial" w:cs="Arial"/>
                <w:b/>
                <w:bCs/>
                <w:lang w:val="de-DE"/>
              </w:rPr>
            </w:pPr>
          </w:p>
          <w:p w14:paraId="621FC2FB" w14:textId="77777777" w:rsidR="00166E88" w:rsidRDefault="00166E88" w:rsidP="00166E88">
            <w:pPr>
              <w:jc w:val="center"/>
              <w:rPr>
                <w:rFonts w:ascii="Arial" w:hAnsi="Arial" w:cs="Arial"/>
                <w:b/>
                <w:bCs/>
                <w:lang w:val="de-DE"/>
              </w:rPr>
            </w:pPr>
            <w:r>
              <w:rPr>
                <w:rFonts w:ascii="Arial" w:hAnsi="Arial" w:cs="Arial"/>
                <w:b/>
                <w:bCs/>
                <w:lang w:val="de-DE"/>
              </w:rPr>
              <w:t>DATA</w:t>
            </w:r>
          </w:p>
          <w:p w14:paraId="778814AF" w14:textId="77777777" w:rsidR="00166E88" w:rsidRDefault="00166E88" w:rsidP="00166E88">
            <w:pPr>
              <w:jc w:val="center"/>
              <w:rPr>
                <w:rFonts w:ascii="Arial" w:hAnsi="Arial" w:cs="Arial"/>
                <w:b/>
                <w:bCs/>
                <w:lang w:val="de-DE"/>
              </w:rPr>
            </w:pPr>
          </w:p>
          <w:p w14:paraId="3A8E874B" w14:textId="77777777" w:rsidR="00166E88" w:rsidRDefault="00166E88" w:rsidP="00166E88">
            <w:pPr>
              <w:jc w:val="center"/>
              <w:rPr>
                <w:rFonts w:ascii="Arial" w:hAnsi="Arial" w:cs="Arial"/>
                <w:b/>
                <w:bCs/>
                <w:lang w:val="de-DE"/>
              </w:rPr>
            </w:pPr>
            <w:r>
              <w:rPr>
                <w:rFonts w:ascii="Arial" w:hAnsi="Arial" w:cs="Arial"/>
                <w:b/>
                <w:bCs/>
                <w:lang w:val="de-DE"/>
              </w:rPr>
              <w:t>NUMERO</w:t>
            </w:r>
          </w:p>
          <w:p w14:paraId="08E91CB2" w14:textId="77777777" w:rsidR="00166E88" w:rsidRDefault="00166E88" w:rsidP="00166E88">
            <w:pPr>
              <w:jc w:val="center"/>
              <w:rPr>
                <w:rFonts w:ascii="Arial" w:hAnsi="Arial" w:cs="Arial"/>
                <w:b/>
                <w:bCs/>
                <w:lang w:val="de-DE"/>
              </w:rPr>
            </w:pPr>
          </w:p>
        </w:tc>
        <w:tc>
          <w:tcPr>
            <w:tcW w:w="8506" w:type="dxa"/>
            <w:shd w:val="pct10" w:color="auto" w:fill="auto"/>
            <w:vAlign w:val="center"/>
          </w:tcPr>
          <w:p w14:paraId="71FE80F9" w14:textId="77777777" w:rsidR="00166E88" w:rsidRDefault="00166E88" w:rsidP="00166E88">
            <w:pPr>
              <w:pStyle w:val="Intestazione"/>
              <w:tabs>
                <w:tab w:val="left" w:pos="708"/>
              </w:tabs>
              <w:jc w:val="center"/>
              <w:rPr>
                <w:rFonts w:ascii="Arial" w:hAnsi="Arial" w:cs="Arial"/>
                <w:b/>
                <w:bCs/>
              </w:rPr>
            </w:pPr>
            <w:r>
              <w:rPr>
                <w:rFonts w:ascii="Arial" w:hAnsi="Arial" w:cs="Arial"/>
                <w:b/>
                <w:bCs/>
              </w:rPr>
              <w:t>OGGETTO DELLA DETERMINAZIONE</w:t>
            </w:r>
          </w:p>
        </w:tc>
      </w:tr>
      <w:tr w:rsidR="004924C5" w14:paraId="01CCF81F"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58078781" w14:textId="77777777" w:rsidR="004924C5" w:rsidRDefault="004924C5" w:rsidP="004924C5">
            <w:pPr>
              <w:jc w:val="both"/>
              <w:rPr>
                <w:rFonts w:ascii="Arial" w:hAnsi="Arial" w:cs="Arial"/>
                <w:b/>
                <w:bCs/>
                <w:lang w:val="de-DE"/>
              </w:rPr>
            </w:pPr>
            <w:r>
              <w:rPr>
                <w:rFonts w:ascii="Arial" w:hAnsi="Arial" w:cs="Arial"/>
                <w:b/>
                <w:bCs/>
                <w:lang w:val="de-DE"/>
              </w:rPr>
              <w:t>10/01/25</w:t>
            </w:r>
          </w:p>
          <w:p w14:paraId="33E649F6" w14:textId="77777777" w:rsidR="004924C5" w:rsidRDefault="004924C5" w:rsidP="004924C5">
            <w:pPr>
              <w:jc w:val="both"/>
              <w:rPr>
                <w:rFonts w:ascii="Arial" w:hAnsi="Arial" w:cs="Arial"/>
                <w:b/>
                <w:bCs/>
                <w:lang w:val="de-DE"/>
              </w:rPr>
            </w:pPr>
            <w:r>
              <w:rPr>
                <w:rFonts w:ascii="Arial" w:hAnsi="Arial" w:cs="Arial"/>
                <w:b/>
                <w:bCs/>
                <w:lang w:val="de-DE"/>
              </w:rPr>
              <w:t>1</w:t>
            </w:r>
          </w:p>
          <w:p w14:paraId="24B04400"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92D817B" w14:textId="77777777" w:rsidR="004924C5" w:rsidRDefault="004924C5" w:rsidP="004924C5">
            <w:pPr>
              <w:pStyle w:val="Intestazione"/>
              <w:tabs>
                <w:tab w:val="left" w:pos="708"/>
              </w:tabs>
              <w:jc w:val="both"/>
              <w:rPr>
                <w:rFonts w:ascii="Arial" w:hAnsi="Arial" w:cs="Arial"/>
                <w:b/>
                <w:bCs/>
              </w:rPr>
            </w:pPr>
            <w:r>
              <w:rPr>
                <w:rFonts w:ascii="Arial" w:hAnsi="Arial" w:cs="Arial"/>
                <w:b/>
                <w:bCs/>
              </w:rPr>
              <w:t>CONTRIBUTO  DI  CUI  AL  D.LGS  65/2017-DECRETO  MM  N. DEL 05/10/2021  'PIANO  DI AZIONE PLURIENNALE PER LA PROMOZIONE DEL   SISTEMA   INTEGRATO   DI   EDUCAZIONE  ED  ISTRUZIONE 2021-2025' PER L'ANNO 2024 . LIQUIDAZIONE ACCONTO IN FAVORE DEL   GESTORE   SERVIZIO  MICRONIDO  SETTENANI  COOPERATIVA SOCIALE  AZIMUT  CON  SEDE  LEGALE  IN  SPALTO  GAMONDIO 55 ALESSANDRIA -C.F. 01375190061-</w:t>
            </w:r>
          </w:p>
        </w:tc>
      </w:tr>
      <w:tr w:rsidR="004924C5" w14:paraId="1348B531"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2F5765B9" w14:textId="77777777" w:rsidR="004924C5" w:rsidRDefault="004924C5" w:rsidP="004924C5">
            <w:pPr>
              <w:jc w:val="both"/>
              <w:rPr>
                <w:rFonts w:ascii="Arial" w:hAnsi="Arial" w:cs="Arial"/>
                <w:b/>
                <w:bCs/>
                <w:lang w:val="de-DE"/>
              </w:rPr>
            </w:pPr>
            <w:r>
              <w:rPr>
                <w:rFonts w:ascii="Arial" w:hAnsi="Arial" w:cs="Arial"/>
                <w:b/>
                <w:bCs/>
                <w:lang w:val="de-DE"/>
              </w:rPr>
              <w:t>13/01/25</w:t>
            </w:r>
          </w:p>
          <w:p w14:paraId="46E64758" w14:textId="77777777" w:rsidR="004924C5" w:rsidRDefault="004924C5" w:rsidP="004924C5">
            <w:pPr>
              <w:jc w:val="both"/>
              <w:rPr>
                <w:rFonts w:ascii="Arial" w:hAnsi="Arial" w:cs="Arial"/>
                <w:b/>
                <w:bCs/>
                <w:lang w:val="de-DE"/>
              </w:rPr>
            </w:pPr>
            <w:r>
              <w:rPr>
                <w:rFonts w:ascii="Arial" w:hAnsi="Arial" w:cs="Arial"/>
                <w:b/>
                <w:bCs/>
                <w:lang w:val="de-DE"/>
              </w:rPr>
              <w:t>2</w:t>
            </w:r>
          </w:p>
          <w:p w14:paraId="0B4BE359"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95D81C7" w14:textId="77777777" w:rsidR="004924C5" w:rsidRDefault="004924C5" w:rsidP="004924C5">
            <w:pPr>
              <w:pStyle w:val="Intestazione"/>
              <w:tabs>
                <w:tab w:val="left" w:pos="708"/>
              </w:tabs>
              <w:jc w:val="both"/>
              <w:rPr>
                <w:rFonts w:ascii="Arial" w:hAnsi="Arial" w:cs="Arial"/>
                <w:b/>
                <w:bCs/>
              </w:rPr>
            </w:pPr>
            <w:r>
              <w:rPr>
                <w:rFonts w:ascii="Arial" w:hAnsi="Arial" w:cs="Arial"/>
                <w:b/>
                <w:bCs/>
              </w:rPr>
              <w:t>LIQUIDAZIONE FATTURE PER FORNITURE E PRESTAZIONI VARIE</w:t>
            </w:r>
          </w:p>
        </w:tc>
      </w:tr>
      <w:tr w:rsidR="004924C5" w14:paraId="24D665D7"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675BE30D" w14:textId="77777777" w:rsidR="004924C5" w:rsidRDefault="004924C5" w:rsidP="004924C5">
            <w:pPr>
              <w:jc w:val="both"/>
              <w:rPr>
                <w:rFonts w:ascii="Arial" w:hAnsi="Arial" w:cs="Arial"/>
                <w:b/>
                <w:bCs/>
                <w:lang w:val="de-DE"/>
              </w:rPr>
            </w:pPr>
            <w:r>
              <w:rPr>
                <w:rFonts w:ascii="Arial" w:hAnsi="Arial" w:cs="Arial"/>
                <w:b/>
                <w:bCs/>
                <w:lang w:val="de-DE"/>
              </w:rPr>
              <w:t>17/01/25</w:t>
            </w:r>
          </w:p>
          <w:p w14:paraId="4B226A26" w14:textId="77777777" w:rsidR="004924C5" w:rsidRDefault="004924C5" w:rsidP="004924C5">
            <w:pPr>
              <w:jc w:val="both"/>
              <w:rPr>
                <w:rFonts w:ascii="Arial" w:hAnsi="Arial" w:cs="Arial"/>
                <w:b/>
                <w:bCs/>
                <w:lang w:val="de-DE"/>
              </w:rPr>
            </w:pPr>
            <w:r>
              <w:rPr>
                <w:rFonts w:ascii="Arial" w:hAnsi="Arial" w:cs="Arial"/>
                <w:b/>
                <w:bCs/>
                <w:lang w:val="de-DE"/>
              </w:rPr>
              <w:t>3</w:t>
            </w:r>
          </w:p>
          <w:p w14:paraId="024F1A63"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FB3EEA1" w14:textId="77777777" w:rsidR="004924C5" w:rsidRDefault="004924C5" w:rsidP="004924C5">
            <w:pPr>
              <w:pStyle w:val="Intestazione"/>
              <w:tabs>
                <w:tab w:val="left" w:pos="708"/>
              </w:tabs>
              <w:jc w:val="both"/>
              <w:rPr>
                <w:rFonts w:ascii="Arial" w:hAnsi="Arial" w:cs="Arial"/>
                <w:b/>
                <w:bCs/>
              </w:rPr>
            </w:pPr>
            <w:r>
              <w:rPr>
                <w:rFonts w:ascii="Arial" w:hAnsi="Arial" w:cs="Arial"/>
                <w:b/>
                <w:bCs/>
              </w:rPr>
              <w:t>CONCESSIONE    IN    GESTIONE   DEL   MICRO-NIDO   COMUNALE 'S.E.T.T.E.N.A.N.I.'  SITO  IN VICOLO CORDARA N. 22 PER TRE ANNI  EDUCATIVI  RINNOVABILE  PER  ALTRI DUE ANNI EDUCATIVI ESPLETATA  DALLA  PROVINCIA  DI  ALESSANDRIA  A MEZZO DELLA PIATTAFORMA   MEPA  .  PRESA  D'ATTO  DETERMINAZIONE  DELLA PROVINCIA  DI  ALESSANDRIA  DDAC3 N. 1/778 DEL 09/01/2025 . AGGIUDICAZIONE  PROCEDURA NEGOZIATA ALL'INTERNO DEL SISTEMA MEPA  - RDO APERTA- IN FAVORE DI AZIMUT COOPERATIVA SOCIALE P  IVA 013175190061 CIG B2A67243AD- . - IMPEGNO PLURIENNALE DI SPESA PER ABBATTIMENTO RETTE IN FAVORE DELL'UTENZA -</w:t>
            </w:r>
          </w:p>
        </w:tc>
      </w:tr>
      <w:tr w:rsidR="004924C5" w14:paraId="7A6D5226"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500DC14C" w14:textId="77777777" w:rsidR="004924C5" w:rsidRDefault="004924C5" w:rsidP="004924C5">
            <w:pPr>
              <w:jc w:val="both"/>
              <w:rPr>
                <w:rFonts w:ascii="Arial" w:hAnsi="Arial" w:cs="Arial"/>
                <w:b/>
                <w:bCs/>
                <w:lang w:val="de-DE"/>
              </w:rPr>
            </w:pPr>
            <w:r>
              <w:rPr>
                <w:rFonts w:ascii="Arial" w:hAnsi="Arial" w:cs="Arial"/>
                <w:b/>
                <w:bCs/>
                <w:lang w:val="de-DE"/>
              </w:rPr>
              <w:t>22/01/25</w:t>
            </w:r>
          </w:p>
          <w:p w14:paraId="3ABD526F" w14:textId="77777777" w:rsidR="004924C5" w:rsidRDefault="004924C5" w:rsidP="004924C5">
            <w:pPr>
              <w:jc w:val="both"/>
              <w:rPr>
                <w:rFonts w:ascii="Arial" w:hAnsi="Arial" w:cs="Arial"/>
                <w:b/>
                <w:bCs/>
                <w:lang w:val="de-DE"/>
              </w:rPr>
            </w:pPr>
            <w:r>
              <w:rPr>
                <w:rFonts w:ascii="Arial" w:hAnsi="Arial" w:cs="Arial"/>
                <w:b/>
                <w:bCs/>
                <w:lang w:val="de-DE"/>
              </w:rPr>
              <w:t>4</w:t>
            </w:r>
          </w:p>
          <w:p w14:paraId="0C102D4A"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3A635DD" w14:textId="77777777" w:rsidR="004924C5" w:rsidRDefault="004924C5" w:rsidP="004924C5">
            <w:pPr>
              <w:pStyle w:val="Intestazione"/>
              <w:tabs>
                <w:tab w:val="left" w:pos="708"/>
              </w:tabs>
              <w:jc w:val="both"/>
              <w:rPr>
                <w:rFonts w:ascii="Arial" w:hAnsi="Arial" w:cs="Arial"/>
                <w:b/>
                <w:bCs/>
              </w:rPr>
            </w:pPr>
            <w:r>
              <w:rPr>
                <w:rFonts w:ascii="Arial" w:hAnsi="Arial" w:cs="Arial"/>
                <w:b/>
                <w:bCs/>
              </w:rPr>
              <w:t>LIQUIDAZIONE FATTURE PER FORNITURE E PRESTAZIONI VARIE</w:t>
            </w:r>
          </w:p>
        </w:tc>
      </w:tr>
      <w:tr w:rsidR="004924C5" w14:paraId="5398A274"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4EF5671A" w14:textId="77777777" w:rsidR="004924C5" w:rsidRDefault="004924C5" w:rsidP="004924C5">
            <w:pPr>
              <w:jc w:val="both"/>
              <w:rPr>
                <w:rFonts w:ascii="Arial" w:hAnsi="Arial" w:cs="Arial"/>
                <w:b/>
                <w:bCs/>
                <w:lang w:val="de-DE"/>
              </w:rPr>
            </w:pPr>
            <w:r>
              <w:rPr>
                <w:rFonts w:ascii="Arial" w:hAnsi="Arial" w:cs="Arial"/>
                <w:b/>
                <w:bCs/>
                <w:lang w:val="de-DE"/>
              </w:rPr>
              <w:t>23/01/25</w:t>
            </w:r>
          </w:p>
          <w:p w14:paraId="37812E7B" w14:textId="77777777" w:rsidR="004924C5" w:rsidRDefault="004924C5" w:rsidP="004924C5">
            <w:pPr>
              <w:jc w:val="both"/>
              <w:rPr>
                <w:rFonts w:ascii="Arial" w:hAnsi="Arial" w:cs="Arial"/>
                <w:b/>
                <w:bCs/>
                <w:lang w:val="de-DE"/>
              </w:rPr>
            </w:pPr>
            <w:r>
              <w:rPr>
                <w:rFonts w:ascii="Arial" w:hAnsi="Arial" w:cs="Arial"/>
                <w:b/>
                <w:bCs/>
                <w:lang w:val="de-DE"/>
              </w:rPr>
              <w:t>5</w:t>
            </w:r>
          </w:p>
          <w:p w14:paraId="71E0FCF2"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F54CF11" w14:textId="77777777" w:rsidR="004924C5" w:rsidRDefault="004924C5" w:rsidP="004924C5">
            <w:pPr>
              <w:pStyle w:val="Intestazione"/>
              <w:tabs>
                <w:tab w:val="left" w:pos="708"/>
              </w:tabs>
              <w:jc w:val="both"/>
              <w:rPr>
                <w:rFonts w:ascii="Arial" w:hAnsi="Arial" w:cs="Arial"/>
                <w:b/>
                <w:bCs/>
              </w:rPr>
            </w:pPr>
            <w:r>
              <w:rPr>
                <w:rFonts w:ascii="Arial" w:hAnsi="Arial" w:cs="Arial"/>
                <w:b/>
                <w:bCs/>
              </w:rPr>
              <w:t>FORNITURE  SPECIALISTICHE  SERVIZI ALLA PERSONA AFFIDAMENTO DIRETTO  EX  ART 50 COMMA 1 LETT B D.LGS 36/2023 ALLA DITTA MYO  MYO  SPA PARTITA IVA: IT03222970406 PER  124,14 OLTRE IVA. CIG      CIG B5533A4AAA</w:t>
            </w:r>
          </w:p>
        </w:tc>
      </w:tr>
      <w:tr w:rsidR="004924C5" w14:paraId="790D7BEB"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219D2FD5" w14:textId="77777777" w:rsidR="004924C5" w:rsidRDefault="004924C5" w:rsidP="004924C5">
            <w:pPr>
              <w:jc w:val="both"/>
              <w:rPr>
                <w:rFonts w:ascii="Arial" w:hAnsi="Arial" w:cs="Arial"/>
                <w:b/>
                <w:bCs/>
                <w:lang w:val="de-DE"/>
              </w:rPr>
            </w:pPr>
            <w:r>
              <w:rPr>
                <w:rFonts w:ascii="Arial" w:hAnsi="Arial" w:cs="Arial"/>
                <w:b/>
                <w:bCs/>
                <w:lang w:val="de-DE"/>
              </w:rPr>
              <w:t>23/01/25</w:t>
            </w:r>
          </w:p>
          <w:p w14:paraId="2640C33D" w14:textId="77777777" w:rsidR="004924C5" w:rsidRDefault="004924C5" w:rsidP="004924C5">
            <w:pPr>
              <w:jc w:val="both"/>
              <w:rPr>
                <w:rFonts w:ascii="Arial" w:hAnsi="Arial" w:cs="Arial"/>
                <w:b/>
                <w:bCs/>
                <w:lang w:val="de-DE"/>
              </w:rPr>
            </w:pPr>
            <w:r>
              <w:rPr>
                <w:rFonts w:ascii="Arial" w:hAnsi="Arial" w:cs="Arial"/>
                <w:b/>
                <w:bCs/>
                <w:lang w:val="de-DE"/>
              </w:rPr>
              <w:t>6</w:t>
            </w:r>
          </w:p>
          <w:p w14:paraId="1D8ED23B"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B23D776" w14:textId="77777777" w:rsidR="004924C5" w:rsidRDefault="004924C5" w:rsidP="004924C5">
            <w:pPr>
              <w:pStyle w:val="Intestazione"/>
              <w:tabs>
                <w:tab w:val="left" w:pos="708"/>
              </w:tabs>
              <w:jc w:val="both"/>
              <w:rPr>
                <w:rFonts w:ascii="Arial" w:hAnsi="Arial" w:cs="Arial"/>
                <w:b/>
                <w:bCs/>
              </w:rPr>
            </w:pPr>
            <w:r>
              <w:rPr>
                <w:rFonts w:ascii="Arial" w:hAnsi="Arial" w:cs="Arial"/>
                <w:b/>
                <w:bCs/>
              </w:rPr>
              <w:t>RINNOVO  ABBONAMENTI  A  RIVISTE  SPECIALISTICHE PER L'ANNO 2025: ANUSCA C.F. E P.IVA 01897431209- CIG B507481775- - LO STATO  CIVILE  ITALIANO  SEPEL  EDITORE  SRL CODICE FISCALE 00285910378 - CIG: B50748D15E</w:t>
            </w:r>
          </w:p>
        </w:tc>
      </w:tr>
      <w:tr w:rsidR="004924C5" w14:paraId="046AF888"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1557CD1A" w14:textId="77777777" w:rsidR="004924C5" w:rsidRDefault="004924C5" w:rsidP="004924C5">
            <w:pPr>
              <w:jc w:val="both"/>
              <w:rPr>
                <w:rFonts w:ascii="Arial" w:hAnsi="Arial" w:cs="Arial"/>
                <w:b/>
                <w:bCs/>
                <w:lang w:val="de-DE"/>
              </w:rPr>
            </w:pPr>
            <w:r>
              <w:rPr>
                <w:rFonts w:ascii="Arial" w:hAnsi="Arial" w:cs="Arial"/>
                <w:b/>
                <w:bCs/>
                <w:lang w:val="de-DE"/>
              </w:rPr>
              <w:t>07/02/25</w:t>
            </w:r>
          </w:p>
          <w:p w14:paraId="6464131E" w14:textId="77777777" w:rsidR="004924C5" w:rsidRDefault="004924C5" w:rsidP="004924C5">
            <w:pPr>
              <w:jc w:val="both"/>
              <w:rPr>
                <w:rFonts w:ascii="Arial" w:hAnsi="Arial" w:cs="Arial"/>
                <w:b/>
                <w:bCs/>
                <w:lang w:val="de-DE"/>
              </w:rPr>
            </w:pPr>
            <w:r>
              <w:rPr>
                <w:rFonts w:ascii="Arial" w:hAnsi="Arial" w:cs="Arial"/>
                <w:b/>
                <w:bCs/>
                <w:lang w:val="de-DE"/>
              </w:rPr>
              <w:t>7</w:t>
            </w:r>
          </w:p>
          <w:p w14:paraId="6E3E5A56"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91C796B" w14:textId="77777777" w:rsidR="004924C5" w:rsidRDefault="004924C5" w:rsidP="004924C5">
            <w:pPr>
              <w:pStyle w:val="Intestazione"/>
              <w:tabs>
                <w:tab w:val="left" w:pos="708"/>
              </w:tabs>
              <w:jc w:val="both"/>
              <w:rPr>
                <w:rFonts w:ascii="Arial" w:hAnsi="Arial" w:cs="Arial"/>
                <w:b/>
                <w:bCs/>
              </w:rPr>
            </w:pPr>
            <w:r>
              <w:rPr>
                <w:rFonts w:ascii="Arial" w:hAnsi="Arial" w:cs="Arial"/>
                <w:b/>
                <w:bCs/>
              </w:rPr>
              <w:t>QUOTA   DI   PARTECIPAZIONE  CONSORTILE  AL  C.I.S.S.A.C.A. IMPEGNO  DI  SPESA  E  LIQUIDAZIONE  PRIMA  RATA CONTRIBUTO CONSORTILE PER L'ANNO 2025</w:t>
            </w:r>
          </w:p>
        </w:tc>
      </w:tr>
      <w:tr w:rsidR="004924C5" w14:paraId="1D59C985"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16CD3A26" w14:textId="77777777" w:rsidR="004924C5" w:rsidRDefault="004924C5" w:rsidP="004924C5">
            <w:pPr>
              <w:jc w:val="both"/>
              <w:rPr>
                <w:rFonts w:ascii="Arial" w:hAnsi="Arial" w:cs="Arial"/>
                <w:b/>
                <w:bCs/>
                <w:lang w:val="de-DE"/>
              </w:rPr>
            </w:pPr>
            <w:r>
              <w:rPr>
                <w:rFonts w:ascii="Arial" w:hAnsi="Arial" w:cs="Arial"/>
                <w:b/>
                <w:bCs/>
                <w:lang w:val="de-DE"/>
              </w:rPr>
              <w:t>07/02/25</w:t>
            </w:r>
          </w:p>
          <w:p w14:paraId="5A3C74E2" w14:textId="77777777" w:rsidR="004924C5" w:rsidRDefault="004924C5" w:rsidP="004924C5">
            <w:pPr>
              <w:jc w:val="both"/>
              <w:rPr>
                <w:rFonts w:ascii="Arial" w:hAnsi="Arial" w:cs="Arial"/>
                <w:b/>
                <w:bCs/>
                <w:lang w:val="de-DE"/>
              </w:rPr>
            </w:pPr>
            <w:r>
              <w:rPr>
                <w:rFonts w:ascii="Arial" w:hAnsi="Arial" w:cs="Arial"/>
                <w:b/>
                <w:bCs/>
                <w:lang w:val="de-DE"/>
              </w:rPr>
              <w:t>8</w:t>
            </w:r>
          </w:p>
          <w:p w14:paraId="5C5CDAF7"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1491FE7" w14:textId="77777777" w:rsidR="004924C5" w:rsidRDefault="004924C5" w:rsidP="004924C5">
            <w:pPr>
              <w:pStyle w:val="Intestazione"/>
              <w:tabs>
                <w:tab w:val="left" w:pos="708"/>
              </w:tabs>
              <w:jc w:val="both"/>
              <w:rPr>
                <w:rFonts w:ascii="Arial" w:hAnsi="Arial" w:cs="Arial"/>
                <w:b/>
                <w:bCs/>
              </w:rPr>
            </w:pPr>
            <w:r>
              <w:rPr>
                <w:rFonts w:ascii="Arial" w:hAnsi="Arial" w:cs="Arial"/>
                <w:b/>
                <w:bCs/>
              </w:rPr>
              <w:t>AVVISO   PUBBLICO   PER  L'ASSEGNAZIONE  DI  UN  CONTRIBUTO COMUNALE  ALLE  FAMIGLIE PER IL TRASPORTO CON PROPRIO MEZZO DI   ALUNNI   CON   DISABILITÀ   FREQUENTANTI   LA   SCUOLA DELL'INFANZIA, LIQUIDAZIONE DI SPESA IN FAVORE DEGLI AVENTI DIRITTO</w:t>
            </w:r>
          </w:p>
        </w:tc>
      </w:tr>
      <w:tr w:rsidR="004924C5" w14:paraId="5721CF2D"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1894BCAD" w14:textId="77777777" w:rsidR="004924C5" w:rsidRDefault="004924C5" w:rsidP="004924C5">
            <w:pPr>
              <w:jc w:val="both"/>
              <w:rPr>
                <w:rFonts w:ascii="Arial" w:hAnsi="Arial" w:cs="Arial"/>
                <w:b/>
                <w:bCs/>
                <w:lang w:val="de-DE"/>
              </w:rPr>
            </w:pPr>
            <w:r>
              <w:rPr>
                <w:rFonts w:ascii="Arial" w:hAnsi="Arial" w:cs="Arial"/>
                <w:b/>
                <w:bCs/>
                <w:lang w:val="de-DE"/>
              </w:rPr>
              <w:t>10/02/25</w:t>
            </w:r>
          </w:p>
          <w:p w14:paraId="1D16E5A8" w14:textId="77777777" w:rsidR="004924C5" w:rsidRDefault="004924C5" w:rsidP="004924C5">
            <w:pPr>
              <w:jc w:val="both"/>
              <w:rPr>
                <w:rFonts w:ascii="Arial" w:hAnsi="Arial" w:cs="Arial"/>
                <w:b/>
                <w:bCs/>
                <w:lang w:val="de-DE"/>
              </w:rPr>
            </w:pPr>
            <w:r>
              <w:rPr>
                <w:rFonts w:ascii="Arial" w:hAnsi="Arial" w:cs="Arial"/>
                <w:b/>
                <w:bCs/>
                <w:lang w:val="de-DE"/>
              </w:rPr>
              <w:t>9</w:t>
            </w:r>
          </w:p>
          <w:p w14:paraId="12752956"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3BF90C6" w14:textId="77777777" w:rsidR="004924C5" w:rsidRDefault="004924C5" w:rsidP="004924C5">
            <w:pPr>
              <w:pStyle w:val="Intestazione"/>
              <w:tabs>
                <w:tab w:val="left" w:pos="708"/>
              </w:tabs>
              <w:jc w:val="both"/>
              <w:rPr>
                <w:rFonts w:ascii="Arial" w:hAnsi="Arial" w:cs="Arial"/>
                <w:b/>
                <w:bCs/>
              </w:rPr>
            </w:pPr>
            <w:r>
              <w:rPr>
                <w:rFonts w:ascii="Arial" w:hAnsi="Arial" w:cs="Arial"/>
                <w:b/>
                <w:bCs/>
              </w:rPr>
              <w:t>LIQUIDAZIONE FATTURE PER FORNITURE E PRESTAZIONI VARIE</w:t>
            </w:r>
          </w:p>
        </w:tc>
      </w:tr>
      <w:tr w:rsidR="004924C5" w14:paraId="4E6A889E"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4715C39E" w14:textId="77777777" w:rsidR="004924C5" w:rsidRDefault="004924C5" w:rsidP="004924C5">
            <w:pPr>
              <w:jc w:val="both"/>
              <w:rPr>
                <w:rFonts w:ascii="Arial" w:hAnsi="Arial" w:cs="Arial"/>
                <w:b/>
                <w:bCs/>
                <w:lang w:val="de-DE"/>
              </w:rPr>
            </w:pPr>
            <w:r>
              <w:rPr>
                <w:rFonts w:ascii="Arial" w:hAnsi="Arial" w:cs="Arial"/>
                <w:b/>
                <w:bCs/>
                <w:lang w:val="de-DE"/>
              </w:rPr>
              <w:t>13/02/25</w:t>
            </w:r>
          </w:p>
          <w:p w14:paraId="28FE6F2C" w14:textId="77777777" w:rsidR="004924C5" w:rsidRDefault="004924C5" w:rsidP="004924C5">
            <w:pPr>
              <w:jc w:val="both"/>
              <w:rPr>
                <w:rFonts w:ascii="Arial" w:hAnsi="Arial" w:cs="Arial"/>
                <w:b/>
                <w:bCs/>
                <w:lang w:val="de-DE"/>
              </w:rPr>
            </w:pPr>
            <w:r>
              <w:rPr>
                <w:rFonts w:ascii="Arial" w:hAnsi="Arial" w:cs="Arial"/>
                <w:b/>
                <w:bCs/>
                <w:lang w:val="de-DE"/>
              </w:rPr>
              <w:t>10</w:t>
            </w:r>
          </w:p>
          <w:p w14:paraId="43FBBE9B"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BCC0F0F" w14:textId="77777777" w:rsidR="004924C5" w:rsidRDefault="004924C5" w:rsidP="004924C5">
            <w:pPr>
              <w:pStyle w:val="Intestazione"/>
              <w:tabs>
                <w:tab w:val="left" w:pos="708"/>
              </w:tabs>
              <w:jc w:val="both"/>
              <w:rPr>
                <w:rFonts w:ascii="Arial" w:hAnsi="Arial" w:cs="Arial"/>
                <w:b/>
                <w:bCs/>
              </w:rPr>
            </w:pPr>
            <w:r>
              <w:rPr>
                <w:rFonts w:ascii="Arial" w:hAnsi="Arial" w:cs="Arial"/>
                <w:b/>
                <w:bCs/>
              </w:rPr>
              <w:t>ASSEGNAZIONE   DI   UN   CONTRIBUTO  ALLE  FAMIGLIE  PER LA FREQUENZA  DI UN SERVIZIO DI PRESCUOLA E DOPOSCUOLA UBICATO NEL  TERRITORIO  DEL  COMUNE  DI CASTELLAZZO BORMIDA - ANNO SCOLASTICO 2024-2025. LIQUIDAZIONE DI SPESA IN FAVORE DEGLI AVENTI DIRITTO</w:t>
            </w:r>
          </w:p>
        </w:tc>
      </w:tr>
      <w:tr w:rsidR="004924C5" w14:paraId="7DBF5F18"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6807EAE4" w14:textId="77777777" w:rsidR="004924C5" w:rsidRDefault="004924C5" w:rsidP="004924C5">
            <w:pPr>
              <w:jc w:val="both"/>
              <w:rPr>
                <w:rFonts w:ascii="Arial" w:hAnsi="Arial" w:cs="Arial"/>
                <w:b/>
                <w:bCs/>
                <w:lang w:val="de-DE"/>
              </w:rPr>
            </w:pPr>
            <w:r>
              <w:rPr>
                <w:rFonts w:ascii="Arial" w:hAnsi="Arial" w:cs="Arial"/>
                <w:b/>
                <w:bCs/>
                <w:lang w:val="de-DE"/>
              </w:rPr>
              <w:t>14/02/25</w:t>
            </w:r>
          </w:p>
          <w:p w14:paraId="12CB1056" w14:textId="77777777" w:rsidR="004924C5" w:rsidRDefault="004924C5" w:rsidP="004924C5">
            <w:pPr>
              <w:jc w:val="both"/>
              <w:rPr>
                <w:rFonts w:ascii="Arial" w:hAnsi="Arial" w:cs="Arial"/>
                <w:b/>
                <w:bCs/>
                <w:lang w:val="de-DE"/>
              </w:rPr>
            </w:pPr>
            <w:r>
              <w:rPr>
                <w:rFonts w:ascii="Arial" w:hAnsi="Arial" w:cs="Arial"/>
                <w:b/>
                <w:bCs/>
                <w:lang w:val="de-DE"/>
              </w:rPr>
              <w:t>11</w:t>
            </w:r>
          </w:p>
          <w:p w14:paraId="133E6F1D"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D396408" w14:textId="77777777" w:rsidR="004924C5" w:rsidRDefault="004924C5" w:rsidP="004924C5">
            <w:pPr>
              <w:pStyle w:val="Intestazione"/>
              <w:tabs>
                <w:tab w:val="left" w:pos="708"/>
              </w:tabs>
              <w:jc w:val="both"/>
              <w:rPr>
                <w:rFonts w:ascii="Arial" w:hAnsi="Arial" w:cs="Arial"/>
                <w:b/>
                <w:bCs/>
              </w:rPr>
            </w:pPr>
            <w:r>
              <w:rPr>
                <w:rFonts w:ascii="Arial" w:hAnsi="Arial" w:cs="Arial"/>
                <w:b/>
                <w:bCs/>
              </w:rPr>
              <w:t>MEZZANOTTE  BIANCA  IN  DATA  13  LUGLIO  2024.  ACCORDO DI COLLABORAZIONE  TRA  IL  COMUNE DI CASTELLAZZO BORMIDA E IL COMITATO PER LA MEZZANOTTE BIANCA. LIQUIDAZIONE SALDO.</w:t>
            </w:r>
          </w:p>
        </w:tc>
      </w:tr>
      <w:tr w:rsidR="004924C5" w14:paraId="5A9D09E3"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31B013E8" w14:textId="77777777" w:rsidR="004924C5" w:rsidRDefault="004924C5" w:rsidP="004924C5">
            <w:pPr>
              <w:jc w:val="both"/>
              <w:rPr>
                <w:rFonts w:ascii="Arial" w:hAnsi="Arial" w:cs="Arial"/>
                <w:b/>
                <w:bCs/>
                <w:lang w:val="de-DE"/>
              </w:rPr>
            </w:pPr>
            <w:r>
              <w:rPr>
                <w:rFonts w:ascii="Arial" w:hAnsi="Arial" w:cs="Arial"/>
                <w:b/>
                <w:bCs/>
                <w:lang w:val="de-DE"/>
              </w:rPr>
              <w:t>18/02/25</w:t>
            </w:r>
          </w:p>
          <w:p w14:paraId="4AF86C3E" w14:textId="77777777" w:rsidR="004924C5" w:rsidRDefault="004924C5" w:rsidP="004924C5">
            <w:pPr>
              <w:jc w:val="both"/>
              <w:rPr>
                <w:rFonts w:ascii="Arial" w:hAnsi="Arial" w:cs="Arial"/>
                <w:b/>
                <w:bCs/>
                <w:lang w:val="de-DE"/>
              </w:rPr>
            </w:pPr>
            <w:r>
              <w:rPr>
                <w:rFonts w:ascii="Arial" w:hAnsi="Arial" w:cs="Arial"/>
                <w:b/>
                <w:bCs/>
                <w:lang w:val="de-DE"/>
              </w:rPr>
              <w:t>12</w:t>
            </w:r>
          </w:p>
          <w:p w14:paraId="375D72DF"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70CA184" w14:textId="77777777" w:rsidR="004924C5" w:rsidRDefault="004924C5" w:rsidP="004924C5">
            <w:pPr>
              <w:pStyle w:val="Intestazione"/>
              <w:tabs>
                <w:tab w:val="left" w:pos="708"/>
              </w:tabs>
              <w:jc w:val="both"/>
              <w:rPr>
                <w:rFonts w:ascii="Arial" w:hAnsi="Arial" w:cs="Arial"/>
                <w:b/>
                <w:bCs/>
              </w:rPr>
            </w:pPr>
            <w:r>
              <w:rPr>
                <w:rFonts w:ascii="Arial" w:hAnsi="Arial" w:cs="Arial"/>
                <w:b/>
                <w:bCs/>
              </w:rPr>
              <w:t>APPALTO    SERVIZIO   DI   RISTORAZIONE   SCOLASTICA   ANNI SCOLASTICI:  2023/2024-  2024/2025  -2025/2026  -2026/2027- 2027/2028.  - CIG 992382791A- ADEGUAMENTO ISTAT COSTO BUONO PASTO  CON  DECORRENZA  MARZO  2025  IN  FAVORE DELLA DITTA SODEXO SPA.</w:t>
            </w:r>
          </w:p>
        </w:tc>
      </w:tr>
      <w:tr w:rsidR="004924C5" w14:paraId="34F5A00B"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55912780" w14:textId="77777777" w:rsidR="004924C5" w:rsidRDefault="004924C5" w:rsidP="004924C5">
            <w:pPr>
              <w:jc w:val="both"/>
              <w:rPr>
                <w:rFonts w:ascii="Arial" w:hAnsi="Arial" w:cs="Arial"/>
                <w:b/>
                <w:bCs/>
                <w:lang w:val="de-DE"/>
              </w:rPr>
            </w:pPr>
            <w:r>
              <w:rPr>
                <w:rFonts w:ascii="Arial" w:hAnsi="Arial" w:cs="Arial"/>
                <w:b/>
                <w:bCs/>
                <w:lang w:val="de-DE"/>
              </w:rPr>
              <w:lastRenderedPageBreak/>
              <w:t>19/02/25</w:t>
            </w:r>
          </w:p>
          <w:p w14:paraId="3CA531C4" w14:textId="77777777" w:rsidR="004924C5" w:rsidRDefault="004924C5" w:rsidP="004924C5">
            <w:pPr>
              <w:jc w:val="both"/>
              <w:rPr>
                <w:rFonts w:ascii="Arial" w:hAnsi="Arial" w:cs="Arial"/>
                <w:b/>
                <w:bCs/>
                <w:lang w:val="de-DE"/>
              </w:rPr>
            </w:pPr>
            <w:r>
              <w:rPr>
                <w:rFonts w:ascii="Arial" w:hAnsi="Arial" w:cs="Arial"/>
                <w:b/>
                <w:bCs/>
                <w:lang w:val="de-DE"/>
              </w:rPr>
              <w:t>13</w:t>
            </w:r>
          </w:p>
          <w:p w14:paraId="287304FF"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F93677A" w14:textId="77777777" w:rsidR="004924C5" w:rsidRDefault="004924C5" w:rsidP="004924C5">
            <w:pPr>
              <w:pStyle w:val="Intestazione"/>
              <w:tabs>
                <w:tab w:val="left" w:pos="708"/>
              </w:tabs>
              <w:jc w:val="both"/>
              <w:rPr>
                <w:rFonts w:ascii="Arial" w:hAnsi="Arial" w:cs="Arial"/>
                <w:b/>
                <w:bCs/>
              </w:rPr>
            </w:pPr>
            <w:r>
              <w:rPr>
                <w:rFonts w:ascii="Arial" w:hAnsi="Arial" w:cs="Arial"/>
                <w:b/>
                <w:bCs/>
              </w:rPr>
              <w:t>OGGETTO: AFFIDAMENTO DIRETTO IN CONCESSIONE DEL SERVIZIO DI GESTIONE  DI  MICRO NIDO COMUNALE 'SETTENANI' DEL COMUNE DI CASTELLAZZO  BORMIDA  CON  SEDE  IN VICOLO GIULIO CESARE CO RDARA  22  EX  ART  36  COMMA  2  LETT.  A - PERIODO DAL 01 /09/2023  AL  31/07/2024  CIG:  9528853241. LIQUIDAZIONE FA TTURA  DEL  CONCESSIONARIO  PER  RIDUZIONE TARIFFARIA IN FA VORE RESIDENTI . PERIODO SETTEMBRE/DICEMBRE 2024.</w:t>
            </w:r>
          </w:p>
        </w:tc>
      </w:tr>
      <w:tr w:rsidR="004924C5" w14:paraId="57E19C62"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4E098EFA" w14:textId="77777777" w:rsidR="004924C5" w:rsidRDefault="004924C5" w:rsidP="004924C5">
            <w:pPr>
              <w:jc w:val="both"/>
              <w:rPr>
                <w:rFonts w:ascii="Arial" w:hAnsi="Arial" w:cs="Arial"/>
                <w:b/>
                <w:bCs/>
                <w:lang w:val="de-DE"/>
              </w:rPr>
            </w:pPr>
            <w:r>
              <w:rPr>
                <w:rFonts w:ascii="Arial" w:hAnsi="Arial" w:cs="Arial"/>
                <w:b/>
                <w:bCs/>
                <w:lang w:val="de-DE"/>
              </w:rPr>
              <w:t>24/02/25</w:t>
            </w:r>
          </w:p>
          <w:p w14:paraId="5FBEE383" w14:textId="77777777" w:rsidR="004924C5" w:rsidRDefault="004924C5" w:rsidP="004924C5">
            <w:pPr>
              <w:jc w:val="both"/>
              <w:rPr>
                <w:rFonts w:ascii="Arial" w:hAnsi="Arial" w:cs="Arial"/>
                <w:b/>
                <w:bCs/>
                <w:lang w:val="de-DE"/>
              </w:rPr>
            </w:pPr>
            <w:r>
              <w:rPr>
                <w:rFonts w:ascii="Arial" w:hAnsi="Arial" w:cs="Arial"/>
                <w:b/>
                <w:bCs/>
                <w:lang w:val="de-DE"/>
              </w:rPr>
              <w:t>14</w:t>
            </w:r>
          </w:p>
          <w:p w14:paraId="392AF880"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08C0D28" w14:textId="77777777" w:rsidR="004924C5" w:rsidRDefault="004924C5" w:rsidP="004924C5">
            <w:pPr>
              <w:pStyle w:val="Intestazione"/>
              <w:tabs>
                <w:tab w:val="left" w:pos="708"/>
              </w:tabs>
              <w:jc w:val="both"/>
              <w:rPr>
                <w:rFonts w:ascii="Arial" w:hAnsi="Arial" w:cs="Arial"/>
                <w:b/>
                <w:bCs/>
              </w:rPr>
            </w:pPr>
            <w:r>
              <w:rPr>
                <w:rFonts w:ascii="Arial" w:hAnsi="Arial" w:cs="Arial"/>
                <w:b/>
                <w:bCs/>
              </w:rPr>
              <w:t>LIQUIDAZIONE FATTURE PER FORNITURE E PRESTAZIONI VARIE</w:t>
            </w:r>
          </w:p>
        </w:tc>
      </w:tr>
      <w:tr w:rsidR="004924C5" w14:paraId="603BC4BD"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0539482D" w14:textId="77777777" w:rsidR="004924C5" w:rsidRDefault="004924C5" w:rsidP="004924C5">
            <w:pPr>
              <w:jc w:val="both"/>
              <w:rPr>
                <w:rFonts w:ascii="Arial" w:hAnsi="Arial" w:cs="Arial"/>
                <w:b/>
                <w:bCs/>
                <w:lang w:val="de-DE"/>
              </w:rPr>
            </w:pPr>
            <w:r>
              <w:rPr>
                <w:rFonts w:ascii="Arial" w:hAnsi="Arial" w:cs="Arial"/>
                <w:b/>
                <w:bCs/>
                <w:lang w:val="de-DE"/>
              </w:rPr>
              <w:t>05/03/25</w:t>
            </w:r>
          </w:p>
          <w:p w14:paraId="0192A165" w14:textId="77777777" w:rsidR="004924C5" w:rsidRDefault="004924C5" w:rsidP="004924C5">
            <w:pPr>
              <w:jc w:val="both"/>
              <w:rPr>
                <w:rFonts w:ascii="Arial" w:hAnsi="Arial" w:cs="Arial"/>
                <w:b/>
                <w:bCs/>
                <w:lang w:val="de-DE"/>
              </w:rPr>
            </w:pPr>
            <w:r>
              <w:rPr>
                <w:rFonts w:ascii="Arial" w:hAnsi="Arial" w:cs="Arial"/>
                <w:b/>
                <w:bCs/>
                <w:lang w:val="de-DE"/>
              </w:rPr>
              <w:t>15</w:t>
            </w:r>
          </w:p>
          <w:p w14:paraId="71465842"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2B4E180" w14:textId="77777777" w:rsidR="004924C5" w:rsidRDefault="004924C5" w:rsidP="004924C5">
            <w:pPr>
              <w:pStyle w:val="Intestazione"/>
              <w:tabs>
                <w:tab w:val="left" w:pos="708"/>
              </w:tabs>
              <w:jc w:val="both"/>
              <w:rPr>
                <w:rFonts w:ascii="Arial" w:hAnsi="Arial" w:cs="Arial"/>
                <w:b/>
                <w:bCs/>
              </w:rPr>
            </w:pPr>
            <w:r>
              <w:rPr>
                <w:rFonts w:ascii="Arial" w:hAnsi="Arial" w:cs="Arial"/>
                <w:b/>
                <w:bCs/>
              </w:rPr>
              <w:t>CONTRIBUTI  A  SOGGETTI ED ENTI DEL TERZO SETTORE (ATS) PER ATTIVITÀ  ANNUALE  O  PER PROGETTI ANNO 2024 - LIQUIDAZIONE ACCONTO IN FAVORE DEGLI ENTI AVENTI DIRITTO</w:t>
            </w:r>
          </w:p>
        </w:tc>
      </w:tr>
      <w:tr w:rsidR="004924C5" w14:paraId="3CD3F42E"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6FF76D4F" w14:textId="77777777" w:rsidR="004924C5" w:rsidRDefault="004924C5" w:rsidP="004924C5">
            <w:pPr>
              <w:jc w:val="both"/>
              <w:rPr>
                <w:rFonts w:ascii="Arial" w:hAnsi="Arial" w:cs="Arial"/>
                <w:b/>
                <w:bCs/>
                <w:lang w:val="de-DE"/>
              </w:rPr>
            </w:pPr>
            <w:r>
              <w:rPr>
                <w:rFonts w:ascii="Arial" w:hAnsi="Arial" w:cs="Arial"/>
                <w:b/>
                <w:bCs/>
                <w:lang w:val="de-DE"/>
              </w:rPr>
              <w:t>06/03/25</w:t>
            </w:r>
          </w:p>
          <w:p w14:paraId="02296A10" w14:textId="77777777" w:rsidR="004924C5" w:rsidRDefault="004924C5" w:rsidP="004924C5">
            <w:pPr>
              <w:jc w:val="both"/>
              <w:rPr>
                <w:rFonts w:ascii="Arial" w:hAnsi="Arial" w:cs="Arial"/>
                <w:b/>
                <w:bCs/>
                <w:lang w:val="de-DE"/>
              </w:rPr>
            </w:pPr>
            <w:r>
              <w:rPr>
                <w:rFonts w:ascii="Arial" w:hAnsi="Arial" w:cs="Arial"/>
                <w:b/>
                <w:bCs/>
                <w:lang w:val="de-DE"/>
              </w:rPr>
              <w:t>16</w:t>
            </w:r>
          </w:p>
          <w:p w14:paraId="09D68CC1"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6E290A6" w14:textId="77777777" w:rsidR="004924C5" w:rsidRDefault="004924C5" w:rsidP="004924C5">
            <w:pPr>
              <w:pStyle w:val="Intestazione"/>
              <w:tabs>
                <w:tab w:val="left" w:pos="708"/>
              </w:tabs>
              <w:jc w:val="both"/>
              <w:rPr>
                <w:rFonts w:ascii="Arial" w:hAnsi="Arial" w:cs="Arial"/>
                <w:b/>
                <w:bCs/>
              </w:rPr>
            </w:pPr>
            <w:r>
              <w:rPr>
                <w:rFonts w:ascii="Arial" w:hAnsi="Arial" w:cs="Arial"/>
                <w:b/>
                <w:bCs/>
              </w:rPr>
              <w:t>FONDO  SOCIALE  PER  MOROSITÀ  INCOLPEVOLE-ART  20  L.R. N. 3/2010.   IMPEGNO   E   LIQUIDAZIONE   DI  SPESA  A  FAVORE DELL'A.T.C.  DI ALESSANDRIA QUOTA PARTE A CARICO DEL COMUNE DI CASTELLAZZO BORMIDA.</w:t>
            </w:r>
          </w:p>
        </w:tc>
      </w:tr>
      <w:tr w:rsidR="004924C5" w14:paraId="7994B355"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2A4B6906" w14:textId="77777777" w:rsidR="004924C5" w:rsidRDefault="004924C5" w:rsidP="004924C5">
            <w:pPr>
              <w:jc w:val="both"/>
              <w:rPr>
                <w:rFonts w:ascii="Arial" w:hAnsi="Arial" w:cs="Arial"/>
                <w:b/>
                <w:bCs/>
                <w:lang w:val="de-DE"/>
              </w:rPr>
            </w:pPr>
            <w:r>
              <w:rPr>
                <w:rFonts w:ascii="Arial" w:hAnsi="Arial" w:cs="Arial"/>
                <w:b/>
                <w:bCs/>
                <w:lang w:val="de-DE"/>
              </w:rPr>
              <w:t>10/03/25</w:t>
            </w:r>
          </w:p>
          <w:p w14:paraId="2A08D5BC" w14:textId="77777777" w:rsidR="004924C5" w:rsidRDefault="004924C5" w:rsidP="004924C5">
            <w:pPr>
              <w:jc w:val="both"/>
              <w:rPr>
                <w:rFonts w:ascii="Arial" w:hAnsi="Arial" w:cs="Arial"/>
                <w:b/>
                <w:bCs/>
                <w:lang w:val="de-DE"/>
              </w:rPr>
            </w:pPr>
            <w:r>
              <w:rPr>
                <w:rFonts w:ascii="Arial" w:hAnsi="Arial" w:cs="Arial"/>
                <w:b/>
                <w:bCs/>
                <w:lang w:val="de-DE"/>
              </w:rPr>
              <w:t>17</w:t>
            </w:r>
          </w:p>
          <w:p w14:paraId="2FFC5CDF"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F83AD1A" w14:textId="77777777" w:rsidR="004924C5" w:rsidRDefault="004924C5" w:rsidP="004924C5">
            <w:pPr>
              <w:pStyle w:val="Intestazione"/>
              <w:tabs>
                <w:tab w:val="left" w:pos="708"/>
              </w:tabs>
              <w:jc w:val="both"/>
              <w:rPr>
                <w:rFonts w:ascii="Arial" w:hAnsi="Arial" w:cs="Arial"/>
                <w:b/>
                <w:bCs/>
              </w:rPr>
            </w:pPr>
            <w:r>
              <w:rPr>
                <w:rFonts w:ascii="Arial" w:hAnsi="Arial" w:cs="Arial"/>
                <w:b/>
                <w:bCs/>
              </w:rPr>
              <w:t>CONCESSIONE    IN    GESTIONE   DEL   MICRO-NIDO   COMUNALE 'S.E.T.T.E.N.A.N.I.'  SITO  IN VICOLO CORDARA N. 22 PER TRE ANNI   EDUCATIVI   DAL   1  SETTEMBRE  2024  AL  31/08/2027 RINNOVABILE  PER ALTRI DUE ANNI EDUCATIVI FINO AL 31 AGOSTO 2029 ESPLETATA DALLA PROVINCIA DI ALESSANDRIA A MEZZO DELLA PIATTAFORMA  MEPA . LIQUIDAZIONE COMPETENZE IN FAVORE DELLA PROVINCIA DI ALESSANDRIA</w:t>
            </w:r>
          </w:p>
        </w:tc>
      </w:tr>
      <w:tr w:rsidR="004924C5" w14:paraId="31E13604"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58B0AB81" w14:textId="77777777" w:rsidR="004924C5" w:rsidRDefault="004924C5" w:rsidP="004924C5">
            <w:pPr>
              <w:jc w:val="both"/>
              <w:rPr>
                <w:rFonts w:ascii="Arial" w:hAnsi="Arial" w:cs="Arial"/>
                <w:b/>
                <w:bCs/>
                <w:lang w:val="de-DE"/>
              </w:rPr>
            </w:pPr>
            <w:r>
              <w:rPr>
                <w:rFonts w:ascii="Arial" w:hAnsi="Arial" w:cs="Arial"/>
                <w:b/>
                <w:bCs/>
                <w:lang w:val="de-DE"/>
              </w:rPr>
              <w:t>10/03/25</w:t>
            </w:r>
          </w:p>
          <w:p w14:paraId="0CB055CC" w14:textId="77777777" w:rsidR="004924C5" w:rsidRDefault="004924C5" w:rsidP="004924C5">
            <w:pPr>
              <w:jc w:val="both"/>
              <w:rPr>
                <w:rFonts w:ascii="Arial" w:hAnsi="Arial" w:cs="Arial"/>
                <w:b/>
                <w:bCs/>
                <w:lang w:val="de-DE"/>
              </w:rPr>
            </w:pPr>
            <w:r>
              <w:rPr>
                <w:rFonts w:ascii="Arial" w:hAnsi="Arial" w:cs="Arial"/>
                <w:b/>
                <w:bCs/>
                <w:lang w:val="de-DE"/>
              </w:rPr>
              <w:t>18</w:t>
            </w:r>
          </w:p>
          <w:p w14:paraId="63D83618"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8A01F64" w14:textId="77777777" w:rsidR="004924C5" w:rsidRDefault="004924C5" w:rsidP="004924C5">
            <w:pPr>
              <w:pStyle w:val="Intestazione"/>
              <w:tabs>
                <w:tab w:val="left" w:pos="708"/>
              </w:tabs>
              <w:jc w:val="both"/>
              <w:rPr>
                <w:rFonts w:ascii="Arial" w:hAnsi="Arial" w:cs="Arial"/>
                <w:b/>
                <w:bCs/>
              </w:rPr>
            </w:pPr>
            <w:r>
              <w:rPr>
                <w:rFonts w:ascii="Arial" w:hAnsi="Arial" w:cs="Arial"/>
                <w:b/>
                <w:bCs/>
              </w:rPr>
              <w:t>LIQUIDAZIONE FATTURE PER FORNITURE E PRESTAZIONI VARIE</w:t>
            </w:r>
          </w:p>
        </w:tc>
      </w:tr>
      <w:tr w:rsidR="004924C5" w14:paraId="414074CB"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27E20681" w14:textId="77777777" w:rsidR="004924C5" w:rsidRDefault="004924C5" w:rsidP="004924C5">
            <w:pPr>
              <w:jc w:val="both"/>
              <w:rPr>
                <w:rFonts w:ascii="Arial" w:hAnsi="Arial" w:cs="Arial"/>
                <w:b/>
                <w:bCs/>
                <w:lang w:val="de-DE"/>
              </w:rPr>
            </w:pPr>
            <w:r>
              <w:rPr>
                <w:rFonts w:ascii="Arial" w:hAnsi="Arial" w:cs="Arial"/>
                <w:b/>
                <w:bCs/>
                <w:lang w:val="de-DE"/>
              </w:rPr>
              <w:t>11/03/25</w:t>
            </w:r>
          </w:p>
          <w:p w14:paraId="25204E8B" w14:textId="77777777" w:rsidR="004924C5" w:rsidRDefault="004924C5" w:rsidP="004924C5">
            <w:pPr>
              <w:jc w:val="both"/>
              <w:rPr>
                <w:rFonts w:ascii="Arial" w:hAnsi="Arial" w:cs="Arial"/>
                <w:b/>
                <w:bCs/>
                <w:lang w:val="de-DE"/>
              </w:rPr>
            </w:pPr>
            <w:r>
              <w:rPr>
                <w:rFonts w:ascii="Arial" w:hAnsi="Arial" w:cs="Arial"/>
                <w:b/>
                <w:bCs/>
                <w:lang w:val="de-DE"/>
              </w:rPr>
              <w:t>19</w:t>
            </w:r>
          </w:p>
          <w:p w14:paraId="6371EF81"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4FE0CDE" w14:textId="77777777" w:rsidR="004924C5" w:rsidRDefault="004924C5" w:rsidP="004924C5">
            <w:pPr>
              <w:pStyle w:val="Intestazione"/>
              <w:tabs>
                <w:tab w:val="left" w:pos="708"/>
              </w:tabs>
              <w:jc w:val="both"/>
              <w:rPr>
                <w:rFonts w:ascii="Arial" w:hAnsi="Arial" w:cs="Arial"/>
                <w:b/>
                <w:bCs/>
              </w:rPr>
            </w:pPr>
            <w:r>
              <w:rPr>
                <w:rFonts w:ascii="Arial" w:hAnsi="Arial" w:cs="Arial"/>
                <w:b/>
                <w:bCs/>
              </w:rPr>
              <w:t>CONTRIBUTI  A  SOGGETTI ED ENTI DEL TERZO SETTORE (ATS) PER ATTIVITÀ    ANNUALE    O   PER   PROGETTI   ANNI   2023 - E 2024.LIQUIDAZIONE SALDO IN FAVORE DELL'ISTITUTO COMPRENSIVO G. POCHETTINO DI CASTELLAZZO BORMIDA.</w:t>
            </w:r>
          </w:p>
        </w:tc>
      </w:tr>
      <w:tr w:rsidR="004924C5" w14:paraId="1F9B49D7"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60CD68E9" w14:textId="77777777" w:rsidR="004924C5" w:rsidRDefault="004924C5" w:rsidP="004924C5">
            <w:pPr>
              <w:jc w:val="both"/>
              <w:rPr>
                <w:rFonts w:ascii="Arial" w:hAnsi="Arial" w:cs="Arial"/>
                <w:b/>
                <w:bCs/>
                <w:lang w:val="de-DE"/>
              </w:rPr>
            </w:pPr>
            <w:r>
              <w:rPr>
                <w:rFonts w:ascii="Arial" w:hAnsi="Arial" w:cs="Arial"/>
                <w:b/>
                <w:bCs/>
                <w:lang w:val="de-DE"/>
              </w:rPr>
              <w:t>24/03/25</w:t>
            </w:r>
          </w:p>
          <w:p w14:paraId="433E9254" w14:textId="77777777" w:rsidR="004924C5" w:rsidRDefault="004924C5" w:rsidP="004924C5">
            <w:pPr>
              <w:jc w:val="both"/>
              <w:rPr>
                <w:rFonts w:ascii="Arial" w:hAnsi="Arial" w:cs="Arial"/>
                <w:b/>
                <w:bCs/>
                <w:lang w:val="de-DE"/>
              </w:rPr>
            </w:pPr>
            <w:r>
              <w:rPr>
                <w:rFonts w:ascii="Arial" w:hAnsi="Arial" w:cs="Arial"/>
                <w:b/>
                <w:bCs/>
                <w:lang w:val="de-DE"/>
              </w:rPr>
              <w:t>20</w:t>
            </w:r>
          </w:p>
          <w:p w14:paraId="528078A1"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5A0A9B5" w14:textId="77777777" w:rsidR="004924C5" w:rsidRDefault="004924C5" w:rsidP="004924C5">
            <w:pPr>
              <w:pStyle w:val="Intestazione"/>
              <w:tabs>
                <w:tab w:val="left" w:pos="708"/>
              </w:tabs>
              <w:jc w:val="both"/>
              <w:rPr>
                <w:rFonts w:ascii="Arial" w:hAnsi="Arial" w:cs="Arial"/>
                <w:b/>
                <w:bCs/>
              </w:rPr>
            </w:pPr>
            <w:r>
              <w:rPr>
                <w:rFonts w:ascii="Arial" w:hAnsi="Arial" w:cs="Arial"/>
                <w:b/>
                <w:bCs/>
              </w:rPr>
              <w:t>NOMINA AGENTE CONTABILE DOTT. RICCI PIER LUIGI CESARE</w:t>
            </w:r>
          </w:p>
        </w:tc>
      </w:tr>
      <w:tr w:rsidR="004924C5" w14:paraId="4653C2A4"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236C82B7" w14:textId="77777777" w:rsidR="004924C5" w:rsidRDefault="004924C5" w:rsidP="004924C5">
            <w:pPr>
              <w:jc w:val="both"/>
              <w:rPr>
                <w:rFonts w:ascii="Arial" w:hAnsi="Arial" w:cs="Arial"/>
                <w:b/>
                <w:bCs/>
                <w:lang w:val="de-DE"/>
              </w:rPr>
            </w:pPr>
            <w:r>
              <w:rPr>
                <w:rFonts w:ascii="Arial" w:hAnsi="Arial" w:cs="Arial"/>
                <w:b/>
                <w:bCs/>
                <w:lang w:val="de-DE"/>
              </w:rPr>
              <w:t>24/03/25</w:t>
            </w:r>
          </w:p>
          <w:p w14:paraId="14DF7682" w14:textId="77777777" w:rsidR="004924C5" w:rsidRDefault="004924C5" w:rsidP="004924C5">
            <w:pPr>
              <w:jc w:val="both"/>
              <w:rPr>
                <w:rFonts w:ascii="Arial" w:hAnsi="Arial" w:cs="Arial"/>
                <w:b/>
                <w:bCs/>
                <w:lang w:val="de-DE"/>
              </w:rPr>
            </w:pPr>
            <w:r>
              <w:rPr>
                <w:rFonts w:ascii="Arial" w:hAnsi="Arial" w:cs="Arial"/>
                <w:b/>
                <w:bCs/>
                <w:lang w:val="de-DE"/>
              </w:rPr>
              <w:t>21</w:t>
            </w:r>
          </w:p>
          <w:p w14:paraId="5BD20C67"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432A795" w14:textId="77777777" w:rsidR="004924C5" w:rsidRDefault="004924C5" w:rsidP="004924C5">
            <w:pPr>
              <w:pStyle w:val="Intestazione"/>
              <w:tabs>
                <w:tab w:val="left" w:pos="708"/>
              </w:tabs>
              <w:jc w:val="both"/>
              <w:rPr>
                <w:rFonts w:ascii="Arial" w:hAnsi="Arial" w:cs="Arial"/>
                <w:b/>
                <w:bCs/>
              </w:rPr>
            </w:pPr>
            <w:r>
              <w:rPr>
                <w:rFonts w:ascii="Arial" w:hAnsi="Arial" w:cs="Arial"/>
                <w:b/>
                <w:bCs/>
              </w:rPr>
              <w:t>SERVIZIO  CIVILE  NAZIONALE  FASE  PROGETTAZIONE ANNO 2024. LIQUIDAZIONE   DI   SPESA   A   FAVORE   ANCI  PIEMONTE PER PROGETTAZIONE RELATIVO AD UN VOLONTARIO CIG: Z9D3D73A18</w:t>
            </w:r>
          </w:p>
        </w:tc>
      </w:tr>
      <w:tr w:rsidR="004924C5" w14:paraId="35D8107B"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165EDA4F" w14:textId="77777777" w:rsidR="004924C5" w:rsidRDefault="004924C5" w:rsidP="004924C5">
            <w:pPr>
              <w:jc w:val="both"/>
              <w:rPr>
                <w:rFonts w:ascii="Arial" w:hAnsi="Arial" w:cs="Arial"/>
                <w:b/>
                <w:bCs/>
                <w:lang w:val="de-DE"/>
              </w:rPr>
            </w:pPr>
            <w:r>
              <w:rPr>
                <w:rFonts w:ascii="Arial" w:hAnsi="Arial" w:cs="Arial"/>
                <w:b/>
                <w:bCs/>
                <w:lang w:val="de-DE"/>
              </w:rPr>
              <w:t>27/03/25</w:t>
            </w:r>
          </w:p>
          <w:p w14:paraId="4FE9BC2D" w14:textId="77777777" w:rsidR="004924C5" w:rsidRDefault="004924C5" w:rsidP="004924C5">
            <w:pPr>
              <w:jc w:val="both"/>
              <w:rPr>
                <w:rFonts w:ascii="Arial" w:hAnsi="Arial" w:cs="Arial"/>
                <w:b/>
                <w:bCs/>
                <w:lang w:val="de-DE"/>
              </w:rPr>
            </w:pPr>
            <w:r>
              <w:rPr>
                <w:rFonts w:ascii="Arial" w:hAnsi="Arial" w:cs="Arial"/>
                <w:b/>
                <w:bCs/>
                <w:lang w:val="de-DE"/>
              </w:rPr>
              <w:t>22</w:t>
            </w:r>
          </w:p>
          <w:p w14:paraId="54E4DC05"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AD98534" w14:textId="77777777" w:rsidR="004924C5" w:rsidRDefault="004924C5" w:rsidP="004924C5">
            <w:pPr>
              <w:pStyle w:val="Intestazione"/>
              <w:tabs>
                <w:tab w:val="left" w:pos="708"/>
              </w:tabs>
              <w:jc w:val="both"/>
              <w:rPr>
                <w:rFonts w:ascii="Arial" w:hAnsi="Arial" w:cs="Arial"/>
                <w:b/>
                <w:bCs/>
              </w:rPr>
            </w:pPr>
            <w:r>
              <w:rPr>
                <w:rFonts w:ascii="Arial" w:hAnsi="Arial" w:cs="Arial"/>
                <w:b/>
                <w:bCs/>
              </w:rPr>
              <w:t>CONTRIBUTI  A  SOGGETTI ED ENTI DEL TERZO SETTORE (ATS) PER ATTIVITÀ  ANNUALE  O PER PROGETTI ANNO 2024 - .LIQUIDAZIONE SALDO   IN   FAVORE   DELL'ASSOCIAZIONE  ANSPI  EMMANUEL DI CASTELLAZZO BORMIDA</w:t>
            </w:r>
          </w:p>
        </w:tc>
      </w:tr>
      <w:tr w:rsidR="004924C5" w14:paraId="457514BA"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3CFD0A70" w14:textId="77777777" w:rsidR="004924C5" w:rsidRDefault="004924C5" w:rsidP="004924C5">
            <w:pPr>
              <w:jc w:val="both"/>
              <w:rPr>
                <w:rFonts w:ascii="Arial" w:hAnsi="Arial" w:cs="Arial"/>
                <w:b/>
                <w:bCs/>
                <w:lang w:val="de-DE"/>
              </w:rPr>
            </w:pPr>
            <w:r>
              <w:rPr>
                <w:rFonts w:ascii="Arial" w:hAnsi="Arial" w:cs="Arial"/>
                <w:b/>
                <w:bCs/>
                <w:lang w:val="de-DE"/>
              </w:rPr>
              <w:t>03/04/25</w:t>
            </w:r>
          </w:p>
          <w:p w14:paraId="528636AA" w14:textId="77777777" w:rsidR="004924C5" w:rsidRDefault="004924C5" w:rsidP="004924C5">
            <w:pPr>
              <w:jc w:val="both"/>
              <w:rPr>
                <w:rFonts w:ascii="Arial" w:hAnsi="Arial" w:cs="Arial"/>
                <w:b/>
                <w:bCs/>
                <w:lang w:val="de-DE"/>
              </w:rPr>
            </w:pPr>
            <w:r>
              <w:rPr>
                <w:rFonts w:ascii="Arial" w:hAnsi="Arial" w:cs="Arial"/>
                <w:b/>
                <w:bCs/>
                <w:lang w:val="de-DE"/>
              </w:rPr>
              <w:t>23</w:t>
            </w:r>
          </w:p>
          <w:p w14:paraId="01EBF8A5"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4AE8019" w14:textId="77777777" w:rsidR="004924C5" w:rsidRDefault="004924C5" w:rsidP="004924C5">
            <w:pPr>
              <w:pStyle w:val="Intestazione"/>
              <w:tabs>
                <w:tab w:val="left" w:pos="708"/>
              </w:tabs>
              <w:jc w:val="both"/>
              <w:rPr>
                <w:rFonts w:ascii="Arial" w:hAnsi="Arial" w:cs="Arial"/>
                <w:b/>
                <w:bCs/>
              </w:rPr>
            </w:pPr>
            <w:r>
              <w:rPr>
                <w:rFonts w:ascii="Arial" w:hAnsi="Arial" w:cs="Arial"/>
                <w:b/>
                <w:bCs/>
              </w:rPr>
              <w:t>FORNITURE  SPECIALISTICHE  SERVIZI ALLA PERSONA AFFIDAMENTO DIRETTO  EX  ART 50 COMMA 1 LETT B D.LGS 36/2023 ALLA DITTA MYO  SPA PARTITA IVA: IT03222970406 PER  719,06 OLTRE IVA. CIG B657C438BC</w:t>
            </w:r>
          </w:p>
        </w:tc>
      </w:tr>
      <w:tr w:rsidR="004924C5" w14:paraId="21FCFB03"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37A905A7" w14:textId="77777777" w:rsidR="004924C5" w:rsidRDefault="004924C5" w:rsidP="004924C5">
            <w:pPr>
              <w:jc w:val="both"/>
              <w:rPr>
                <w:rFonts w:ascii="Arial" w:hAnsi="Arial" w:cs="Arial"/>
                <w:b/>
                <w:bCs/>
                <w:lang w:val="de-DE"/>
              </w:rPr>
            </w:pPr>
            <w:r>
              <w:rPr>
                <w:rFonts w:ascii="Arial" w:hAnsi="Arial" w:cs="Arial"/>
                <w:b/>
                <w:bCs/>
                <w:lang w:val="de-DE"/>
              </w:rPr>
              <w:t>04/04/25</w:t>
            </w:r>
          </w:p>
          <w:p w14:paraId="6A4AA897" w14:textId="77777777" w:rsidR="004924C5" w:rsidRDefault="004924C5" w:rsidP="004924C5">
            <w:pPr>
              <w:jc w:val="both"/>
              <w:rPr>
                <w:rFonts w:ascii="Arial" w:hAnsi="Arial" w:cs="Arial"/>
                <w:b/>
                <w:bCs/>
                <w:lang w:val="de-DE"/>
              </w:rPr>
            </w:pPr>
            <w:r>
              <w:rPr>
                <w:rFonts w:ascii="Arial" w:hAnsi="Arial" w:cs="Arial"/>
                <w:b/>
                <w:bCs/>
                <w:lang w:val="de-DE"/>
              </w:rPr>
              <w:t>24</w:t>
            </w:r>
          </w:p>
          <w:p w14:paraId="4D32894A"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6C9ACF5" w14:textId="77777777" w:rsidR="004924C5" w:rsidRDefault="004924C5" w:rsidP="004924C5">
            <w:pPr>
              <w:pStyle w:val="Intestazione"/>
              <w:tabs>
                <w:tab w:val="left" w:pos="708"/>
              </w:tabs>
              <w:jc w:val="both"/>
              <w:rPr>
                <w:rFonts w:ascii="Arial" w:hAnsi="Arial" w:cs="Arial"/>
                <w:b/>
                <w:bCs/>
              </w:rPr>
            </w:pPr>
            <w:r>
              <w:rPr>
                <w:rFonts w:ascii="Arial" w:hAnsi="Arial" w:cs="Arial"/>
                <w:b/>
                <w:bCs/>
              </w:rPr>
              <w:t>EVENTI CULTURALI ANNO 2025. IMPEGNO DI SPESA IN FAVORE SIAE PER PAGAMENTO DIRITTI DI AUTORE . CIG B65BB80852</w:t>
            </w:r>
          </w:p>
        </w:tc>
      </w:tr>
      <w:tr w:rsidR="004924C5" w14:paraId="6F86816D"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01366AED" w14:textId="77777777" w:rsidR="004924C5" w:rsidRDefault="004924C5" w:rsidP="004924C5">
            <w:pPr>
              <w:jc w:val="both"/>
              <w:rPr>
                <w:rFonts w:ascii="Arial" w:hAnsi="Arial" w:cs="Arial"/>
                <w:b/>
                <w:bCs/>
                <w:lang w:val="de-DE"/>
              </w:rPr>
            </w:pPr>
            <w:r>
              <w:rPr>
                <w:rFonts w:ascii="Arial" w:hAnsi="Arial" w:cs="Arial"/>
                <w:b/>
                <w:bCs/>
                <w:lang w:val="de-DE"/>
              </w:rPr>
              <w:t>07/04/25</w:t>
            </w:r>
          </w:p>
          <w:p w14:paraId="1FB0A87E" w14:textId="77777777" w:rsidR="004924C5" w:rsidRDefault="004924C5" w:rsidP="004924C5">
            <w:pPr>
              <w:jc w:val="both"/>
              <w:rPr>
                <w:rFonts w:ascii="Arial" w:hAnsi="Arial" w:cs="Arial"/>
                <w:b/>
                <w:bCs/>
                <w:lang w:val="de-DE"/>
              </w:rPr>
            </w:pPr>
            <w:r>
              <w:rPr>
                <w:rFonts w:ascii="Arial" w:hAnsi="Arial" w:cs="Arial"/>
                <w:b/>
                <w:bCs/>
                <w:lang w:val="de-DE"/>
              </w:rPr>
              <w:t>26</w:t>
            </w:r>
          </w:p>
          <w:p w14:paraId="573CAB90"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D8E84B9" w14:textId="77777777" w:rsidR="004924C5" w:rsidRDefault="004924C5" w:rsidP="004924C5">
            <w:pPr>
              <w:pStyle w:val="Intestazione"/>
              <w:tabs>
                <w:tab w:val="left" w:pos="708"/>
              </w:tabs>
              <w:jc w:val="both"/>
              <w:rPr>
                <w:rFonts w:ascii="Arial" w:hAnsi="Arial" w:cs="Arial"/>
                <w:b/>
                <w:bCs/>
              </w:rPr>
            </w:pPr>
            <w:r>
              <w:rPr>
                <w:rFonts w:ascii="Arial" w:hAnsi="Arial" w:cs="Arial"/>
                <w:b/>
                <w:bCs/>
              </w:rPr>
              <w:t>CELEBRAZIONI DEL 25 APRILE - ANNIVERSARIO DELLA LIBERAZIONE -   ACQUISTO   CORONE   D'ALLORO  E  FORNITURA  MANIFESTI . AFFIDAMENTO  DIRETTO  AI SENSI DELL'ART. 50 COMMA 1 LETT B) DEL  DLGS  36/2023  ALLE DITTE: IL FIORE DI LOTO DI MOSCINO MONICA  P  IVA  01898510092  :  CIG  B662FBC3C1 E DITTA DRP FOTOLITO DI ROMITA MARCO P IVA 02348560067: CIG B666993EDD</w:t>
            </w:r>
          </w:p>
        </w:tc>
      </w:tr>
      <w:tr w:rsidR="004924C5" w14:paraId="0B928156"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162012BC" w14:textId="77777777" w:rsidR="004924C5" w:rsidRDefault="004924C5" w:rsidP="004924C5">
            <w:pPr>
              <w:jc w:val="both"/>
              <w:rPr>
                <w:rFonts w:ascii="Arial" w:hAnsi="Arial" w:cs="Arial"/>
                <w:b/>
                <w:bCs/>
                <w:lang w:val="de-DE"/>
              </w:rPr>
            </w:pPr>
            <w:r>
              <w:rPr>
                <w:rFonts w:ascii="Arial" w:hAnsi="Arial" w:cs="Arial"/>
                <w:b/>
                <w:bCs/>
                <w:lang w:val="de-DE"/>
              </w:rPr>
              <w:t>9/04/25</w:t>
            </w:r>
          </w:p>
          <w:p w14:paraId="677B6B92" w14:textId="77777777" w:rsidR="004924C5" w:rsidRDefault="004924C5" w:rsidP="004924C5">
            <w:pPr>
              <w:jc w:val="both"/>
              <w:rPr>
                <w:rFonts w:ascii="Arial" w:hAnsi="Arial" w:cs="Arial"/>
                <w:b/>
                <w:bCs/>
                <w:lang w:val="de-DE"/>
              </w:rPr>
            </w:pPr>
            <w:r>
              <w:rPr>
                <w:rFonts w:ascii="Arial" w:hAnsi="Arial" w:cs="Arial"/>
                <w:b/>
                <w:bCs/>
                <w:lang w:val="de-DE"/>
              </w:rPr>
              <w:t>27</w:t>
            </w:r>
          </w:p>
          <w:p w14:paraId="04DA9F80"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225B4B6" w14:textId="77777777" w:rsidR="004924C5" w:rsidRDefault="004924C5" w:rsidP="004924C5">
            <w:pPr>
              <w:pStyle w:val="Intestazione"/>
              <w:tabs>
                <w:tab w:val="left" w:pos="708"/>
              </w:tabs>
              <w:jc w:val="both"/>
              <w:rPr>
                <w:rFonts w:ascii="Arial" w:hAnsi="Arial" w:cs="Arial"/>
                <w:b/>
                <w:bCs/>
              </w:rPr>
            </w:pPr>
            <w:r>
              <w:rPr>
                <w:rFonts w:ascii="Arial" w:hAnsi="Arial" w:cs="Arial"/>
                <w:b/>
                <w:bCs/>
              </w:rPr>
              <w:t>LIQUIDAZIONE FATTURE PER FORNITURE E PRESTAZIONI VARIE</w:t>
            </w:r>
          </w:p>
        </w:tc>
      </w:tr>
      <w:tr w:rsidR="004924C5" w14:paraId="2C72E519"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0E788435" w14:textId="77777777" w:rsidR="004924C5" w:rsidRDefault="004924C5" w:rsidP="004924C5">
            <w:pPr>
              <w:jc w:val="both"/>
              <w:rPr>
                <w:rFonts w:ascii="Arial" w:hAnsi="Arial" w:cs="Arial"/>
                <w:b/>
                <w:bCs/>
                <w:lang w:val="de-DE"/>
              </w:rPr>
            </w:pPr>
            <w:r>
              <w:rPr>
                <w:rFonts w:ascii="Arial" w:hAnsi="Arial" w:cs="Arial"/>
                <w:b/>
                <w:bCs/>
                <w:lang w:val="de-DE"/>
              </w:rPr>
              <w:t>9/04/25</w:t>
            </w:r>
          </w:p>
          <w:p w14:paraId="40748F10" w14:textId="77777777" w:rsidR="004924C5" w:rsidRDefault="004924C5" w:rsidP="004924C5">
            <w:pPr>
              <w:jc w:val="both"/>
              <w:rPr>
                <w:rFonts w:ascii="Arial" w:hAnsi="Arial" w:cs="Arial"/>
                <w:b/>
                <w:bCs/>
                <w:lang w:val="de-DE"/>
              </w:rPr>
            </w:pPr>
            <w:r>
              <w:rPr>
                <w:rFonts w:ascii="Arial" w:hAnsi="Arial" w:cs="Arial"/>
                <w:b/>
                <w:bCs/>
                <w:lang w:val="de-DE"/>
              </w:rPr>
              <w:t>28</w:t>
            </w:r>
          </w:p>
          <w:p w14:paraId="52A1404A"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F2C2ACE" w14:textId="77777777" w:rsidR="004924C5" w:rsidRDefault="004924C5" w:rsidP="004924C5">
            <w:pPr>
              <w:pStyle w:val="Intestazione"/>
              <w:tabs>
                <w:tab w:val="left" w:pos="708"/>
              </w:tabs>
              <w:jc w:val="both"/>
              <w:rPr>
                <w:rFonts w:ascii="Arial" w:hAnsi="Arial" w:cs="Arial"/>
                <w:b/>
                <w:bCs/>
              </w:rPr>
            </w:pPr>
            <w:r>
              <w:rPr>
                <w:rFonts w:ascii="Arial" w:hAnsi="Arial" w:cs="Arial"/>
                <w:b/>
                <w:bCs/>
              </w:rPr>
              <w:t>COMMISSIONE   ELETTORALE   CIRCONDARIALE   -   ANNO   2024- LIQUIDAZIONE  DI  SPESA  A FAVORE DEL COMUNE DI ALESSANDRIA PER RIMBORSO SPESE DI FUNZIONAMENTO</w:t>
            </w:r>
          </w:p>
        </w:tc>
      </w:tr>
      <w:tr w:rsidR="004924C5" w14:paraId="4F6FCE1C"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4ECBB5C4" w14:textId="77777777" w:rsidR="004924C5" w:rsidRDefault="004924C5" w:rsidP="004924C5">
            <w:pPr>
              <w:jc w:val="both"/>
              <w:rPr>
                <w:rFonts w:ascii="Arial" w:hAnsi="Arial" w:cs="Arial"/>
                <w:b/>
                <w:bCs/>
                <w:lang w:val="de-DE"/>
              </w:rPr>
            </w:pPr>
            <w:r>
              <w:rPr>
                <w:rFonts w:ascii="Arial" w:hAnsi="Arial" w:cs="Arial"/>
                <w:b/>
                <w:bCs/>
                <w:lang w:val="de-DE"/>
              </w:rPr>
              <w:lastRenderedPageBreak/>
              <w:t>16/04/25</w:t>
            </w:r>
          </w:p>
          <w:p w14:paraId="7808F731" w14:textId="77777777" w:rsidR="004924C5" w:rsidRDefault="004924C5" w:rsidP="004924C5">
            <w:pPr>
              <w:jc w:val="both"/>
              <w:rPr>
                <w:rFonts w:ascii="Arial" w:hAnsi="Arial" w:cs="Arial"/>
                <w:b/>
                <w:bCs/>
                <w:lang w:val="de-DE"/>
              </w:rPr>
            </w:pPr>
            <w:r>
              <w:rPr>
                <w:rFonts w:ascii="Arial" w:hAnsi="Arial" w:cs="Arial"/>
                <w:b/>
                <w:bCs/>
                <w:lang w:val="de-DE"/>
              </w:rPr>
              <w:t>29</w:t>
            </w:r>
          </w:p>
          <w:p w14:paraId="0B000E96"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C3C46AB" w14:textId="77777777" w:rsidR="004924C5" w:rsidRDefault="004924C5" w:rsidP="004924C5">
            <w:pPr>
              <w:pStyle w:val="Intestazione"/>
              <w:tabs>
                <w:tab w:val="left" w:pos="708"/>
              </w:tabs>
              <w:jc w:val="both"/>
              <w:rPr>
                <w:rFonts w:ascii="Arial" w:hAnsi="Arial" w:cs="Arial"/>
                <w:b/>
                <w:bCs/>
              </w:rPr>
            </w:pPr>
            <w:r>
              <w:rPr>
                <w:rFonts w:ascii="Arial" w:hAnsi="Arial" w:cs="Arial"/>
                <w:b/>
                <w:bCs/>
              </w:rPr>
              <w:t>REFERENDUM  POPOLARI DI DOMENICA 8 GIUGNO E LUNEDÌ 9 GIUGNO 2025  .AFFIDAMENTO  DIRETTO  AI SENSI DELLL'ART. 50 COMMA 1 LETT  B) DEL DLGS 36/2023. IMPEGNO DI SPESA PER CANCELLERIA ELETTORALE A FAVORE DI DITTA MYO PARTITA IVA: IT03222970406 CIG B688DFE080</w:t>
            </w:r>
          </w:p>
        </w:tc>
      </w:tr>
      <w:tr w:rsidR="004924C5" w14:paraId="23B23107"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0F42E6A9" w14:textId="77777777" w:rsidR="004924C5" w:rsidRDefault="004924C5" w:rsidP="004924C5">
            <w:pPr>
              <w:jc w:val="both"/>
              <w:rPr>
                <w:rFonts w:ascii="Arial" w:hAnsi="Arial" w:cs="Arial"/>
                <w:b/>
                <w:bCs/>
                <w:lang w:val="de-DE"/>
              </w:rPr>
            </w:pPr>
            <w:r>
              <w:rPr>
                <w:rFonts w:ascii="Arial" w:hAnsi="Arial" w:cs="Arial"/>
                <w:b/>
                <w:bCs/>
                <w:lang w:val="de-DE"/>
              </w:rPr>
              <w:t>16/04/25</w:t>
            </w:r>
          </w:p>
          <w:p w14:paraId="149796BF" w14:textId="77777777" w:rsidR="004924C5" w:rsidRDefault="004924C5" w:rsidP="004924C5">
            <w:pPr>
              <w:jc w:val="both"/>
              <w:rPr>
                <w:rFonts w:ascii="Arial" w:hAnsi="Arial" w:cs="Arial"/>
                <w:b/>
                <w:bCs/>
                <w:lang w:val="de-DE"/>
              </w:rPr>
            </w:pPr>
            <w:r>
              <w:rPr>
                <w:rFonts w:ascii="Arial" w:hAnsi="Arial" w:cs="Arial"/>
                <w:b/>
                <w:bCs/>
                <w:lang w:val="de-DE"/>
              </w:rPr>
              <w:t>30</w:t>
            </w:r>
          </w:p>
          <w:p w14:paraId="167EDD74"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C026A3C" w14:textId="77777777" w:rsidR="004924C5" w:rsidRDefault="004924C5" w:rsidP="004924C5">
            <w:pPr>
              <w:pStyle w:val="Intestazione"/>
              <w:tabs>
                <w:tab w:val="left" w:pos="708"/>
              </w:tabs>
              <w:jc w:val="both"/>
              <w:rPr>
                <w:rFonts w:ascii="Arial" w:hAnsi="Arial" w:cs="Arial"/>
                <w:b/>
                <w:bCs/>
              </w:rPr>
            </w:pPr>
            <w:r>
              <w:rPr>
                <w:rFonts w:ascii="Arial" w:hAnsi="Arial" w:cs="Arial"/>
                <w:b/>
                <w:bCs/>
              </w:rPr>
              <w:t>C.U.P.   PUBBLICITA'   E   AFFISSIONI   PER  MANIFESTAZIONI PATROCINATE  ANNO 2025- REGOLAZIONE CONTABILE PER SPETTANZE CONCESSIONARIO  RISCOSSIONE.IMPEGNO  DI  SPESA IN FAVORE DI ABACO SPA.IT IMPEGNO ABACO SPA</w:t>
            </w:r>
          </w:p>
        </w:tc>
      </w:tr>
      <w:tr w:rsidR="004924C5" w14:paraId="6A94FD9D"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060F99FC" w14:textId="77777777" w:rsidR="004924C5" w:rsidRDefault="004924C5" w:rsidP="004924C5">
            <w:pPr>
              <w:jc w:val="both"/>
              <w:rPr>
                <w:rFonts w:ascii="Arial" w:hAnsi="Arial" w:cs="Arial"/>
                <w:b/>
                <w:bCs/>
                <w:lang w:val="de-DE"/>
              </w:rPr>
            </w:pPr>
            <w:r>
              <w:rPr>
                <w:rFonts w:ascii="Arial" w:hAnsi="Arial" w:cs="Arial"/>
                <w:b/>
                <w:bCs/>
                <w:lang w:val="de-DE"/>
              </w:rPr>
              <w:t>05/05/25</w:t>
            </w:r>
          </w:p>
          <w:p w14:paraId="1F93141E" w14:textId="77777777" w:rsidR="004924C5" w:rsidRDefault="004924C5" w:rsidP="004924C5">
            <w:pPr>
              <w:jc w:val="both"/>
              <w:rPr>
                <w:rFonts w:ascii="Arial" w:hAnsi="Arial" w:cs="Arial"/>
                <w:b/>
                <w:bCs/>
                <w:lang w:val="de-DE"/>
              </w:rPr>
            </w:pPr>
            <w:r>
              <w:rPr>
                <w:rFonts w:ascii="Arial" w:hAnsi="Arial" w:cs="Arial"/>
                <w:b/>
                <w:bCs/>
                <w:lang w:val="de-DE"/>
              </w:rPr>
              <w:t>31</w:t>
            </w:r>
          </w:p>
          <w:p w14:paraId="687785E2"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C5817C7" w14:textId="77777777" w:rsidR="004924C5" w:rsidRDefault="004924C5" w:rsidP="004924C5">
            <w:pPr>
              <w:pStyle w:val="Intestazione"/>
              <w:tabs>
                <w:tab w:val="left" w:pos="708"/>
              </w:tabs>
              <w:jc w:val="both"/>
              <w:rPr>
                <w:rFonts w:ascii="Arial" w:hAnsi="Arial" w:cs="Arial"/>
                <w:b/>
                <w:bCs/>
              </w:rPr>
            </w:pPr>
            <w:r>
              <w:rPr>
                <w:rFonts w:ascii="Arial" w:hAnsi="Arial" w:cs="Arial"/>
                <w:b/>
                <w:bCs/>
              </w:rPr>
              <w:t xml:space="preserve">  DECRETO 26 LUGLIO 2024 DELLA MINISTRA PER LA FAMIGLIA, LA NATALITÀ  E  LE  PARI  OPPORTUNITÀ.FINANZIAMENTO DEI CENTRI ESTIVI   DIURNI  E  DEI  CENTRI  CON  FUNZIONE  EDUCATIVA E RICREATIVA ASSEGNAZIONE AL COMUNE DI CASTELLAZZO BORMIDA DI    4.328,32.   RESTITUZIONE   SOMMA  NON  UTILIZZATA  ALLA PRESIDENZA DEL CONSIGLIO DEI MINISTRI.</w:t>
            </w:r>
          </w:p>
        </w:tc>
      </w:tr>
      <w:tr w:rsidR="004924C5" w14:paraId="677E2A24"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70D26572" w14:textId="77777777" w:rsidR="004924C5" w:rsidRDefault="004924C5" w:rsidP="004924C5">
            <w:pPr>
              <w:jc w:val="both"/>
              <w:rPr>
                <w:rFonts w:ascii="Arial" w:hAnsi="Arial" w:cs="Arial"/>
                <w:b/>
                <w:bCs/>
                <w:lang w:val="de-DE"/>
              </w:rPr>
            </w:pPr>
            <w:r>
              <w:rPr>
                <w:rFonts w:ascii="Arial" w:hAnsi="Arial" w:cs="Arial"/>
                <w:b/>
                <w:bCs/>
                <w:lang w:val="de-DE"/>
              </w:rPr>
              <w:t>13/05/25</w:t>
            </w:r>
          </w:p>
          <w:p w14:paraId="528AB874" w14:textId="77777777" w:rsidR="004924C5" w:rsidRDefault="004924C5" w:rsidP="004924C5">
            <w:pPr>
              <w:jc w:val="both"/>
              <w:rPr>
                <w:rFonts w:ascii="Arial" w:hAnsi="Arial" w:cs="Arial"/>
                <w:b/>
                <w:bCs/>
                <w:lang w:val="de-DE"/>
              </w:rPr>
            </w:pPr>
            <w:r>
              <w:rPr>
                <w:rFonts w:ascii="Arial" w:hAnsi="Arial" w:cs="Arial"/>
                <w:b/>
                <w:bCs/>
                <w:lang w:val="de-DE"/>
              </w:rPr>
              <w:t>32</w:t>
            </w:r>
          </w:p>
          <w:p w14:paraId="2ED325AA"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558B755" w14:textId="77777777" w:rsidR="004924C5" w:rsidRDefault="004924C5" w:rsidP="004924C5">
            <w:pPr>
              <w:pStyle w:val="Intestazione"/>
              <w:tabs>
                <w:tab w:val="left" w:pos="708"/>
              </w:tabs>
              <w:jc w:val="both"/>
              <w:rPr>
                <w:rFonts w:ascii="Arial" w:hAnsi="Arial" w:cs="Arial"/>
                <w:b/>
                <w:bCs/>
              </w:rPr>
            </w:pPr>
            <w:r>
              <w:rPr>
                <w:rFonts w:ascii="Arial" w:hAnsi="Arial" w:cs="Arial"/>
                <w:b/>
                <w:bCs/>
              </w:rPr>
              <w:t>REFERENDUM  POPOLARI DI DOMENICA 8 GIUGNO E LUNEDÌ 9 GIUGNO 2025  .AFFIDAMENTO  DIRETTO  AI SENSI DELLL'ART. 50 COMMA 1 LETT  B)  DEL  DLGS  36/2023  IN  FAVORE DI VICARI EDILIZIA S.R.L.  DICE FISCALE E PARTITA IVA: 09427260964. IMPEGNO DI SPESA   PER   TUBI   MONTAGGIO   TABELLONI  ELETTORALI- CIG B6D7673CF0_</w:t>
            </w:r>
          </w:p>
        </w:tc>
      </w:tr>
      <w:tr w:rsidR="004924C5" w14:paraId="3DFF8738"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6E23A76E" w14:textId="77777777" w:rsidR="004924C5" w:rsidRDefault="004924C5" w:rsidP="004924C5">
            <w:pPr>
              <w:jc w:val="both"/>
              <w:rPr>
                <w:rFonts w:ascii="Arial" w:hAnsi="Arial" w:cs="Arial"/>
                <w:b/>
                <w:bCs/>
                <w:lang w:val="de-DE"/>
              </w:rPr>
            </w:pPr>
            <w:r>
              <w:rPr>
                <w:rFonts w:ascii="Arial" w:hAnsi="Arial" w:cs="Arial"/>
                <w:b/>
                <w:bCs/>
                <w:lang w:val="de-DE"/>
              </w:rPr>
              <w:t>14/05/25</w:t>
            </w:r>
          </w:p>
          <w:p w14:paraId="68DB0691" w14:textId="77777777" w:rsidR="004924C5" w:rsidRDefault="004924C5" w:rsidP="004924C5">
            <w:pPr>
              <w:jc w:val="both"/>
              <w:rPr>
                <w:rFonts w:ascii="Arial" w:hAnsi="Arial" w:cs="Arial"/>
                <w:b/>
                <w:bCs/>
                <w:lang w:val="de-DE"/>
              </w:rPr>
            </w:pPr>
            <w:r>
              <w:rPr>
                <w:rFonts w:ascii="Arial" w:hAnsi="Arial" w:cs="Arial"/>
                <w:b/>
                <w:bCs/>
                <w:lang w:val="de-DE"/>
              </w:rPr>
              <w:t>33</w:t>
            </w:r>
          </w:p>
          <w:p w14:paraId="3597E030"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E80606A" w14:textId="77777777" w:rsidR="004924C5" w:rsidRDefault="004924C5" w:rsidP="004924C5">
            <w:pPr>
              <w:pStyle w:val="Intestazione"/>
              <w:tabs>
                <w:tab w:val="left" w:pos="708"/>
              </w:tabs>
              <w:jc w:val="both"/>
              <w:rPr>
                <w:rFonts w:ascii="Arial" w:hAnsi="Arial" w:cs="Arial"/>
                <w:b/>
                <w:bCs/>
              </w:rPr>
            </w:pPr>
            <w:r>
              <w:rPr>
                <w:rFonts w:ascii="Arial" w:hAnsi="Arial" w:cs="Arial"/>
                <w:b/>
                <w:bCs/>
              </w:rPr>
              <w:t>REFERENDUM  POPOLARI DI DOMENICA 8 GIUGNO E LUNEDÌ 9 GIUGNO 2025 - IMPEGNO COMPETENZE DOVUTE AI COMPONENTI DEGLI UFFICI ELETTORALI DI SEZIONE-.</w:t>
            </w:r>
          </w:p>
        </w:tc>
      </w:tr>
      <w:tr w:rsidR="004924C5" w14:paraId="16A95BC9"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0EF3387A" w14:textId="77777777" w:rsidR="004924C5" w:rsidRDefault="004924C5" w:rsidP="004924C5">
            <w:pPr>
              <w:jc w:val="both"/>
              <w:rPr>
                <w:rFonts w:ascii="Arial" w:hAnsi="Arial" w:cs="Arial"/>
                <w:b/>
                <w:bCs/>
                <w:lang w:val="de-DE"/>
              </w:rPr>
            </w:pPr>
            <w:r>
              <w:rPr>
                <w:rFonts w:ascii="Arial" w:hAnsi="Arial" w:cs="Arial"/>
                <w:b/>
                <w:bCs/>
                <w:lang w:val="de-DE"/>
              </w:rPr>
              <w:t>14/05/25</w:t>
            </w:r>
          </w:p>
          <w:p w14:paraId="23CA5E96" w14:textId="77777777" w:rsidR="004924C5" w:rsidRDefault="004924C5" w:rsidP="004924C5">
            <w:pPr>
              <w:jc w:val="both"/>
              <w:rPr>
                <w:rFonts w:ascii="Arial" w:hAnsi="Arial" w:cs="Arial"/>
                <w:b/>
                <w:bCs/>
                <w:lang w:val="de-DE"/>
              </w:rPr>
            </w:pPr>
            <w:r>
              <w:rPr>
                <w:rFonts w:ascii="Arial" w:hAnsi="Arial" w:cs="Arial"/>
                <w:b/>
                <w:bCs/>
                <w:lang w:val="de-DE"/>
              </w:rPr>
              <w:t>34</w:t>
            </w:r>
          </w:p>
          <w:p w14:paraId="259B7829"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85D844D" w14:textId="77777777" w:rsidR="004924C5" w:rsidRDefault="004924C5" w:rsidP="004924C5">
            <w:pPr>
              <w:pStyle w:val="Intestazione"/>
              <w:tabs>
                <w:tab w:val="left" w:pos="708"/>
              </w:tabs>
              <w:jc w:val="both"/>
              <w:rPr>
                <w:rFonts w:ascii="Arial" w:hAnsi="Arial" w:cs="Arial"/>
                <w:b/>
                <w:bCs/>
              </w:rPr>
            </w:pPr>
            <w:r>
              <w:rPr>
                <w:rFonts w:ascii="Arial" w:hAnsi="Arial" w:cs="Arial"/>
                <w:b/>
                <w:bCs/>
              </w:rPr>
              <w:t>QUOTA  ASSOCIATIVA  ALEXALA  2025.IMPEGNO E LIQUIDAZIONE DI SPESA</w:t>
            </w:r>
          </w:p>
        </w:tc>
      </w:tr>
      <w:tr w:rsidR="004924C5" w14:paraId="0DB7AE65"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7A32F160" w14:textId="77777777" w:rsidR="004924C5" w:rsidRDefault="004924C5" w:rsidP="004924C5">
            <w:pPr>
              <w:jc w:val="both"/>
              <w:rPr>
                <w:rFonts w:ascii="Arial" w:hAnsi="Arial" w:cs="Arial"/>
                <w:b/>
                <w:bCs/>
                <w:lang w:val="de-DE"/>
              </w:rPr>
            </w:pPr>
            <w:r>
              <w:rPr>
                <w:rFonts w:ascii="Arial" w:hAnsi="Arial" w:cs="Arial"/>
                <w:b/>
                <w:bCs/>
                <w:lang w:val="de-DE"/>
              </w:rPr>
              <w:t>15/05/25</w:t>
            </w:r>
          </w:p>
          <w:p w14:paraId="0F62FB65" w14:textId="77777777" w:rsidR="004924C5" w:rsidRDefault="004924C5" w:rsidP="004924C5">
            <w:pPr>
              <w:jc w:val="both"/>
              <w:rPr>
                <w:rFonts w:ascii="Arial" w:hAnsi="Arial" w:cs="Arial"/>
                <w:b/>
                <w:bCs/>
                <w:lang w:val="de-DE"/>
              </w:rPr>
            </w:pPr>
            <w:r>
              <w:rPr>
                <w:rFonts w:ascii="Arial" w:hAnsi="Arial" w:cs="Arial"/>
                <w:b/>
                <w:bCs/>
                <w:lang w:val="de-DE"/>
              </w:rPr>
              <w:t>35</w:t>
            </w:r>
          </w:p>
          <w:p w14:paraId="63530D8F"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43C05D0" w14:textId="77777777" w:rsidR="004924C5" w:rsidRDefault="004924C5" w:rsidP="004924C5">
            <w:pPr>
              <w:pStyle w:val="Intestazione"/>
              <w:tabs>
                <w:tab w:val="left" w:pos="708"/>
              </w:tabs>
              <w:jc w:val="both"/>
              <w:rPr>
                <w:rFonts w:ascii="Arial" w:hAnsi="Arial" w:cs="Arial"/>
                <w:b/>
                <w:bCs/>
              </w:rPr>
            </w:pPr>
            <w:r>
              <w:rPr>
                <w:rFonts w:ascii="Arial" w:hAnsi="Arial" w:cs="Arial"/>
                <w:b/>
                <w:bCs/>
              </w:rPr>
              <w:t>AVVISO  PUBBLICO  PER  L'  EROGAZIONE DI UN CONTRIBUTO ALLE FAMIGLIE PER VISITE DI ISTRUZIONE ORGANIZZATE DALL'ISTITUTO COMPRENSIVO  'G.  POCHETTINO'  DI  CASTELLAZZO BORMIDA ANNO SCOLASTICO   2024-2025.   APPROVAZIONE   AVVISO  PUBBLICO E MODELLO DI DOMANDA. IMPEGNO DI SPESA IN FAVORE DEGLI AVENTI DIRITTO.</w:t>
            </w:r>
          </w:p>
        </w:tc>
      </w:tr>
      <w:tr w:rsidR="004924C5" w14:paraId="6DB38651"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5AAA0426" w14:textId="77777777" w:rsidR="004924C5" w:rsidRDefault="004924C5" w:rsidP="004924C5">
            <w:pPr>
              <w:jc w:val="both"/>
              <w:rPr>
                <w:rFonts w:ascii="Arial" w:hAnsi="Arial" w:cs="Arial"/>
                <w:b/>
                <w:bCs/>
                <w:lang w:val="de-DE"/>
              </w:rPr>
            </w:pPr>
            <w:r>
              <w:rPr>
                <w:rFonts w:ascii="Arial" w:hAnsi="Arial" w:cs="Arial"/>
                <w:b/>
                <w:bCs/>
                <w:lang w:val="de-DE"/>
              </w:rPr>
              <w:t>15/05/25</w:t>
            </w:r>
          </w:p>
          <w:p w14:paraId="476E0D21" w14:textId="77777777" w:rsidR="004924C5" w:rsidRDefault="004924C5" w:rsidP="004924C5">
            <w:pPr>
              <w:jc w:val="both"/>
              <w:rPr>
                <w:rFonts w:ascii="Arial" w:hAnsi="Arial" w:cs="Arial"/>
                <w:b/>
                <w:bCs/>
                <w:lang w:val="de-DE"/>
              </w:rPr>
            </w:pPr>
            <w:r>
              <w:rPr>
                <w:rFonts w:ascii="Arial" w:hAnsi="Arial" w:cs="Arial"/>
                <w:b/>
                <w:bCs/>
                <w:lang w:val="de-DE"/>
              </w:rPr>
              <w:t>36</w:t>
            </w:r>
          </w:p>
          <w:p w14:paraId="63FA9755"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F8C8ABF" w14:textId="77777777" w:rsidR="004924C5" w:rsidRDefault="004924C5" w:rsidP="004924C5">
            <w:pPr>
              <w:pStyle w:val="Intestazione"/>
              <w:tabs>
                <w:tab w:val="left" w:pos="708"/>
              </w:tabs>
              <w:jc w:val="both"/>
              <w:rPr>
                <w:rFonts w:ascii="Arial" w:hAnsi="Arial" w:cs="Arial"/>
                <w:b/>
                <w:bCs/>
              </w:rPr>
            </w:pPr>
            <w:r>
              <w:rPr>
                <w:rFonts w:ascii="Arial" w:hAnsi="Arial" w:cs="Arial"/>
                <w:b/>
                <w:bCs/>
              </w:rPr>
              <w:t>QUOTA   DI   PARTECIPAZIONE  CONSORTILE  AL  C.I.S.S.A.C.A. IMPEGNO DI SPESA E LIQUIDAZIONE SALDO CONTRIBUTO CONSORTILE PER L'ANNO 2025</w:t>
            </w:r>
          </w:p>
        </w:tc>
      </w:tr>
      <w:tr w:rsidR="004924C5" w14:paraId="29E6A702"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1B34D5D4" w14:textId="77777777" w:rsidR="004924C5" w:rsidRDefault="004924C5" w:rsidP="004924C5">
            <w:pPr>
              <w:jc w:val="both"/>
              <w:rPr>
                <w:rFonts w:ascii="Arial" w:hAnsi="Arial" w:cs="Arial"/>
                <w:b/>
                <w:bCs/>
                <w:lang w:val="de-DE"/>
              </w:rPr>
            </w:pPr>
            <w:r>
              <w:rPr>
                <w:rFonts w:ascii="Arial" w:hAnsi="Arial" w:cs="Arial"/>
                <w:b/>
                <w:bCs/>
                <w:lang w:val="de-DE"/>
              </w:rPr>
              <w:t>20/05/25</w:t>
            </w:r>
          </w:p>
          <w:p w14:paraId="54FBD7FE" w14:textId="77777777" w:rsidR="004924C5" w:rsidRDefault="004924C5" w:rsidP="004924C5">
            <w:pPr>
              <w:jc w:val="both"/>
              <w:rPr>
                <w:rFonts w:ascii="Arial" w:hAnsi="Arial" w:cs="Arial"/>
                <w:b/>
                <w:bCs/>
                <w:lang w:val="de-DE"/>
              </w:rPr>
            </w:pPr>
            <w:r>
              <w:rPr>
                <w:rFonts w:ascii="Arial" w:hAnsi="Arial" w:cs="Arial"/>
                <w:b/>
                <w:bCs/>
                <w:lang w:val="de-DE"/>
              </w:rPr>
              <w:t>37</w:t>
            </w:r>
          </w:p>
          <w:p w14:paraId="5C9A0B08"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CA610FE" w14:textId="77777777" w:rsidR="004924C5" w:rsidRDefault="004924C5" w:rsidP="004924C5">
            <w:pPr>
              <w:pStyle w:val="Intestazione"/>
              <w:tabs>
                <w:tab w:val="left" w:pos="708"/>
              </w:tabs>
              <w:jc w:val="both"/>
              <w:rPr>
                <w:rFonts w:ascii="Arial" w:hAnsi="Arial" w:cs="Arial"/>
                <w:b/>
                <w:bCs/>
              </w:rPr>
            </w:pPr>
            <w:r>
              <w:rPr>
                <w:rFonts w:ascii="Arial" w:hAnsi="Arial" w:cs="Arial"/>
                <w:b/>
                <w:bCs/>
              </w:rPr>
              <w:t>ASSEGNAZIONE  N.  1  ALLOGGIO DI E.R.P. DI RISERVA AI SENSI DELL'ART  10  COMMA  5  L.R.  3/2010  E  ART  6 REGOLAMENTO REGIONALE  DELLE PROCEDURE DI ASSEGNAZIONE DEGLI ALLOGGI DI EDILIZIA  SOCIALE  APPROVATO  CON IL DECRETO DEL PRESIDENTE DELLA GIUNTA REGIONALE 4 OTTOBRE 2011</w:t>
            </w:r>
          </w:p>
        </w:tc>
      </w:tr>
      <w:tr w:rsidR="004924C5" w14:paraId="577CE8B5"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10A1BD30" w14:textId="77777777" w:rsidR="004924C5" w:rsidRDefault="004924C5" w:rsidP="004924C5">
            <w:pPr>
              <w:jc w:val="both"/>
              <w:rPr>
                <w:rFonts w:ascii="Arial" w:hAnsi="Arial" w:cs="Arial"/>
                <w:b/>
                <w:bCs/>
                <w:lang w:val="de-DE"/>
              </w:rPr>
            </w:pPr>
            <w:r>
              <w:rPr>
                <w:rFonts w:ascii="Arial" w:hAnsi="Arial" w:cs="Arial"/>
                <w:b/>
                <w:bCs/>
                <w:lang w:val="de-DE"/>
              </w:rPr>
              <w:t>20/05/25</w:t>
            </w:r>
          </w:p>
          <w:p w14:paraId="27E39C87" w14:textId="77777777" w:rsidR="004924C5" w:rsidRDefault="004924C5" w:rsidP="004924C5">
            <w:pPr>
              <w:jc w:val="both"/>
              <w:rPr>
                <w:rFonts w:ascii="Arial" w:hAnsi="Arial" w:cs="Arial"/>
                <w:b/>
                <w:bCs/>
                <w:lang w:val="de-DE"/>
              </w:rPr>
            </w:pPr>
            <w:r>
              <w:rPr>
                <w:rFonts w:ascii="Arial" w:hAnsi="Arial" w:cs="Arial"/>
                <w:b/>
                <w:bCs/>
                <w:lang w:val="de-DE"/>
              </w:rPr>
              <w:t>38</w:t>
            </w:r>
          </w:p>
          <w:p w14:paraId="61F8A276"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A7D6448" w14:textId="77777777" w:rsidR="004924C5" w:rsidRDefault="004924C5" w:rsidP="004924C5">
            <w:pPr>
              <w:pStyle w:val="Intestazione"/>
              <w:tabs>
                <w:tab w:val="left" w:pos="708"/>
              </w:tabs>
              <w:jc w:val="both"/>
              <w:rPr>
                <w:rFonts w:ascii="Arial" w:hAnsi="Arial" w:cs="Arial"/>
                <w:b/>
                <w:bCs/>
              </w:rPr>
            </w:pPr>
            <w:r>
              <w:rPr>
                <w:rFonts w:ascii="Arial" w:hAnsi="Arial" w:cs="Arial"/>
                <w:b/>
                <w:bCs/>
              </w:rPr>
              <w:t>MAGGIO MUSICALE 2025. CONCERTI DI MUSICA CLASSICA PRESSO LA SALA CONSILIARE. AFFIDAMENTO DIRETTO EX ART 50 COMMA 1 LETT B  D.LGS  36/2023  NOLEGGIO  PIANOFORTE  GIORNI 22, 23 E 29 MAGGIO  DITTA  LUCIO  CANAVESE  SNC - P. IVA 0118357009 CIG B6EF834281.IMPEGNO  DI  SPESA  IN FAVORE SIAE PER PAGAMENTO DIRITTI DI AUTORE CIG B6EFA1D609</w:t>
            </w:r>
          </w:p>
        </w:tc>
      </w:tr>
      <w:tr w:rsidR="004924C5" w14:paraId="2D4AC8EE"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6DF85DB0" w14:textId="77777777" w:rsidR="004924C5" w:rsidRDefault="004924C5" w:rsidP="004924C5">
            <w:pPr>
              <w:jc w:val="both"/>
              <w:rPr>
                <w:rFonts w:ascii="Arial" w:hAnsi="Arial" w:cs="Arial"/>
                <w:b/>
                <w:bCs/>
                <w:lang w:val="de-DE"/>
              </w:rPr>
            </w:pPr>
            <w:r>
              <w:rPr>
                <w:rFonts w:ascii="Arial" w:hAnsi="Arial" w:cs="Arial"/>
                <w:b/>
                <w:bCs/>
                <w:lang w:val="de-DE"/>
              </w:rPr>
              <w:t>20/05/25</w:t>
            </w:r>
          </w:p>
          <w:p w14:paraId="6C2F2564" w14:textId="77777777" w:rsidR="004924C5" w:rsidRDefault="004924C5" w:rsidP="004924C5">
            <w:pPr>
              <w:jc w:val="both"/>
              <w:rPr>
                <w:rFonts w:ascii="Arial" w:hAnsi="Arial" w:cs="Arial"/>
                <w:b/>
                <w:bCs/>
                <w:lang w:val="de-DE"/>
              </w:rPr>
            </w:pPr>
            <w:r>
              <w:rPr>
                <w:rFonts w:ascii="Arial" w:hAnsi="Arial" w:cs="Arial"/>
                <w:b/>
                <w:bCs/>
                <w:lang w:val="de-DE"/>
              </w:rPr>
              <w:t>39</w:t>
            </w:r>
          </w:p>
          <w:p w14:paraId="67BA624A"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4599F8D" w14:textId="77777777" w:rsidR="004924C5" w:rsidRDefault="004924C5" w:rsidP="004924C5">
            <w:pPr>
              <w:pStyle w:val="Intestazione"/>
              <w:tabs>
                <w:tab w:val="left" w:pos="708"/>
              </w:tabs>
              <w:jc w:val="both"/>
              <w:rPr>
                <w:rFonts w:ascii="Arial" w:hAnsi="Arial" w:cs="Arial"/>
                <w:b/>
                <w:bCs/>
              </w:rPr>
            </w:pPr>
            <w:r>
              <w:rPr>
                <w:rFonts w:ascii="Arial" w:hAnsi="Arial" w:cs="Arial"/>
                <w:b/>
                <w:bCs/>
              </w:rPr>
              <w:t>LIQUIDAZIONE FATTURE PER FORNITURE E PRESTAZIONI VARIE</w:t>
            </w:r>
          </w:p>
        </w:tc>
      </w:tr>
      <w:tr w:rsidR="004924C5" w14:paraId="6FED8F40"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290B0ABC" w14:textId="77777777" w:rsidR="004924C5" w:rsidRDefault="004924C5" w:rsidP="004924C5">
            <w:pPr>
              <w:jc w:val="both"/>
              <w:rPr>
                <w:rFonts w:ascii="Arial" w:hAnsi="Arial" w:cs="Arial"/>
                <w:b/>
                <w:bCs/>
                <w:lang w:val="de-DE"/>
              </w:rPr>
            </w:pPr>
            <w:r>
              <w:rPr>
                <w:rFonts w:ascii="Arial" w:hAnsi="Arial" w:cs="Arial"/>
                <w:b/>
                <w:bCs/>
                <w:lang w:val="de-DE"/>
              </w:rPr>
              <w:t>21/05/25</w:t>
            </w:r>
          </w:p>
          <w:p w14:paraId="27A79196" w14:textId="77777777" w:rsidR="004924C5" w:rsidRDefault="004924C5" w:rsidP="004924C5">
            <w:pPr>
              <w:jc w:val="both"/>
              <w:rPr>
                <w:rFonts w:ascii="Arial" w:hAnsi="Arial" w:cs="Arial"/>
                <w:b/>
                <w:bCs/>
                <w:lang w:val="de-DE"/>
              </w:rPr>
            </w:pPr>
            <w:r>
              <w:rPr>
                <w:rFonts w:ascii="Arial" w:hAnsi="Arial" w:cs="Arial"/>
                <w:b/>
                <w:bCs/>
                <w:lang w:val="de-DE"/>
              </w:rPr>
              <w:t>40</w:t>
            </w:r>
          </w:p>
          <w:p w14:paraId="6288DF50"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7EBE644" w14:textId="77777777" w:rsidR="004924C5" w:rsidRDefault="004924C5" w:rsidP="004924C5">
            <w:pPr>
              <w:pStyle w:val="Intestazione"/>
              <w:tabs>
                <w:tab w:val="left" w:pos="708"/>
              </w:tabs>
              <w:jc w:val="both"/>
              <w:rPr>
                <w:rFonts w:ascii="Arial" w:hAnsi="Arial" w:cs="Arial"/>
                <w:b/>
                <w:bCs/>
              </w:rPr>
            </w:pPr>
            <w:r>
              <w:rPr>
                <w:rFonts w:ascii="Arial" w:hAnsi="Arial" w:cs="Arial"/>
                <w:b/>
                <w:bCs/>
              </w:rPr>
              <w:t>CONCESSIONE    IN    GESTIONE   DEL   MICRO-NIDO   COMUNALE 'S.E.T.T.E.N.A.N.I.'  SITO  IN VICOLO CORDARA N. 22.  P IVA 013175190061  CIG  B2A67243AD-  .LIQUIDAZIONE  DI SPESA PER ABBATTIMENTO RETTE PERIODO GENNAIO- MARZO 2025</w:t>
            </w:r>
          </w:p>
        </w:tc>
      </w:tr>
      <w:tr w:rsidR="004924C5" w14:paraId="66E279B1"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079D6E35" w14:textId="77777777" w:rsidR="004924C5" w:rsidRDefault="004924C5" w:rsidP="004924C5">
            <w:pPr>
              <w:jc w:val="both"/>
              <w:rPr>
                <w:rFonts w:ascii="Arial" w:hAnsi="Arial" w:cs="Arial"/>
                <w:b/>
                <w:bCs/>
                <w:lang w:val="de-DE"/>
              </w:rPr>
            </w:pPr>
            <w:r>
              <w:rPr>
                <w:rFonts w:ascii="Arial" w:hAnsi="Arial" w:cs="Arial"/>
                <w:b/>
                <w:bCs/>
                <w:lang w:val="de-DE"/>
              </w:rPr>
              <w:t>22/05/25</w:t>
            </w:r>
          </w:p>
          <w:p w14:paraId="3D99A6B8" w14:textId="77777777" w:rsidR="004924C5" w:rsidRDefault="004924C5" w:rsidP="004924C5">
            <w:pPr>
              <w:jc w:val="both"/>
              <w:rPr>
                <w:rFonts w:ascii="Arial" w:hAnsi="Arial" w:cs="Arial"/>
                <w:b/>
                <w:bCs/>
                <w:lang w:val="de-DE"/>
              </w:rPr>
            </w:pPr>
            <w:r>
              <w:rPr>
                <w:rFonts w:ascii="Arial" w:hAnsi="Arial" w:cs="Arial"/>
                <w:b/>
                <w:bCs/>
                <w:lang w:val="de-DE"/>
              </w:rPr>
              <w:t>41</w:t>
            </w:r>
          </w:p>
          <w:p w14:paraId="4A9DB4EA"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F324735" w14:textId="77777777" w:rsidR="004924C5" w:rsidRDefault="004924C5" w:rsidP="004924C5">
            <w:pPr>
              <w:pStyle w:val="Intestazione"/>
              <w:tabs>
                <w:tab w:val="left" w:pos="708"/>
              </w:tabs>
              <w:jc w:val="both"/>
              <w:rPr>
                <w:rFonts w:ascii="Arial" w:hAnsi="Arial" w:cs="Arial"/>
                <w:b/>
                <w:bCs/>
              </w:rPr>
            </w:pPr>
            <w:r>
              <w:rPr>
                <w:rFonts w:ascii="Arial" w:hAnsi="Arial" w:cs="Arial"/>
                <w:b/>
                <w:bCs/>
              </w:rPr>
              <w:t>CONTRIBUTI  A  SOGGETTI ED ENTI DEL TERZO SETTORE (ATS) PER ATTIVITÀ  ANNUALE  O PER PROGETTI ANNO 2024 - .LIQUIDAZIONE SALDO  IN FAVORE DELL'ASSOCIAZIONE MOTO CLUB DI CASTELLAZZO BORMIDA</w:t>
            </w:r>
          </w:p>
        </w:tc>
      </w:tr>
      <w:tr w:rsidR="004924C5" w14:paraId="70457BAE"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19637968" w14:textId="77777777" w:rsidR="004924C5" w:rsidRDefault="004924C5" w:rsidP="004924C5">
            <w:pPr>
              <w:jc w:val="both"/>
              <w:rPr>
                <w:rFonts w:ascii="Arial" w:hAnsi="Arial" w:cs="Arial"/>
                <w:b/>
                <w:bCs/>
                <w:lang w:val="de-DE"/>
              </w:rPr>
            </w:pPr>
            <w:r>
              <w:rPr>
                <w:rFonts w:ascii="Arial" w:hAnsi="Arial" w:cs="Arial"/>
                <w:b/>
                <w:bCs/>
                <w:lang w:val="de-DE"/>
              </w:rPr>
              <w:t>28/05/25</w:t>
            </w:r>
          </w:p>
          <w:p w14:paraId="18355929" w14:textId="77777777" w:rsidR="004924C5" w:rsidRDefault="004924C5" w:rsidP="004924C5">
            <w:pPr>
              <w:jc w:val="both"/>
              <w:rPr>
                <w:rFonts w:ascii="Arial" w:hAnsi="Arial" w:cs="Arial"/>
                <w:b/>
                <w:bCs/>
                <w:lang w:val="de-DE"/>
              </w:rPr>
            </w:pPr>
            <w:r>
              <w:rPr>
                <w:rFonts w:ascii="Arial" w:hAnsi="Arial" w:cs="Arial"/>
                <w:b/>
                <w:bCs/>
                <w:lang w:val="de-DE"/>
              </w:rPr>
              <w:t>42</w:t>
            </w:r>
          </w:p>
          <w:p w14:paraId="51AA2D38"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895A772" w14:textId="77777777" w:rsidR="004924C5" w:rsidRDefault="004924C5" w:rsidP="004924C5">
            <w:pPr>
              <w:pStyle w:val="Intestazione"/>
              <w:tabs>
                <w:tab w:val="left" w:pos="708"/>
              </w:tabs>
              <w:jc w:val="both"/>
              <w:rPr>
                <w:rFonts w:ascii="Arial" w:hAnsi="Arial" w:cs="Arial"/>
                <w:b/>
                <w:bCs/>
              </w:rPr>
            </w:pPr>
            <w:r>
              <w:rPr>
                <w:rFonts w:ascii="Arial" w:hAnsi="Arial" w:cs="Arial"/>
                <w:b/>
                <w:bCs/>
              </w:rPr>
              <w:t>USCITA  DIDATTICA SCOLARESCHE GIORNO 3 GIUGNO 2025 . VISITA ALLA CHIESA TRINITÀ DA LUNGI. AFFIDAMENTO DIRETTO EX ART 50 COMMA  1  LETT  B  D.LGS  36/2023  PER  NOLEGGIO N. 1 BAGNO CHIMICO  ALLA  DITTA  SEBACH  SPA-  P  IVA 00190020065- CIG B70E5BC8DD</w:t>
            </w:r>
          </w:p>
        </w:tc>
      </w:tr>
      <w:tr w:rsidR="004924C5" w14:paraId="67E53D7F"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34A6B60D" w14:textId="77777777" w:rsidR="004924C5" w:rsidRDefault="004924C5" w:rsidP="004924C5">
            <w:pPr>
              <w:jc w:val="both"/>
              <w:rPr>
                <w:rFonts w:ascii="Arial" w:hAnsi="Arial" w:cs="Arial"/>
                <w:b/>
                <w:bCs/>
                <w:lang w:val="de-DE"/>
              </w:rPr>
            </w:pPr>
            <w:r>
              <w:rPr>
                <w:rFonts w:ascii="Arial" w:hAnsi="Arial" w:cs="Arial"/>
                <w:b/>
                <w:bCs/>
                <w:lang w:val="de-DE"/>
              </w:rPr>
              <w:lastRenderedPageBreak/>
              <w:t>30/05/25</w:t>
            </w:r>
          </w:p>
          <w:p w14:paraId="7AA2E3AA" w14:textId="77777777" w:rsidR="004924C5" w:rsidRDefault="004924C5" w:rsidP="004924C5">
            <w:pPr>
              <w:jc w:val="both"/>
              <w:rPr>
                <w:rFonts w:ascii="Arial" w:hAnsi="Arial" w:cs="Arial"/>
                <w:b/>
                <w:bCs/>
                <w:lang w:val="de-DE"/>
              </w:rPr>
            </w:pPr>
            <w:r>
              <w:rPr>
                <w:rFonts w:ascii="Arial" w:hAnsi="Arial" w:cs="Arial"/>
                <w:b/>
                <w:bCs/>
                <w:lang w:val="de-DE"/>
              </w:rPr>
              <w:t>43</w:t>
            </w:r>
          </w:p>
          <w:p w14:paraId="5604F3E2"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70CFA26" w14:textId="77777777" w:rsidR="004924C5" w:rsidRDefault="004924C5" w:rsidP="004924C5">
            <w:pPr>
              <w:pStyle w:val="Intestazione"/>
              <w:tabs>
                <w:tab w:val="left" w:pos="708"/>
              </w:tabs>
              <w:jc w:val="both"/>
              <w:rPr>
                <w:rFonts w:ascii="Arial" w:hAnsi="Arial" w:cs="Arial"/>
                <w:b/>
                <w:bCs/>
              </w:rPr>
            </w:pPr>
            <w:r>
              <w:rPr>
                <w:rFonts w:ascii="Arial" w:hAnsi="Arial" w:cs="Arial"/>
                <w:b/>
                <w:bCs/>
              </w:rPr>
              <w:t>ADESIONE  DEL  COMUNE  DI CASTELLAZZO BORMIDA ALLA RASSEGNA 'ATTRAVERSO   FESTIVAL   2025'   NELL'AMBITO  DEGLI  EVENTI CULTURALI  DEL  SETTEMBRE CASTELLAZZESE 2025 E DEL PROGETTO TERRE   BELLE   2025.  AFFIDAMENTO  DIRETTO  PRESTAZIONE DI SERVIZIO  RAPPRESENTAZIONE  TEATRALE IN DATA 29 AGOSTO 2025 EX  ART  50  COMMA  1  LETT  B)  D.LGS 36/2023 IN FAVORE DI ASSOCIAZIONE   HIROSHIMA   MON   AMOUR   ETS.   PARTITA IVA 05207720011  CIG B71859953F</w:t>
            </w:r>
          </w:p>
        </w:tc>
      </w:tr>
      <w:tr w:rsidR="004924C5" w14:paraId="3540B40C"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60752C18" w14:textId="77777777" w:rsidR="004924C5" w:rsidRDefault="004924C5" w:rsidP="004924C5">
            <w:pPr>
              <w:jc w:val="both"/>
              <w:rPr>
                <w:rFonts w:ascii="Arial" w:hAnsi="Arial" w:cs="Arial"/>
                <w:b/>
                <w:bCs/>
                <w:lang w:val="de-DE"/>
              </w:rPr>
            </w:pPr>
            <w:r>
              <w:rPr>
                <w:rFonts w:ascii="Arial" w:hAnsi="Arial" w:cs="Arial"/>
                <w:b/>
                <w:bCs/>
                <w:lang w:val="de-DE"/>
              </w:rPr>
              <w:t>05/06/25</w:t>
            </w:r>
          </w:p>
          <w:p w14:paraId="0A297155" w14:textId="77777777" w:rsidR="004924C5" w:rsidRDefault="004924C5" w:rsidP="004924C5">
            <w:pPr>
              <w:jc w:val="both"/>
              <w:rPr>
                <w:rFonts w:ascii="Arial" w:hAnsi="Arial" w:cs="Arial"/>
                <w:b/>
                <w:bCs/>
                <w:lang w:val="de-DE"/>
              </w:rPr>
            </w:pPr>
            <w:r>
              <w:rPr>
                <w:rFonts w:ascii="Arial" w:hAnsi="Arial" w:cs="Arial"/>
                <w:b/>
                <w:bCs/>
                <w:lang w:val="de-DE"/>
              </w:rPr>
              <w:t>44</w:t>
            </w:r>
          </w:p>
          <w:p w14:paraId="72ED90D5"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EDA3C1C" w14:textId="77777777" w:rsidR="004924C5" w:rsidRDefault="004924C5" w:rsidP="004924C5">
            <w:pPr>
              <w:pStyle w:val="Intestazione"/>
              <w:tabs>
                <w:tab w:val="left" w:pos="708"/>
              </w:tabs>
              <w:jc w:val="both"/>
              <w:rPr>
                <w:rFonts w:ascii="Arial" w:hAnsi="Arial" w:cs="Arial"/>
                <w:b/>
                <w:bCs/>
              </w:rPr>
            </w:pPr>
            <w:r>
              <w:rPr>
                <w:rFonts w:ascii="Arial" w:hAnsi="Arial" w:cs="Arial"/>
                <w:b/>
                <w:bCs/>
              </w:rPr>
              <w:t>SERVIZIO CIVILE NAZIONALE ANNO 2025-2026. RIMBORSO SPESE DI VIAGGIO  IN  FAVORE  DEL  VOLONTARIO  PERONO QUERIO MATTIA. IMPEGNO E LIQUIDAZIONE DI SPESA.</w:t>
            </w:r>
          </w:p>
        </w:tc>
      </w:tr>
      <w:tr w:rsidR="004924C5" w14:paraId="1E52B0B1"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0E47FAD7" w14:textId="77777777" w:rsidR="004924C5" w:rsidRDefault="004924C5" w:rsidP="004924C5">
            <w:pPr>
              <w:jc w:val="both"/>
              <w:rPr>
                <w:rFonts w:ascii="Arial" w:hAnsi="Arial" w:cs="Arial"/>
                <w:b/>
                <w:bCs/>
                <w:lang w:val="de-DE"/>
              </w:rPr>
            </w:pPr>
            <w:r>
              <w:rPr>
                <w:rFonts w:ascii="Arial" w:hAnsi="Arial" w:cs="Arial"/>
                <w:b/>
                <w:bCs/>
                <w:lang w:val="de-DE"/>
              </w:rPr>
              <w:t>10/06/25</w:t>
            </w:r>
          </w:p>
          <w:p w14:paraId="7A6ED2B5" w14:textId="77777777" w:rsidR="004924C5" w:rsidRDefault="004924C5" w:rsidP="004924C5">
            <w:pPr>
              <w:jc w:val="both"/>
              <w:rPr>
                <w:rFonts w:ascii="Arial" w:hAnsi="Arial" w:cs="Arial"/>
                <w:b/>
                <w:bCs/>
                <w:lang w:val="de-DE"/>
              </w:rPr>
            </w:pPr>
            <w:r>
              <w:rPr>
                <w:rFonts w:ascii="Arial" w:hAnsi="Arial" w:cs="Arial"/>
                <w:b/>
                <w:bCs/>
                <w:lang w:val="de-DE"/>
              </w:rPr>
              <w:t>45</w:t>
            </w:r>
          </w:p>
          <w:p w14:paraId="08966A56"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D7A0D08" w14:textId="77777777" w:rsidR="004924C5" w:rsidRDefault="004924C5" w:rsidP="004924C5">
            <w:pPr>
              <w:pStyle w:val="Intestazione"/>
              <w:tabs>
                <w:tab w:val="left" w:pos="708"/>
              </w:tabs>
              <w:jc w:val="both"/>
              <w:rPr>
                <w:rFonts w:ascii="Arial" w:hAnsi="Arial" w:cs="Arial"/>
                <w:b/>
                <w:bCs/>
              </w:rPr>
            </w:pPr>
            <w:r>
              <w:rPr>
                <w:rFonts w:ascii="Arial" w:hAnsi="Arial" w:cs="Arial"/>
                <w:b/>
                <w:bCs/>
              </w:rPr>
              <w:t>REFERENDUM  POPOLARI DI DOMENICA 8 GIUGNO E LUNEDÌ 9 GIUGNO 2025  -  RETTIFICA  DETERMINAZIONE  33/2025  E LIQUIDAZIONE COMPETENZE  DOVUTE AI COMPONENTI DEGLI UFFICI ELETTORALI DI SEZIONE-.</w:t>
            </w:r>
          </w:p>
        </w:tc>
      </w:tr>
      <w:tr w:rsidR="004924C5" w14:paraId="27CAB9FE"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65514666" w14:textId="77777777" w:rsidR="004924C5" w:rsidRDefault="004924C5" w:rsidP="004924C5">
            <w:pPr>
              <w:jc w:val="both"/>
              <w:rPr>
                <w:rFonts w:ascii="Arial" w:hAnsi="Arial" w:cs="Arial"/>
                <w:b/>
                <w:bCs/>
                <w:lang w:val="de-DE"/>
              </w:rPr>
            </w:pPr>
            <w:r>
              <w:rPr>
                <w:rFonts w:ascii="Arial" w:hAnsi="Arial" w:cs="Arial"/>
                <w:b/>
                <w:bCs/>
                <w:lang w:val="de-DE"/>
              </w:rPr>
              <w:t>11/06/25</w:t>
            </w:r>
          </w:p>
          <w:p w14:paraId="7A06978F" w14:textId="77777777" w:rsidR="004924C5" w:rsidRDefault="004924C5" w:rsidP="004924C5">
            <w:pPr>
              <w:jc w:val="both"/>
              <w:rPr>
                <w:rFonts w:ascii="Arial" w:hAnsi="Arial" w:cs="Arial"/>
                <w:b/>
                <w:bCs/>
                <w:lang w:val="de-DE"/>
              </w:rPr>
            </w:pPr>
            <w:r>
              <w:rPr>
                <w:rFonts w:ascii="Arial" w:hAnsi="Arial" w:cs="Arial"/>
                <w:b/>
                <w:bCs/>
                <w:lang w:val="de-DE"/>
              </w:rPr>
              <w:t>46</w:t>
            </w:r>
          </w:p>
          <w:p w14:paraId="69F1475A"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84B3204" w14:textId="77777777" w:rsidR="004924C5" w:rsidRDefault="004924C5" w:rsidP="004924C5">
            <w:pPr>
              <w:pStyle w:val="Intestazione"/>
              <w:tabs>
                <w:tab w:val="left" w:pos="708"/>
              </w:tabs>
              <w:jc w:val="both"/>
              <w:rPr>
                <w:rFonts w:ascii="Arial" w:hAnsi="Arial" w:cs="Arial"/>
                <w:b/>
                <w:bCs/>
              </w:rPr>
            </w:pPr>
            <w:r>
              <w:rPr>
                <w:rFonts w:ascii="Arial" w:hAnsi="Arial" w:cs="Arial"/>
                <w:b/>
                <w:bCs/>
              </w:rPr>
              <w:t>LIQUIDAZIONE FATTURE PER FORNITURE E PRESTAZIONI VARIE</w:t>
            </w:r>
          </w:p>
        </w:tc>
      </w:tr>
      <w:tr w:rsidR="004924C5" w14:paraId="446DA07A"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274E0663" w14:textId="77777777" w:rsidR="004924C5" w:rsidRDefault="004924C5" w:rsidP="004924C5">
            <w:pPr>
              <w:jc w:val="both"/>
              <w:rPr>
                <w:rFonts w:ascii="Arial" w:hAnsi="Arial" w:cs="Arial"/>
                <w:b/>
                <w:bCs/>
                <w:lang w:val="de-DE"/>
              </w:rPr>
            </w:pPr>
            <w:r>
              <w:rPr>
                <w:rFonts w:ascii="Arial" w:hAnsi="Arial" w:cs="Arial"/>
                <w:b/>
                <w:bCs/>
                <w:lang w:val="de-DE"/>
              </w:rPr>
              <w:t>11/06/25</w:t>
            </w:r>
          </w:p>
          <w:p w14:paraId="7757D7E2" w14:textId="77777777" w:rsidR="004924C5" w:rsidRDefault="004924C5" w:rsidP="004924C5">
            <w:pPr>
              <w:jc w:val="both"/>
              <w:rPr>
                <w:rFonts w:ascii="Arial" w:hAnsi="Arial" w:cs="Arial"/>
                <w:b/>
                <w:bCs/>
                <w:lang w:val="de-DE"/>
              </w:rPr>
            </w:pPr>
            <w:r>
              <w:rPr>
                <w:rFonts w:ascii="Arial" w:hAnsi="Arial" w:cs="Arial"/>
                <w:b/>
                <w:bCs/>
                <w:lang w:val="de-DE"/>
              </w:rPr>
              <w:t>47</w:t>
            </w:r>
          </w:p>
          <w:p w14:paraId="0001E3BB"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38A1C54" w14:textId="77777777" w:rsidR="004924C5" w:rsidRDefault="004924C5" w:rsidP="004924C5">
            <w:pPr>
              <w:pStyle w:val="Intestazione"/>
              <w:tabs>
                <w:tab w:val="left" w:pos="708"/>
              </w:tabs>
              <w:jc w:val="both"/>
              <w:rPr>
                <w:rFonts w:ascii="Arial" w:hAnsi="Arial" w:cs="Arial"/>
                <w:b/>
                <w:bCs/>
              </w:rPr>
            </w:pPr>
            <w:r>
              <w:rPr>
                <w:rFonts w:ascii="Arial" w:hAnsi="Arial" w:cs="Arial"/>
                <w:b/>
                <w:bCs/>
              </w:rPr>
              <w:t>PERCORSO   CAMMINATA   TURISTICA.  FORNITURA  N  7  SEGNALI SAGOMATI  FRECCIA.  AFFIDAMENTO  DIRETTO  EX ART 50 COMMA 1 LETT B) D.LGS 36/2023 IN FAVORE DI SEGNALETICA ALESSANDRINA SRL C.F./P.IVA 02472340062- CIG B73CE0D394-</w:t>
            </w:r>
          </w:p>
        </w:tc>
      </w:tr>
      <w:tr w:rsidR="004924C5" w14:paraId="6EB68C5E"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3CB2477B" w14:textId="77777777" w:rsidR="004924C5" w:rsidRDefault="004924C5" w:rsidP="004924C5">
            <w:pPr>
              <w:jc w:val="both"/>
              <w:rPr>
                <w:rFonts w:ascii="Arial" w:hAnsi="Arial" w:cs="Arial"/>
                <w:b/>
                <w:bCs/>
                <w:lang w:val="de-DE"/>
              </w:rPr>
            </w:pPr>
            <w:r>
              <w:rPr>
                <w:rFonts w:ascii="Arial" w:hAnsi="Arial" w:cs="Arial"/>
                <w:b/>
                <w:bCs/>
                <w:lang w:val="de-DE"/>
              </w:rPr>
              <w:t>13/06/25</w:t>
            </w:r>
          </w:p>
          <w:p w14:paraId="1E6D0763" w14:textId="77777777" w:rsidR="004924C5" w:rsidRDefault="004924C5" w:rsidP="004924C5">
            <w:pPr>
              <w:jc w:val="both"/>
              <w:rPr>
                <w:rFonts w:ascii="Arial" w:hAnsi="Arial" w:cs="Arial"/>
                <w:b/>
                <w:bCs/>
                <w:lang w:val="de-DE"/>
              </w:rPr>
            </w:pPr>
            <w:r>
              <w:rPr>
                <w:rFonts w:ascii="Arial" w:hAnsi="Arial" w:cs="Arial"/>
                <w:b/>
                <w:bCs/>
                <w:lang w:val="de-DE"/>
              </w:rPr>
              <w:t>48</w:t>
            </w:r>
          </w:p>
          <w:p w14:paraId="57C1224D"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74DCCCD" w14:textId="77777777" w:rsidR="004924C5" w:rsidRDefault="004924C5" w:rsidP="004924C5">
            <w:pPr>
              <w:pStyle w:val="Intestazione"/>
              <w:tabs>
                <w:tab w:val="left" w:pos="708"/>
              </w:tabs>
              <w:jc w:val="both"/>
              <w:rPr>
                <w:rFonts w:ascii="Arial" w:hAnsi="Arial" w:cs="Arial"/>
                <w:b/>
                <w:bCs/>
              </w:rPr>
            </w:pPr>
            <w:r>
              <w:rPr>
                <w:rFonts w:ascii="Arial" w:hAnsi="Arial" w:cs="Arial"/>
                <w:b/>
                <w:bCs/>
              </w:rPr>
              <w:t>MADONNINA  DEI  CENTAURI E MEZZANOTTE BIANCA 12 E 13 LUGLIO 2025.  AFFIDAMENTO  DIRETTO EX ART 50 COMMA 1 LETT B) D.LGS 36/2023  PRESTAZIONI  DI  SERVIZIO:  MANIFESTI IN FAVORE DI DITTA  ELEONORA'  S  PHOTO  STUDIO  P  IVA  02630790067 CIG B751C9B8E3;  INSERZIONI  PUBBLICITARIE  SU:  RIVISTA  HURRÀ GRIGI   DITTA   SISIFO   EDIZIONI   P  IVA  02595400066 CIG B747881D22  ;  A.  MANZONI &amp; C 'LA STAMPA DI ALESSANDRIA' P IVA  04705810150  CIG B7484F10AB, GEM SRL P IVA 13178830017 CIG  B7521D7AB0.  NOLEGGIO BAGNO CHIMICO DITTA SEBACH P IVA 03912150483 CIG B7479A8097</w:t>
            </w:r>
          </w:p>
        </w:tc>
      </w:tr>
      <w:tr w:rsidR="004924C5" w14:paraId="237C6A8C"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6C33DF51" w14:textId="77777777" w:rsidR="004924C5" w:rsidRDefault="004924C5" w:rsidP="004924C5">
            <w:pPr>
              <w:jc w:val="both"/>
              <w:rPr>
                <w:rFonts w:ascii="Arial" w:hAnsi="Arial" w:cs="Arial"/>
                <w:b/>
                <w:bCs/>
                <w:lang w:val="de-DE"/>
              </w:rPr>
            </w:pPr>
            <w:r>
              <w:rPr>
                <w:rFonts w:ascii="Arial" w:hAnsi="Arial" w:cs="Arial"/>
                <w:b/>
                <w:bCs/>
                <w:lang w:val="de-DE"/>
              </w:rPr>
              <w:t>17/06/25</w:t>
            </w:r>
          </w:p>
          <w:p w14:paraId="1D0B194B" w14:textId="77777777" w:rsidR="004924C5" w:rsidRDefault="004924C5" w:rsidP="004924C5">
            <w:pPr>
              <w:jc w:val="both"/>
              <w:rPr>
                <w:rFonts w:ascii="Arial" w:hAnsi="Arial" w:cs="Arial"/>
                <w:b/>
                <w:bCs/>
                <w:lang w:val="de-DE"/>
              </w:rPr>
            </w:pPr>
            <w:r>
              <w:rPr>
                <w:rFonts w:ascii="Arial" w:hAnsi="Arial" w:cs="Arial"/>
                <w:b/>
                <w:bCs/>
                <w:lang w:val="de-DE"/>
              </w:rPr>
              <w:t>49</w:t>
            </w:r>
          </w:p>
          <w:p w14:paraId="4DD61741"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946FD9E" w14:textId="77777777" w:rsidR="004924C5" w:rsidRDefault="004924C5" w:rsidP="004924C5">
            <w:pPr>
              <w:pStyle w:val="Intestazione"/>
              <w:tabs>
                <w:tab w:val="left" w:pos="708"/>
              </w:tabs>
              <w:jc w:val="both"/>
              <w:rPr>
                <w:rFonts w:ascii="Arial" w:hAnsi="Arial" w:cs="Arial"/>
                <w:b/>
                <w:bCs/>
              </w:rPr>
            </w:pPr>
            <w:r>
              <w:rPr>
                <w:rFonts w:ascii="Arial" w:hAnsi="Arial" w:cs="Arial"/>
                <w:b/>
                <w:bCs/>
              </w:rPr>
              <w:t>ARCHIVIO  COMUNALE. SERVIZIO DI RITIRO E TRITURAZIONE CARTA DA  MACERO  AFFIDAMENTO  DIRETTO  EX ART 50 COMMA 1 LETT B) D.LGS   36/2023   I   FAVORE   DI   CARTAMACERO  SRL  P IVA 00826740011. CIG B74C4FFCB6</w:t>
            </w:r>
          </w:p>
        </w:tc>
      </w:tr>
      <w:tr w:rsidR="004924C5" w14:paraId="505D367A"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77102FA8" w14:textId="77777777" w:rsidR="004924C5" w:rsidRDefault="004924C5" w:rsidP="004924C5">
            <w:pPr>
              <w:jc w:val="both"/>
              <w:rPr>
                <w:rFonts w:ascii="Arial" w:hAnsi="Arial" w:cs="Arial"/>
                <w:b/>
                <w:bCs/>
                <w:lang w:val="de-DE"/>
              </w:rPr>
            </w:pPr>
            <w:r>
              <w:rPr>
                <w:rFonts w:ascii="Arial" w:hAnsi="Arial" w:cs="Arial"/>
                <w:b/>
                <w:bCs/>
                <w:lang w:val="de-DE"/>
              </w:rPr>
              <w:t>24/06/25</w:t>
            </w:r>
          </w:p>
          <w:p w14:paraId="43014614" w14:textId="77777777" w:rsidR="004924C5" w:rsidRDefault="004924C5" w:rsidP="004924C5">
            <w:pPr>
              <w:jc w:val="both"/>
              <w:rPr>
                <w:rFonts w:ascii="Arial" w:hAnsi="Arial" w:cs="Arial"/>
                <w:b/>
                <w:bCs/>
                <w:lang w:val="de-DE"/>
              </w:rPr>
            </w:pPr>
            <w:r>
              <w:rPr>
                <w:rFonts w:ascii="Arial" w:hAnsi="Arial" w:cs="Arial"/>
                <w:b/>
                <w:bCs/>
                <w:lang w:val="de-DE"/>
              </w:rPr>
              <w:t>50</w:t>
            </w:r>
          </w:p>
          <w:p w14:paraId="22EA4575"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0776B54" w14:textId="77777777" w:rsidR="004924C5" w:rsidRDefault="004924C5" w:rsidP="004924C5">
            <w:pPr>
              <w:pStyle w:val="Intestazione"/>
              <w:tabs>
                <w:tab w:val="left" w:pos="708"/>
              </w:tabs>
              <w:jc w:val="both"/>
              <w:rPr>
                <w:rFonts w:ascii="Arial" w:hAnsi="Arial" w:cs="Arial"/>
                <w:b/>
                <w:bCs/>
              </w:rPr>
            </w:pPr>
            <w:r>
              <w:rPr>
                <w:rFonts w:ascii="Arial" w:hAnsi="Arial" w:cs="Arial"/>
                <w:b/>
                <w:bCs/>
              </w:rPr>
              <w:t>LIQUIDAZIONE FATTURE PER FORNITURE E PRESTAZIONI VARIE</w:t>
            </w:r>
          </w:p>
        </w:tc>
      </w:tr>
      <w:tr w:rsidR="004924C5" w14:paraId="70407B4F"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22FFD2AB" w14:textId="77777777" w:rsidR="004924C5" w:rsidRDefault="004924C5" w:rsidP="004924C5">
            <w:pPr>
              <w:jc w:val="both"/>
              <w:rPr>
                <w:rFonts w:ascii="Arial" w:hAnsi="Arial" w:cs="Arial"/>
                <w:b/>
                <w:bCs/>
                <w:lang w:val="de-DE"/>
              </w:rPr>
            </w:pPr>
            <w:r>
              <w:rPr>
                <w:rFonts w:ascii="Arial" w:hAnsi="Arial" w:cs="Arial"/>
                <w:b/>
                <w:bCs/>
                <w:lang w:val="de-DE"/>
              </w:rPr>
              <w:t>26/06/25</w:t>
            </w:r>
          </w:p>
          <w:p w14:paraId="4B41B69F" w14:textId="77777777" w:rsidR="004924C5" w:rsidRDefault="004924C5" w:rsidP="004924C5">
            <w:pPr>
              <w:jc w:val="both"/>
              <w:rPr>
                <w:rFonts w:ascii="Arial" w:hAnsi="Arial" w:cs="Arial"/>
                <w:b/>
                <w:bCs/>
                <w:lang w:val="de-DE"/>
              </w:rPr>
            </w:pPr>
            <w:r>
              <w:rPr>
                <w:rFonts w:ascii="Arial" w:hAnsi="Arial" w:cs="Arial"/>
                <w:b/>
                <w:bCs/>
                <w:lang w:val="de-DE"/>
              </w:rPr>
              <w:t>52</w:t>
            </w:r>
          </w:p>
          <w:p w14:paraId="3307DD0F"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FB8667C" w14:textId="77777777" w:rsidR="004924C5" w:rsidRDefault="004924C5" w:rsidP="004924C5">
            <w:pPr>
              <w:pStyle w:val="Intestazione"/>
              <w:tabs>
                <w:tab w:val="left" w:pos="708"/>
              </w:tabs>
              <w:jc w:val="both"/>
              <w:rPr>
                <w:rFonts w:ascii="Arial" w:hAnsi="Arial" w:cs="Arial"/>
                <w:b/>
                <w:bCs/>
              </w:rPr>
            </w:pPr>
            <w:r>
              <w:rPr>
                <w:rFonts w:ascii="Arial" w:hAnsi="Arial" w:cs="Arial"/>
                <w:b/>
                <w:bCs/>
              </w:rPr>
              <w:t>RETTIFICA   A   DETERMINAZIONE   N   37/2025.  ASSEGNAZIONE DEFINITIVA  N.  1  ALLOGGIO  DI  E.R.P. DI RISERVA AI SENSI DELL'ART 10 L.R. 3/2010 E ART 6 REGOLAMENTO REGIONALE DELLE PROCEDURE DI ASSEGNAZIONE DEGLI ALLOGGI DI EDILIZIA SOCIALE APPROVATO  CON  IL  DECRETO  DEL  PRESIDENTE  DELLA  GIUNTA REGIONALE 4 OTTOBRE 2011</w:t>
            </w:r>
          </w:p>
        </w:tc>
      </w:tr>
      <w:tr w:rsidR="004924C5" w14:paraId="2B3F8437"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74C784DA" w14:textId="77777777" w:rsidR="004924C5" w:rsidRDefault="004924C5" w:rsidP="004924C5">
            <w:pPr>
              <w:jc w:val="both"/>
              <w:rPr>
                <w:rFonts w:ascii="Arial" w:hAnsi="Arial" w:cs="Arial"/>
                <w:b/>
                <w:bCs/>
                <w:lang w:val="de-DE"/>
              </w:rPr>
            </w:pPr>
            <w:r>
              <w:rPr>
                <w:rFonts w:ascii="Arial" w:hAnsi="Arial" w:cs="Arial"/>
                <w:b/>
                <w:bCs/>
                <w:lang w:val="de-DE"/>
              </w:rPr>
              <w:t>26/06/25</w:t>
            </w:r>
          </w:p>
          <w:p w14:paraId="2540827A" w14:textId="77777777" w:rsidR="004924C5" w:rsidRDefault="004924C5" w:rsidP="004924C5">
            <w:pPr>
              <w:jc w:val="both"/>
              <w:rPr>
                <w:rFonts w:ascii="Arial" w:hAnsi="Arial" w:cs="Arial"/>
                <w:b/>
                <w:bCs/>
                <w:lang w:val="de-DE"/>
              </w:rPr>
            </w:pPr>
            <w:r>
              <w:rPr>
                <w:rFonts w:ascii="Arial" w:hAnsi="Arial" w:cs="Arial"/>
                <w:b/>
                <w:bCs/>
                <w:lang w:val="de-DE"/>
              </w:rPr>
              <w:t>53</w:t>
            </w:r>
          </w:p>
          <w:p w14:paraId="36DA4FB9"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0313808" w14:textId="77777777" w:rsidR="004924C5" w:rsidRDefault="004924C5" w:rsidP="004924C5">
            <w:pPr>
              <w:pStyle w:val="Intestazione"/>
              <w:tabs>
                <w:tab w:val="left" w:pos="708"/>
              </w:tabs>
              <w:jc w:val="both"/>
              <w:rPr>
                <w:rFonts w:ascii="Arial" w:hAnsi="Arial" w:cs="Arial"/>
                <w:b/>
                <w:bCs/>
              </w:rPr>
            </w:pPr>
            <w:r>
              <w:rPr>
                <w:rFonts w:ascii="Arial" w:hAnsi="Arial" w:cs="Arial"/>
                <w:b/>
                <w:bCs/>
              </w:rPr>
              <w:t>QUOTA  CONSORTILE  ISRAL  - IMPEGNO E LIQUIDAZIONE DI SPESA QUOTA CONSORTILE ANNO 2025-.</w:t>
            </w:r>
          </w:p>
        </w:tc>
      </w:tr>
      <w:tr w:rsidR="004924C5" w14:paraId="3C4119E7"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3EC00ED1" w14:textId="77777777" w:rsidR="004924C5" w:rsidRDefault="004924C5" w:rsidP="004924C5">
            <w:pPr>
              <w:jc w:val="both"/>
              <w:rPr>
                <w:rFonts w:ascii="Arial" w:hAnsi="Arial" w:cs="Arial"/>
                <w:b/>
                <w:bCs/>
                <w:lang w:val="de-DE"/>
              </w:rPr>
            </w:pPr>
            <w:r>
              <w:rPr>
                <w:rFonts w:ascii="Arial" w:hAnsi="Arial" w:cs="Arial"/>
                <w:b/>
                <w:bCs/>
                <w:lang w:val="de-DE"/>
              </w:rPr>
              <w:t>27/06/25</w:t>
            </w:r>
          </w:p>
          <w:p w14:paraId="690543C9" w14:textId="77777777" w:rsidR="004924C5" w:rsidRDefault="004924C5" w:rsidP="004924C5">
            <w:pPr>
              <w:jc w:val="both"/>
              <w:rPr>
                <w:rFonts w:ascii="Arial" w:hAnsi="Arial" w:cs="Arial"/>
                <w:b/>
                <w:bCs/>
                <w:lang w:val="de-DE"/>
              </w:rPr>
            </w:pPr>
            <w:r>
              <w:rPr>
                <w:rFonts w:ascii="Arial" w:hAnsi="Arial" w:cs="Arial"/>
                <w:b/>
                <w:bCs/>
                <w:lang w:val="de-DE"/>
              </w:rPr>
              <w:t>55</w:t>
            </w:r>
          </w:p>
          <w:p w14:paraId="0A066A63"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32C0ED0" w14:textId="77777777" w:rsidR="004924C5" w:rsidRDefault="004924C5" w:rsidP="004924C5">
            <w:pPr>
              <w:pStyle w:val="Intestazione"/>
              <w:tabs>
                <w:tab w:val="left" w:pos="708"/>
              </w:tabs>
              <w:jc w:val="both"/>
              <w:rPr>
                <w:rFonts w:ascii="Arial" w:hAnsi="Arial" w:cs="Arial"/>
                <w:b/>
                <w:bCs/>
              </w:rPr>
            </w:pPr>
            <w:r>
              <w:rPr>
                <w:rFonts w:ascii="Arial" w:hAnsi="Arial" w:cs="Arial"/>
                <w:b/>
                <w:bCs/>
              </w:rPr>
              <w:t>80°  RADUNO  MOTOCICLISTICO  INTERNAZIONALE  MADONNINA  DEI CENTAURI  E  MEZZANOTTE  BIANCA  -  CASTELLAZZO BO RMIDA 12 LUGLIO  2025  -  AFFIDAMENTO DIRETTO PRESTAZIONI ARTISTICHE SPETTACOLI EX ART 50 COMA 1 LETT B) D.LGS 36/2023 IN FAVORE DI:   AGENZIA   TEATRALE  R.G.  DI  GIANLUCA  GUIDETTI C.F. GDTGLC65D03F257G-CIG  B772F728FD-;  A.P.S. ANGOLO DELLE ORE A.P.S.  P  IVA  02518440033-  CIG  B7730CF8FE  -; DITTA JOY PROJECT   DI   ADRIANO  CROSETTO  CF  CRSDRN53P04E518T- CIG B77565B512-.</w:t>
            </w:r>
          </w:p>
        </w:tc>
      </w:tr>
      <w:tr w:rsidR="004924C5" w14:paraId="14C6BD3C" w14:textId="77777777" w:rsidTr="004924C5">
        <w:trPr>
          <w:cantSplit/>
          <w:jc w:val="center"/>
        </w:trPr>
        <w:tc>
          <w:tcPr>
            <w:tcW w:w="1134" w:type="dxa"/>
            <w:tcBorders>
              <w:top w:val="single" w:sz="4" w:space="0" w:color="auto"/>
              <w:left w:val="single" w:sz="4" w:space="0" w:color="auto"/>
              <w:bottom w:val="single" w:sz="4" w:space="0" w:color="auto"/>
              <w:right w:val="single" w:sz="4" w:space="0" w:color="auto"/>
            </w:tcBorders>
          </w:tcPr>
          <w:p w14:paraId="288B92AE" w14:textId="77777777" w:rsidR="004924C5" w:rsidRDefault="004924C5" w:rsidP="004924C5">
            <w:pPr>
              <w:jc w:val="both"/>
              <w:rPr>
                <w:rFonts w:ascii="Arial" w:hAnsi="Arial" w:cs="Arial"/>
                <w:b/>
                <w:bCs/>
                <w:lang w:val="de-DE"/>
              </w:rPr>
            </w:pPr>
            <w:r>
              <w:rPr>
                <w:rFonts w:ascii="Arial" w:hAnsi="Arial" w:cs="Arial"/>
                <w:b/>
                <w:bCs/>
                <w:lang w:val="de-DE"/>
              </w:rPr>
              <w:t>01/07/25</w:t>
            </w:r>
          </w:p>
          <w:p w14:paraId="0D86D5EF" w14:textId="77777777" w:rsidR="004924C5" w:rsidRDefault="004924C5" w:rsidP="004924C5">
            <w:pPr>
              <w:jc w:val="both"/>
              <w:rPr>
                <w:rFonts w:ascii="Arial" w:hAnsi="Arial" w:cs="Arial"/>
                <w:b/>
                <w:bCs/>
                <w:lang w:val="de-DE"/>
              </w:rPr>
            </w:pPr>
            <w:r>
              <w:rPr>
                <w:rFonts w:ascii="Arial" w:hAnsi="Arial" w:cs="Arial"/>
                <w:b/>
                <w:bCs/>
                <w:lang w:val="de-DE"/>
              </w:rPr>
              <w:t>56</w:t>
            </w:r>
          </w:p>
          <w:p w14:paraId="08C9F88F" w14:textId="77777777" w:rsidR="004924C5" w:rsidRDefault="004924C5" w:rsidP="004924C5">
            <w:pPr>
              <w:jc w:val="both"/>
              <w:rPr>
                <w:rFonts w:ascii="Arial" w:hAnsi="Arial" w:cs="Arial"/>
                <w:b/>
                <w:bCs/>
                <w:lang w:val="de-DE"/>
              </w:rPr>
            </w:pPr>
            <w:r>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7514B68" w14:textId="77777777" w:rsidR="004924C5" w:rsidRDefault="004924C5" w:rsidP="004924C5">
            <w:pPr>
              <w:pStyle w:val="Intestazione"/>
              <w:tabs>
                <w:tab w:val="left" w:pos="708"/>
              </w:tabs>
              <w:jc w:val="both"/>
              <w:rPr>
                <w:rFonts w:ascii="Arial" w:hAnsi="Arial" w:cs="Arial"/>
                <w:b/>
                <w:bCs/>
              </w:rPr>
            </w:pPr>
            <w:r>
              <w:rPr>
                <w:rFonts w:ascii="Arial" w:hAnsi="Arial" w:cs="Arial"/>
                <w:b/>
                <w:bCs/>
              </w:rPr>
              <w:t>AUSILIO  ECONOMICO  STRAORDINARIO  A  NUCLEO  FAMIGLIARE IN TEMPORANEA DIFFICOLTÀ- IMPEGNO E LIQUIDAZIONE DI SPESA-</w:t>
            </w:r>
          </w:p>
        </w:tc>
      </w:tr>
      <w:tr w:rsidR="00211670" w:rsidRPr="004F265C" w14:paraId="111DEF4B"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4A09871"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02/07/25</w:t>
            </w:r>
          </w:p>
          <w:p w14:paraId="50051A84"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57</w:t>
            </w:r>
          </w:p>
          <w:p w14:paraId="6ED7105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B9AEA5E"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FORNITURA DI N 2 MANIFESTI PER EVENTO 'BANCARELLE DI LIBRI' ALL'INTERNO   DELLA   RASSEGNA  MEZZA  NOTTE  BIANCA  2025. AFFIDAMENTO DIRETTO EX ART 50 COMMA 1 LETT B) D.LGS 36/2023 IN   FAVORE   DI   DITTA  ELEONORA'  S  PHOTO  STUDIO P IVA 02630790067 CIG B7810A71C2</w:t>
            </w:r>
          </w:p>
        </w:tc>
      </w:tr>
      <w:tr w:rsidR="00211670" w:rsidRPr="004F265C" w14:paraId="745DC8ED"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699C563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lastRenderedPageBreak/>
              <w:t>02/07/25</w:t>
            </w:r>
          </w:p>
          <w:p w14:paraId="2DA55FF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58</w:t>
            </w:r>
          </w:p>
          <w:p w14:paraId="3C5F5F9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1E33465"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FORNITURA    CANCELLLERIA    SPECIALISTICA    PER   UFFICIO BIBLIOTECA-  SERVIZI  ALLA  PERSONA. AFFIDAMENTO DIRETTO EX ART 50 COMMA 1 LETT B) D.LGS 36/2023 IN FAVORE DI DITTA MYO SPA P IVA 03222970406. CIG B781C48A72</w:t>
            </w:r>
          </w:p>
        </w:tc>
      </w:tr>
      <w:tr w:rsidR="00211670" w:rsidRPr="004F265C" w14:paraId="5CA2AD18"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54A10E41"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04/07/25</w:t>
            </w:r>
          </w:p>
          <w:p w14:paraId="41ACBE8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59</w:t>
            </w:r>
          </w:p>
          <w:p w14:paraId="1B166F54"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6B9B006"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MEZZANOTTE  BIANCA  IN  DATA  12  LUGLIO  2025.  ACCORDO DI COLLABORAZIONE  TRA  IL  COMUNE DI CASTELLAZZO BORMIDA E IL COMITATO  PER  LA  MEZZANOTTE  BIANCA.  IMPEGNO  DI SPESA E LIQUIDAZIONE ACCONTO.</w:t>
            </w:r>
          </w:p>
        </w:tc>
      </w:tr>
      <w:tr w:rsidR="00211670" w:rsidRPr="004F265C" w14:paraId="07B6D0F8"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E5D5BCB" w14:textId="4C4A2C61" w:rsidR="00211670" w:rsidRPr="004F265C" w:rsidRDefault="001C42D9" w:rsidP="00A95825">
            <w:pPr>
              <w:jc w:val="both"/>
              <w:rPr>
                <w:rFonts w:ascii="Arial" w:hAnsi="Arial" w:cs="Arial"/>
                <w:b/>
                <w:bCs/>
                <w:lang w:val="de-DE"/>
              </w:rPr>
            </w:pPr>
            <w:r>
              <w:rPr>
                <w:rFonts w:ascii="Arial" w:hAnsi="Arial" w:cs="Arial"/>
                <w:b/>
                <w:bCs/>
                <w:lang w:val="de-DE"/>
              </w:rPr>
              <w:t>0</w:t>
            </w:r>
            <w:r w:rsidR="00211670" w:rsidRPr="004F265C">
              <w:rPr>
                <w:rFonts w:ascii="Arial" w:hAnsi="Arial" w:cs="Arial"/>
                <w:b/>
                <w:bCs/>
                <w:lang w:val="de-DE"/>
              </w:rPr>
              <w:t>9/07/25</w:t>
            </w:r>
          </w:p>
          <w:p w14:paraId="2E973664"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60</w:t>
            </w:r>
          </w:p>
          <w:p w14:paraId="7A0E644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52A02B7"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AVVISO  PUBBLICO  PER  L'  EROGAZIONE DI UN CONTRIBUTO ALLE FAMIGLIE PER VISITE DI ISTRUZIONE ORGANIZZATE DALL'ISTITUTO COMPRENSIVO  'G.  POCHETTINO'  DI  CASTELLAZZO BORMIDA ANNO SCOLASTICO     2024-2025.     APPROVAZIONE     GRADUATORIA. LIQUIDAZIONE DI SPESA IN FAVORE DEGLI AVENTI DIRITTO.</w:t>
            </w:r>
          </w:p>
        </w:tc>
      </w:tr>
      <w:tr w:rsidR="00211670" w:rsidRPr="004F265C" w14:paraId="5FA0049F"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6C304D0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16/07/25</w:t>
            </w:r>
          </w:p>
          <w:p w14:paraId="1408DE71"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61</w:t>
            </w:r>
          </w:p>
          <w:p w14:paraId="334A4C2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4572E82"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MICRO  NIDO  COMUNALE  SETTENANI- ANNO FORMATIVO 2025-2026. APPROVAZIONE GRADUATORIA AMMESSI E LISTA DI ATTESA.</w:t>
            </w:r>
          </w:p>
        </w:tc>
      </w:tr>
      <w:tr w:rsidR="00211670" w:rsidRPr="004F265C" w14:paraId="1FB73D7E"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C52C97F"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16/07/25</w:t>
            </w:r>
          </w:p>
          <w:p w14:paraId="5F08D4D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62</w:t>
            </w:r>
          </w:p>
          <w:p w14:paraId="70DA35C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E4E5F9E"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AUSILIO  ECONOMICO  STRAORDINARIO  A  NUCLEO  FAMIGLIARE IN TEMPORANEA  DIFFICOLTÀ-  IMPEGNO  E  LIQUIDAZIONE DI SPESA-</w:t>
            </w:r>
          </w:p>
        </w:tc>
      </w:tr>
      <w:tr w:rsidR="00211670" w:rsidRPr="004F265C" w14:paraId="5C93AA78"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F33CB5F"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17/07/25</w:t>
            </w:r>
          </w:p>
          <w:p w14:paraId="010DF61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63</w:t>
            </w:r>
          </w:p>
          <w:p w14:paraId="0FA6D6D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E8D44C3"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LIQUIDAZIONE FATTURE PER FORNITURE E PRESTAZIONI VARIE</w:t>
            </w:r>
          </w:p>
        </w:tc>
      </w:tr>
      <w:tr w:rsidR="00211670" w:rsidRPr="004F265C" w14:paraId="789E38AD"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67F4A8B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26/07/25</w:t>
            </w:r>
          </w:p>
          <w:p w14:paraId="2FF9916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64</w:t>
            </w:r>
          </w:p>
          <w:p w14:paraId="144B1DB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0BFC967"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BANDO  FONDAZIONE  CASSA  DI RISPARMIO DI ALESSANDRIA TERRE BELLE   2025   .  PROGETTO  SETTEMBRE  CASTELLAZZESE  2025. FORNITURA   N  100  OPUSCOLI  SULLA  STORIA  DEL  CASTELLO. AFFIDAMENTO DIRETTO EX ART 50 COMMA 1 LETT B) D.LGS 36/2023 IN   FAVORE   DI   DRP   FOTOLITO   DI  ROMITA  MARCO P.IVA 02348560067- CIG B7C90459F5-</w:t>
            </w:r>
          </w:p>
        </w:tc>
      </w:tr>
      <w:tr w:rsidR="00211670" w:rsidRPr="004F265C" w14:paraId="6B3CF2C7"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40F9D83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30/07/25</w:t>
            </w:r>
          </w:p>
          <w:p w14:paraId="4BE94A1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65</w:t>
            </w:r>
          </w:p>
          <w:p w14:paraId="4FCC3B7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911CEF1"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BANDO  FONDAZIONE  CASSA  DI  RISPARMIO  ANNO 2025 MUSICA E DINTORNI.   PROGETTO   '   CASTELLAZZO  IN  MUSICA  2025 '. ACCERTAMENTO.AFFIDAMENTO  DIRETTO  ED  IMPEGNO  DI SPESA IN FAVORE  DI  PROGRAMMA  EUROPA  SCARL  VIA  MARCONI 21 SAINT VINCENT (AO) P. IVA 06021540015 PER PRESTAZIONE DI SERVIZIO PROIEZIONE   CINEMATOGRAFICA   N  1  CINEMA  IN  PIAZZA CIG B7D60C9C86</w:t>
            </w:r>
          </w:p>
        </w:tc>
      </w:tr>
      <w:tr w:rsidR="00211670" w:rsidRPr="004F265C" w14:paraId="37433638"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5602939A"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30/07/25</w:t>
            </w:r>
          </w:p>
          <w:p w14:paraId="3BE5705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66</w:t>
            </w:r>
          </w:p>
          <w:p w14:paraId="6C14451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0ABBB74"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BANDO FONDAZIONE CASSA DI RISPARMIO MUSICA E DINTORNI 2025. PROGETTO  'CASTELLAZZO  IN  MUSICA'.  REDAZIONE  ''PIANO DI SICUREZZA''  E  ''PIANO  DI EVACUAZIONE'' IN RELAZIONE AGLI EVENTI:  'STEFANO MASSINI' , 'CINEMA IN PIAZZA' E FESTA DEL PAESE  2025.CONFERIMENTO  INCARICO  PROFESSIONALE  AL GEOM. MARCO PASQUALE VERRINO CON STUDIO TECNICO IN VIA ROMA N. 36 A  CASTELLAZZO  BORMIDA  (AL)  C.F.  VRRMCP82B13A182F - CIG B7D6143137</w:t>
            </w:r>
          </w:p>
        </w:tc>
      </w:tr>
      <w:tr w:rsidR="00211670" w:rsidRPr="004F265C" w14:paraId="48657B76"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3A928E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05/08/25</w:t>
            </w:r>
          </w:p>
          <w:p w14:paraId="0B9393F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67</w:t>
            </w:r>
          </w:p>
          <w:p w14:paraId="37A0475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ADDC1EE"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LIQUIDAZIONE FATTURE PER FORNITURE E PRESTAZIONI VARIE</w:t>
            </w:r>
          </w:p>
        </w:tc>
      </w:tr>
      <w:tr w:rsidR="00211670" w:rsidRPr="004F265C" w14:paraId="10A10D8F"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331A53B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06/08/25</w:t>
            </w:r>
          </w:p>
          <w:p w14:paraId="140A203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68</w:t>
            </w:r>
          </w:p>
          <w:p w14:paraId="6382D98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DE04AC4"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BANDO  FONDAZIONE  CASSA  DI RISPARMIO DI ALESSANDRIA TERRE BELLE   2025   .  PROGETTO  SETTEMBRE  CASTELLAZZESE  2025. FORNITURA  N  12 MANIFESTI - AFFIDAMENTO DIRETTO ED IMPEGNO DI   SPESA   IN  FAVORE  DI  DITTA  ELEONORA'S  STUDIO PIVA 02630790067 CIG B7E8683097</w:t>
            </w:r>
          </w:p>
        </w:tc>
      </w:tr>
      <w:tr w:rsidR="00211670" w:rsidRPr="004F265C" w14:paraId="736CAC72"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2DBF65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06/08/25</w:t>
            </w:r>
          </w:p>
          <w:p w14:paraId="4B85614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69</w:t>
            </w:r>
          </w:p>
          <w:p w14:paraId="56F1070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7A79784"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EVENTO  'C'ERA  UNA  VOLTA UN CASTELLO' IN DATA 5 SETTEMBRE 2025.  IMPEGNO  DI  SPESA  PER  RIMBORSO  ONERI  ESTENSIONE COPERTURA  ASSICURATIVA RCT IN FAVORE DI IMMOBILIARE FERCAS S.A.S. DI F. FERRARIS &amp; C.</w:t>
            </w:r>
          </w:p>
        </w:tc>
      </w:tr>
      <w:tr w:rsidR="00211670" w:rsidRPr="004F265C" w14:paraId="7345AD36"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57FBCE4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07/08/25</w:t>
            </w:r>
          </w:p>
          <w:p w14:paraId="7225A633"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70</w:t>
            </w:r>
          </w:p>
          <w:p w14:paraId="2965F10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6DBA494"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FORNITURA  GRATUITA  LIBRI  DI  TESTO  PER GLI ALUNNI DELLA SCUOLA  PRIMARIA  -  ANNO  SCOLASTICO  2025/2026.IMPEGNO DI SPESA</w:t>
            </w:r>
          </w:p>
        </w:tc>
      </w:tr>
      <w:tr w:rsidR="00211670" w:rsidRPr="004F265C" w14:paraId="19F4C5F6"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3EBDD2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07/08/25</w:t>
            </w:r>
          </w:p>
          <w:p w14:paraId="0A8FD2D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71</w:t>
            </w:r>
          </w:p>
          <w:p w14:paraId="4A9892B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A41660C"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FONDO  SPECIALE  EQUITÀ  LIVELLO  DEI SERVIZI (FELS)-ART 1, COMMA  496,  DELLA  L N.213/2023 (LEGGE DI BILANCIO 2024) - IMPEGNO  E  LIQUIDAZIONE DI SPESA IN FAVORE DEL CISSACA PER IL  FINANZIAMENTO  E  LO  SVILUPPO DEI SERVIZI SOCIALI ANNO 2025</w:t>
            </w:r>
          </w:p>
        </w:tc>
      </w:tr>
      <w:tr w:rsidR="00211670" w:rsidRPr="004F265C" w14:paraId="40A1C95D"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C6BD8A6"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lastRenderedPageBreak/>
              <w:t>12/08/25</w:t>
            </w:r>
          </w:p>
          <w:p w14:paraId="506353C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72</w:t>
            </w:r>
          </w:p>
          <w:p w14:paraId="0D922D0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BD6F5D5"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CONCESSIONE    IN    GESTIONE   DEL   MICRO-NIDO   COMUNALE 'S.E.T.T.E.N.A.N.I.'  SITO  IN  VICOLO CORDARA N. 22. P IVA 013175190061  CIG  B2A67243AD-  .LIQUIDAZIONE  DI SPESA PER ABBATTIMENTO RETTE PERIODO APRILE- LUGLIO 2025</w:t>
            </w:r>
          </w:p>
        </w:tc>
      </w:tr>
      <w:tr w:rsidR="00211670" w:rsidRPr="004F265C" w14:paraId="77F316C4"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6DF033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13/08/25</w:t>
            </w:r>
          </w:p>
          <w:p w14:paraId="348AFFEA"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73</w:t>
            </w:r>
          </w:p>
          <w:p w14:paraId="538890E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92C6A34"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BANDO  FONDAZIONE  CASSA  DI RISPARMIO DI ALESSANDRIA TERRE BELLE   2025   .  PROGETTO  SETTEMBRE  CASTELLAZZESE  2025. FORNITURA  OPUSCOLI INFORMATIVI ED ESPOSITORI - AFFIDAMENTO DIRETTO ED IMPEGNO DI SPESA IN FAVORE DI DITTA DRP FOTOLITO DI ROMITA MARCO P.IVA 02348560067 CIG B7F9B1A060</w:t>
            </w:r>
          </w:p>
        </w:tc>
      </w:tr>
      <w:tr w:rsidR="00211670" w:rsidRPr="004F265C" w14:paraId="5EB17208"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15D439F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13/08/25</w:t>
            </w:r>
          </w:p>
          <w:p w14:paraId="09BF62AA"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74</w:t>
            </w:r>
          </w:p>
          <w:p w14:paraId="0E38C943"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38DB6FA"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BANDO  FONDAZIONE  CASSA  DI RISPARMIO DI ALESSANDRIA TERRE BELLE   2025   .  PROGETTO  SETTEMBRE  CASTELLAZZESE  2025. AFFIDAMENTO   DIRETTO  SERVIZIO  DI  NOLEGGIO  PADIGLIONE E IMPEGNO  DI  SPESA  A FAVORE DITTA AMERICAN SOUND DI ASTI P IVA 01476000052 CIG B7F9B453DB</w:t>
            </w:r>
          </w:p>
        </w:tc>
      </w:tr>
      <w:tr w:rsidR="00211670" w:rsidRPr="004F265C" w14:paraId="7A321E02"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3CD860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14/08/25</w:t>
            </w:r>
          </w:p>
          <w:p w14:paraId="7E9B815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75</w:t>
            </w:r>
          </w:p>
          <w:p w14:paraId="2EBE262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FC95797"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BANDO  FONDAZIONE  CASSA  DI RISPARMIO DI ALESSANDRIA TERRE BELLE 2025 . PROGETTO SETTEMBRE CASTELLAZZESE 2025. SERVIZI DI INSERZIONI PUBBLICITARIE- AFFIDAMENTO DIRETTO ED IMPEGNO DI  SPESA  SU:  RIVISTA  'HURRÀ  GRIGI'  IN FAVORE DI DITTA SISIFO  EDIZIONI P IVA 02595400066 CIG B7FA7B7905 ; RIVISTA 'IL  PICCOLO' IN FAVORE DI DITTA GEM SRL P IVA 13178830017- CIG B7FAAA973E-</w:t>
            </w:r>
          </w:p>
        </w:tc>
      </w:tr>
      <w:tr w:rsidR="00211670" w:rsidRPr="004F265C" w14:paraId="0E03700C"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1EA5E8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25/08/25</w:t>
            </w:r>
          </w:p>
          <w:p w14:paraId="17394EB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76</w:t>
            </w:r>
          </w:p>
          <w:p w14:paraId="0C8E7F8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1BE5659"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CONTRIBUTO  DI  CUI  AL  D.LGS  65/2017-DECRETO  MM  N. DEL 05/10/2021  'PIANO  DI AZIONE PLURIENNALE PER LA PROMOZIONE DEL   SISTEMA   INTEGRATO   DI   EDUCAZIONE  ED  ISTRUZIONE 2021-2025'  PER  L'ANNO  2024 .LIQUIDAZIONE SALDO IN FAVORE DEL   GESTORE   SERVIZIO  MICRONIDO  SETTENANI  COOPERATIVA SOCIALE  AZIMUT  CON  SEDE  LEGALE  IN  SPALTO  GAMONDIO 55 ALESSANDRIA -C.F. 01375190061-</w:t>
            </w:r>
          </w:p>
        </w:tc>
      </w:tr>
      <w:tr w:rsidR="00211670" w:rsidRPr="004F265C" w14:paraId="05BFAE3F"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B08978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26/08/25</w:t>
            </w:r>
          </w:p>
          <w:p w14:paraId="13A9FCD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77</w:t>
            </w:r>
          </w:p>
          <w:p w14:paraId="7B55CC66"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58F4E68"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RINNOVO  ABBONAMENTO A RIVISTA ' IL PICCOLO DI ALESSANDRIA' .  AFFIDAMENTO  . IMPEGNO E LIQUIDAZIONE DI SPESA IN FAVORE DI   DITTA   SPS   G.E.M.  1925  SRL  P  IVA  IT13178830017 ALESSANDRIA - CIG B80998B91E</w:t>
            </w:r>
          </w:p>
        </w:tc>
      </w:tr>
      <w:tr w:rsidR="00211670" w:rsidRPr="004F265C" w14:paraId="4C0CB484"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165B907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27/08/25</w:t>
            </w:r>
          </w:p>
          <w:p w14:paraId="51C12361"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78</w:t>
            </w:r>
          </w:p>
          <w:p w14:paraId="79772264"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A6F5494"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AVVISO  PUBBLICO  PER  L'  EROGAZIONE DI UN CONTRIBUTO ALLE FAMIGLIE RESIDENTI PER FREQUENZA CENTRI ESTIVI ALLOCATI SUL TERRITORIO   DEL  COMUNE  DI  CASTELLAZZO  BORMIDA  PERIODO GIUGNO-AGOSTO 2025 APPROVAZIONE AVVISO PUBBLICO. IMPEGNO DI SPESA IN FAVORE DEGLI AVENTI DIRITTO.</w:t>
            </w:r>
          </w:p>
        </w:tc>
      </w:tr>
      <w:tr w:rsidR="00211670" w:rsidRPr="004F265C" w14:paraId="1C41B007"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D011C56"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27/08/25</w:t>
            </w:r>
          </w:p>
          <w:p w14:paraId="2EA8FCB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79</w:t>
            </w:r>
          </w:p>
          <w:p w14:paraId="23F3BA7F"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8464E96"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LIQUIDAZIONE FATTURE PER FORNITURE E PRESTAZIONI VARIE</w:t>
            </w:r>
          </w:p>
        </w:tc>
      </w:tr>
      <w:tr w:rsidR="00211670" w:rsidRPr="004F265C" w14:paraId="7F0ACE89"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B3EC6A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03/9/25</w:t>
            </w:r>
          </w:p>
          <w:p w14:paraId="02588124"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80</w:t>
            </w:r>
          </w:p>
          <w:p w14:paraId="185EEE9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CF3C64A"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EVENTO  'C'ERA  UNA  VOLTA UN CASTELLO' IN DATA 5 SETTEMBRE 2025.  LIQUIDAZIONE  DI SPESA PER RIMBORSO ONERI ESTENSIONE COPERTURA  ASSICURATIVA RCT IN FAVORE DI IMMOBILIARE FERCAS S.A.S. DI F. FERRARIS &amp; C.</w:t>
            </w:r>
          </w:p>
        </w:tc>
      </w:tr>
      <w:tr w:rsidR="00211670" w:rsidRPr="004F265C" w14:paraId="59A22801"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45813128" w14:textId="3B292294" w:rsidR="00211670" w:rsidRPr="004F265C" w:rsidRDefault="001C42D9" w:rsidP="00A95825">
            <w:pPr>
              <w:jc w:val="both"/>
              <w:rPr>
                <w:rFonts w:ascii="Arial" w:hAnsi="Arial" w:cs="Arial"/>
                <w:b/>
                <w:bCs/>
                <w:lang w:val="de-DE"/>
              </w:rPr>
            </w:pPr>
            <w:r>
              <w:rPr>
                <w:rFonts w:ascii="Arial" w:hAnsi="Arial" w:cs="Arial"/>
                <w:b/>
                <w:bCs/>
                <w:lang w:val="de-DE"/>
              </w:rPr>
              <w:t>0</w:t>
            </w:r>
            <w:r w:rsidR="00211670" w:rsidRPr="004F265C">
              <w:rPr>
                <w:rFonts w:ascii="Arial" w:hAnsi="Arial" w:cs="Arial"/>
                <w:b/>
                <w:bCs/>
                <w:lang w:val="de-DE"/>
              </w:rPr>
              <w:t>9/9/25</w:t>
            </w:r>
          </w:p>
          <w:p w14:paraId="0847AED1"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81</w:t>
            </w:r>
          </w:p>
          <w:p w14:paraId="410A2EE4"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EB5A5B0"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GALLERIA   GAMONDIO   2025   RETTIFICA   A  DETERMINAZINE N 136/2024-  AFFIDAMENTO  DIRETTO PER REALIZZAZIONE CATALOGHI IN FAVORE DI DRP FOTOLITO DI ROMITA MARCO CIG: B82AFFA070</w:t>
            </w:r>
          </w:p>
        </w:tc>
      </w:tr>
      <w:tr w:rsidR="00211670" w:rsidRPr="004F265C" w14:paraId="28AFFA73"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63C0F1FC" w14:textId="089F4B42" w:rsidR="00211670" w:rsidRPr="004F265C" w:rsidRDefault="001C42D9" w:rsidP="00A95825">
            <w:pPr>
              <w:jc w:val="both"/>
              <w:rPr>
                <w:rFonts w:ascii="Arial" w:hAnsi="Arial" w:cs="Arial"/>
                <w:b/>
                <w:bCs/>
                <w:lang w:val="de-DE"/>
              </w:rPr>
            </w:pPr>
            <w:r>
              <w:rPr>
                <w:rFonts w:ascii="Arial" w:hAnsi="Arial" w:cs="Arial"/>
                <w:b/>
                <w:bCs/>
                <w:lang w:val="de-DE"/>
              </w:rPr>
              <w:t>0</w:t>
            </w:r>
            <w:r w:rsidR="00211670" w:rsidRPr="004F265C">
              <w:rPr>
                <w:rFonts w:ascii="Arial" w:hAnsi="Arial" w:cs="Arial"/>
                <w:b/>
                <w:bCs/>
                <w:lang w:val="de-DE"/>
              </w:rPr>
              <w:t>9/9/25</w:t>
            </w:r>
          </w:p>
          <w:p w14:paraId="7C102B8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82</w:t>
            </w:r>
          </w:p>
          <w:p w14:paraId="136207B3"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2CE200A"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CONVEGNO STORICO ARCHEOLOGIA DELLA ZUCCA. SALA CONSILIARE 4 OTTOBRE  2025  .  FORNITURA  N  12  MANIFESTI - AFFIDAMENTO DIRETTO  ED  IMPEGNO DI SPESA IN FAVORE DI DITTA ELEONORA'S STUDIO PIVA 02630790067 CIG B82B1823EC</w:t>
            </w:r>
          </w:p>
        </w:tc>
      </w:tr>
      <w:tr w:rsidR="00211670" w:rsidRPr="004F265C" w14:paraId="602BF194"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121EB59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12/9/25</w:t>
            </w:r>
          </w:p>
          <w:p w14:paraId="3F29B04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83</w:t>
            </w:r>
          </w:p>
          <w:p w14:paraId="3D5CA41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6107381"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SERVIZIO CIVILE NAZIONALE ANNO 2025-2026. RIMBORSO SPESE DI VIAGGIO  IN  FAVORE  DEL  VOLONTARIO  PERONO QUERIO MATTIA. IMPEGNO E LIQUIDAZIONE DI SPESA.</w:t>
            </w:r>
          </w:p>
        </w:tc>
      </w:tr>
      <w:tr w:rsidR="00211670" w:rsidRPr="004F265C" w14:paraId="5F4C0A9A"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4CF46CF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16/9/25</w:t>
            </w:r>
          </w:p>
          <w:p w14:paraId="58050D6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84</w:t>
            </w:r>
          </w:p>
          <w:p w14:paraId="54E11CA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B156838"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LIQUIDAZIONE FATTURE PER FORNITURE E PRESTAZIONI VARIE</w:t>
            </w:r>
          </w:p>
        </w:tc>
      </w:tr>
      <w:tr w:rsidR="00211670" w:rsidRPr="004F265C" w14:paraId="00B638FA"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26D18E7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17/9/25</w:t>
            </w:r>
          </w:p>
          <w:p w14:paraId="5053FDD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85</w:t>
            </w:r>
          </w:p>
          <w:p w14:paraId="413E164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5EA1863"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RINNOVO  CASELLA  POSTA  ELETTRONICA  CERTIFICATA  BRONZE . AFFIDAMENTO  DIRETTO.  IMPEGNO  E  LIQUIDAZIONE  DI SPESA A FAVORE DI INFOCERT S.P.A.  56,00. CIG B8489AA6A6</w:t>
            </w:r>
          </w:p>
        </w:tc>
      </w:tr>
      <w:tr w:rsidR="00211670" w:rsidRPr="004F265C" w14:paraId="4CCACDE5"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4506F5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lastRenderedPageBreak/>
              <w:t>20/9/25</w:t>
            </w:r>
          </w:p>
          <w:p w14:paraId="1CCCEE7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86</w:t>
            </w:r>
          </w:p>
          <w:p w14:paraId="7CE5477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2F359DB"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FORNITURA    CANCELLLERIA    SPECIALISTICA    PER   UFFICIO BIBLIOTECA-  SERVIZI  ALLA  PERSONA. AFFIDAMENTO DIRETTO EX ART 50 COMMA 1 LETT B) D.LGS 36/2023 IN FAVORE DI DITTA MYO SPA P IVA 03222970406. CIG B851DBFA24</w:t>
            </w:r>
          </w:p>
        </w:tc>
      </w:tr>
      <w:tr w:rsidR="00211670" w:rsidRPr="004F265C" w14:paraId="0B5FF616"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5F0D3D3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20/9/25</w:t>
            </w:r>
          </w:p>
          <w:p w14:paraId="19F2A1C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87</w:t>
            </w:r>
          </w:p>
          <w:p w14:paraId="0C35229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D7DBA46"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GALLERIA  GAMONDIO  2025.  FORNITURA N 1 BANNER AFFIDAMENTO DIRETTO ED IMPEGNO DI SPESA IN FAVORE DI DITTA DRP FOTOLITO DI ROMITA MARCO P.IVA 02348560067 CIG: B851DE5980</w:t>
            </w:r>
          </w:p>
        </w:tc>
      </w:tr>
      <w:tr w:rsidR="00211670" w:rsidRPr="004F265C" w14:paraId="382E4BF7"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DB0188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24/9/25</w:t>
            </w:r>
          </w:p>
          <w:p w14:paraId="37AABF4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88</w:t>
            </w:r>
          </w:p>
          <w:p w14:paraId="2C78C96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0D3609E"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OPUSCOLO  'TRE  GIORNI A CASTELLAZZO' - AFFIDAMENTO DIRETTO FORNITURA ED IMPEGNO DI SPESA IN FAVORE DI DITTA ELEONORA'S STUDIO P IVA 02630790067 CIG B85CF2A318</w:t>
            </w:r>
          </w:p>
        </w:tc>
      </w:tr>
      <w:tr w:rsidR="00211670" w:rsidRPr="004F265C" w14:paraId="5F19E229"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281DDF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26/9/25</w:t>
            </w:r>
          </w:p>
          <w:p w14:paraId="7B2DE82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89</w:t>
            </w:r>
          </w:p>
          <w:p w14:paraId="2B31329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96F54EE"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CONVENZIONE  TRA  IL COMUNE DI CASTELLAZZO BORMIDA TITOLARE DELLA  BIBLIOTECA  CIVICA  COMUNALE 'FRANCESCO POGGIO' E IL COMUNE DI TORTONA TITOLARE DELLA BIBLIOTECA CIVICA 'TOMMASO DE  OCHEDA'  -  CENTRO  RETE  -  PER  L'ADESIONE AL SISTEMA BIBLIOTECARIO  TORTONESE. QUOTA CONVENZIONALE. LIQUIDAZIONE DI SPESA ANNO 2025 IN FAVORE DEL COMUNE DI TORTONA.</w:t>
            </w:r>
          </w:p>
        </w:tc>
      </w:tr>
      <w:tr w:rsidR="00211670" w:rsidRPr="004F265C" w14:paraId="49878084"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6CE715E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08/10/25</w:t>
            </w:r>
          </w:p>
          <w:p w14:paraId="783FD9B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90</w:t>
            </w:r>
          </w:p>
          <w:p w14:paraId="4491291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FE118F7"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AVVISO  PUBBLICO  PER  L'  EROGAZIONE DI UN CONTRIBUTO ALLE FAMIGLIE RESIDENTI PER FREQUENZA CENTRI ESTIVI ALLOCATI SUL TERRITORIO   DEL  COMUNE  DI  CASTELLAZZO  BORMIDA  PERIODO GIUGNO-AGOSTO  2025  .LIQUIDAZIONE DI SPESA IN FAVORE DEGLI AVENTI DIRITTO.</w:t>
            </w:r>
          </w:p>
        </w:tc>
      </w:tr>
      <w:tr w:rsidR="00211670" w:rsidRPr="004F265C" w14:paraId="0002B0FF"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333F2E7A" w14:textId="1FEC4D9C" w:rsidR="00211670" w:rsidRPr="004F265C" w:rsidRDefault="00211670" w:rsidP="00A95825">
            <w:pPr>
              <w:jc w:val="both"/>
              <w:rPr>
                <w:rFonts w:ascii="Arial" w:hAnsi="Arial" w:cs="Arial"/>
                <w:b/>
                <w:bCs/>
                <w:lang w:val="de-DE"/>
              </w:rPr>
            </w:pPr>
            <w:r>
              <w:rPr>
                <w:rFonts w:ascii="Arial" w:hAnsi="Arial" w:cs="Arial"/>
                <w:b/>
                <w:bCs/>
                <w:lang w:val="de-DE"/>
              </w:rPr>
              <w:t>0</w:t>
            </w:r>
            <w:r w:rsidRPr="004F265C">
              <w:rPr>
                <w:rFonts w:ascii="Arial" w:hAnsi="Arial" w:cs="Arial"/>
                <w:b/>
                <w:bCs/>
                <w:lang w:val="de-DE"/>
              </w:rPr>
              <w:t>9/10/25</w:t>
            </w:r>
          </w:p>
          <w:p w14:paraId="19E6C23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91</w:t>
            </w:r>
          </w:p>
          <w:p w14:paraId="44B5347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6AA5819"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RIMBORSO   SPESE  SANITARIE.  ART  1  COMMA  1  REGOLAMENTO COMUNALE  PER  LA EROGAZIONE DI CONTRIBUTI ECONOMICI PER IL PAGAMENTO  DELLE  SPESE  SANITARIE  A  FAVORE  DI CITTADINI INDIGENTI.   AVENTI   DIRITTO   AL   BENEFICIO.   IMPEGNO E LIQUIDAZIONE DI SPESA.</w:t>
            </w:r>
          </w:p>
        </w:tc>
      </w:tr>
      <w:tr w:rsidR="00211670" w:rsidRPr="004F265C" w14:paraId="2C02B6BC"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4BD2FEB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10/10/25</w:t>
            </w:r>
          </w:p>
          <w:p w14:paraId="7882C09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92</w:t>
            </w:r>
          </w:p>
          <w:p w14:paraId="4B245D31"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D17FAF0"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CELEBRAZIONI  GIORNO  DELL'UNITÀ NAZIONALE E GIORNATA DELLE FORZE  ARMATE - AFFIDAMENTO DIRETTO EX ART 50 COMMA 1 LETT. B)  DEL  D.  LGS. 36/2023 ED IMPEGNO DI SPESA PER FORNITURA DI:  TRE  CORONE  DI  ALLORO IN FAVORE DI DITTA IL FIORE DI LOTO  DI MOSCINO MONICA CODICE FISCALE MSCMNC66R45D969Q CIG B89839188F  MANIFESTI IN FAVORE DI DITTA ELONORA S STUDIO P IVA 02630790067 CIG B897FE2E5D</w:t>
            </w:r>
          </w:p>
        </w:tc>
      </w:tr>
      <w:tr w:rsidR="00211670" w:rsidRPr="004F265C" w14:paraId="06143CA2"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57C3481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14/10/25</w:t>
            </w:r>
          </w:p>
          <w:p w14:paraId="79B07A7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93</w:t>
            </w:r>
          </w:p>
          <w:p w14:paraId="0256C2E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57F0CA0"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CELEBRAZIONI  GIORNATA  DELL'UNITÀ  NAZIONALE  DELLE  FORZE ARMATE .AFFIDAMENTO ESECUZIONE BANDISTICA ALLA BANDA CIVICA MUSICALE G. CANTONE VIA MONTEROTONDO, 2 15121 ALESSANDRIA</w:t>
            </w:r>
          </w:p>
        </w:tc>
      </w:tr>
      <w:tr w:rsidR="00211670" w:rsidRPr="004F265C" w14:paraId="4620ED17"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4272122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15/10/25</w:t>
            </w:r>
          </w:p>
          <w:p w14:paraId="2D2E33F6"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94</w:t>
            </w:r>
          </w:p>
          <w:p w14:paraId="608C3224"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D6C7DBE"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LIQUIDAZIONE FATTURE PER FORNITURE E PRESTAZIONI VARIE</w:t>
            </w:r>
          </w:p>
        </w:tc>
      </w:tr>
      <w:tr w:rsidR="00211670" w:rsidRPr="004F265C" w14:paraId="15221689"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196644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15/10/25</w:t>
            </w:r>
          </w:p>
          <w:p w14:paraId="3192124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95</w:t>
            </w:r>
          </w:p>
          <w:p w14:paraId="4BD4B611"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A597674"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RIMBORSO   SPESE  SANITARIE.  ART  1  COMMA  1  REGOLAMENTO COMUNALE  PER  LA EROGAZIONE DI CONTRIBUTI ECONOMICI PER IL PAGAMENTO  DELLE  SPESE  SANITARIE  A  FAVORE  DI CITTADINI INDIGENTI.   AVENTI   DIRITTO   AL   BENEFICIO.   IMPEGNO E LIQUIDAZIONE DI SPESA.</w:t>
            </w:r>
          </w:p>
        </w:tc>
      </w:tr>
      <w:tr w:rsidR="00211670" w:rsidRPr="004F265C" w14:paraId="3DB61B6D"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A4E6C2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16/10/25</w:t>
            </w:r>
          </w:p>
          <w:p w14:paraId="2D98CEA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96</w:t>
            </w:r>
          </w:p>
          <w:p w14:paraId="5A3C50C1"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6F2DA86"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FORNITURA  PELLICOLA ADESIVA SU CARTELLONISTICA TURISTICA - AFFIDAMENTO DIRETTO FORNITURA ED IMPEGNO DI SPESA IN FAVORE DI  DITTA  DRP FOTOLITO DI ROMITA MARCOP P. IVA 02348560067 CIG B8AE64E5D2</w:t>
            </w:r>
          </w:p>
        </w:tc>
      </w:tr>
      <w:tr w:rsidR="00211670" w:rsidRPr="004F265C" w14:paraId="2B865E70"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D7D786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17/10/25</w:t>
            </w:r>
          </w:p>
          <w:p w14:paraId="5181293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97</w:t>
            </w:r>
          </w:p>
          <w:p w14:paraId="6315F69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CA11A9A"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AVVISO  PUBBLICO  PER  L'  EROGAZIONE DI UN CONTRIBUTO ALLE FAMIGLIE RESIDENTI PER FREQUENZA CENTRI ESTIVI ALLOCATI SUL TERRITORIO   DEL  COMUNE  DI  CASTELLAZZO  BORMIDA  PERIODO GIUGNO-AGOSTO  2025  .RETTIFICA  DETERMINAZIONE  N 90/2025. LIQUIDAZIONE DI SPESA IN FAVORE DI UN AVENTE DIRITTO.</w:t>
            </w:r>
          </w:p>
        </w:tc>
      </w:tr>
      <w:tr w:rsidR="00211670" w:rsidRPr="004F265C" w14:paraId="31EAE748"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4DEF7EE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30/10/25</w:t>
            </w:r>
          </w:p>
          <w:p w14:paraId="77E33C2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98</w:t>
            </w:r>
          </w:p>
          <w:p w14:paraId="638789C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1BD3018"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SERVIZIO  DI SISTEMAZIONE FISICA E CENSIMENTO DELL'ARCHIVIO DI  DEPOSITO DEL COMUNE DI CASTELLAZZO BORMIDA. AFFIDAMENTO DIRETTO  AI  SENSI  DELL'ART  50  COMMA 1 LETT B) DEL D.LGS 36/2023  ED  IMPEGNO  DI  SPESA  IN FAVORE DI MYO SPA- CF E PARTITA IVA 03222970406- CIG: B8E336BEA7</w:t>
            </w:r>
          </w:p>
        </w:tc>
      </w:tr>
      <w:tr w:rsidR="00211670" w:rsidRPr="004F265C" w14:paraId="157A724B"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10681D2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30/10/25</w:t>
            </w:r>
          </w:p>
          <w:p w14:paraId="0533CEB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99</w:t>
            </w:r>
          </w:p>
          <w:p w14:paraId="2F8D2E8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63DA1F1"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ACQUISTO  LIBRI DI AGGIORNAMENTO BIBLIOGRAFICO PER ADULTI E RAGAZZI  PER  LA  BIBLIOTECA  CIVICA COMUNALE 'F. POGGIO' - ANNO  2025-  AFFIDAMENTO  DIRETTO EX ART 50 COMMA 1 LETT B) DLGS  36/2023  ALLA  DITTA  SIRIO  LIBRI  S.R.L  COD. P IVA 03291420960 . CIG B8E34DF1A7</w:t>
            </w:r>
          </w:p>
        </w:tc>
      </w:tr>
      <w:tr w:rsidR="00211670" w:rsidRPr="004F265C" w14:paraId="672FABC3"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2E92DBE1"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lastRenderedPageBreak/>
              <w:t>30/10/25</w:t>
            </w:r>
          </w:p>
          <w:p w14:paraId="530A0201"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100</w:t>
            </w:r>
          </w:p>
          <w:p w14:paraId="41FBD434"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508A1AF"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ACQUISTO  LIBRI  DI  FACILITAZIONE  ALLA COMPRENSIONE DELLA LINGUA  ITALIANA  DA  PARTE  DI  CITTADINI STRANIERI PER LA BIBLIOTECA   CIVICA  COMUNALE  'F.  POGGIO'  -  ANNO  2025- AFFIDAMENTO  DIRETTO EX ART 50 COMMA 1 LETT B) DLGS 36/2023 ALLA  DITTA  SIRIO LIBRI S.R.L COD. P IVA 03291420960 . CIG B8E351B32A</w:t>
            </w:r>
          </w:p>
        </w:tc>
      </w:tr>
      <w:tr w:rsidR="00211670" w:rsidRPr="004F265C" w14:paraId="71324577"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361A37A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31/10/25</w:t>
            </w:r>
          </w:p>
          <w:p w14:paraId="26D6ECE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101</w:t>
            </w:r>
          </w:p>
          <w:p w14:paraId="1E4BFAF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3E8B345"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AVVISO   PUBBLICO   PER  L'ASSEGNAZIONE  DI  UN  CONTRIBUTO COMUNALE PER ACQUISTO LIBRI SCOLASTICI A FAVORE DI STUDENTI DELLA SCUOLA SECONDARIA STATALE DI I GRADO- ANNO SCOLASTICO 2025/2026-APPROVAZIONE  SCHEMA-  IMPEGNO DI SPESA IN FAVORE DEGLI AVENTI DIRITTO</w:t>
            </w:r>
          </w:p>
        </w:tc>
      </w:tr>
      <w:tr w:rsidR="00211670" w:rsidRPr="004F265C" w14:paraId="1F6381D5"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110527B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05/11/25</w:t>
            </w:r>
          </w:p>
          <w:p w14:paraId="0DD0FAF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102</w:t>
            </w:r>
          </w:p>
          <w:p w14:paraId="253774C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B888502"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ACQUISTO  N. 1 PACCHETTO DI SMS DENOMINATO SCHOOL NET STORE -  AFFIDAMENTO  DIRETTO  ED IMPEGNO DI SPESA A FAVORE DITTA ETICA SOLUZIONI SRL-CIG B8F844DFCD</w:t>
            </w:r>
          </w:p>
        </w:tc>
      </w:tr>
      <w:tr w:rsidR="00211670" w:rsidRPr="004F265C" w14:paraId="4F2E95F8"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44E1C536"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06/11/25</w:t>
            </w:r>
          </w:p>
          <w:p w14:paraId="245784B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103</w:t>
            </w:r>
          </w:p>
          <w:p w14:paraId="4C8AD04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465C476"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BIBLIOTECA  CIVICA  COMUNALE  FRANCESCO POGGIO- AFFIDAMENTO DIRETTO  GESTIONE  GLOBALE  SERVIZI  ED ATTIVITÀ A TUTTO IL 31/12/2026  IN FAVORE DELLA COOPERATIVA ARCA CODICE FISCALE 01553320068.  INTEGRAZIONE  IN  AUMENTO  ORE CONTRATTUALI . IMPEGNO INTEGRATIVO DI SPESA. CIG Z9F3DC45E9</w:t>
            </w:r>
          </w:p>
        </w:tc>
      </w:tr>
      <w:tr w:rsidR="00211670" w:rsidRPr="004F265C" w14:paraId="05D94A03"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41955A4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12/11/25</w:t>
            </w:r>
          </w:p>
          <w:p w14:paraId="19B63FB3"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105</w:t>
            </w:r>
          </w:p>
          <w:p w14:paraId="7FB675F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5D77612"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FORNITURA CANCELLERIA SPECIALISTICA PER UFFICIO BIBLIOTECA- SERVIZI ALLA PERSONA. AFFIDAMENTO DIRETTO EX ART 50 COMMA 1 LETT  B)  D.LGS  36/2023  IN  FAVORE DI DITTA MYO SPA P IVA 03222970406 CIG B913580C8E.</w:t>
            </w:r>
          </w:p>
        </w:tc>
      </w:tr>
      <w:tr w:rsidR="00211670" w:rsidRPr="004F265C" w14:paraId="0246DEF5"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7B3BFF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12/11/25</w:t>
            </w:r>
          </w:p>
          <w:p w14:paraId="45D89F5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106</w:t>
            </w:r>
          </w:p>
          <w:p w14:paraId="22662F1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52A4932"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ASSEGNAZIONE   DI   UN   CONTRIBUTO  ALLE  FAMIGLIE  PER LA FREQUENZA  DI UN SERVIZIO DI PRESCUOLA E DOPOSCUOLA UBICATO NEL  TERRITORIO  DEL  COMUNE  DI CASTELLAZZO BORMIDA - ANNO SCOLASTICO   2025-2026.   APPROVAZIONE   SCHEMA  DI  AVVISO PUBBLICO.  IMPEGNO  DI SPESA IN FAVORE DEGLI AVENTI DIRITTO</w:t>
            </w:r>
          </w:p>
        </w:tc>
      </w:tr>
      <w:tr w:rsidR="00211670" w:rsidRPr="004F265C" w14:paraId="23ED73C6"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47CB90E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17/11/25</w:t>
            </w:r>
          </w:p>
          <w:p w14:paraId="67827B6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107</w:t>
            </w:r>
          </w:p>
          <w:p w14:paraId="13C512EF"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A741F9D"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LIQUIDAZIONE FATTURE PER FORNITURE E PRESTAZIONI VARIE</w:t>
            </w:r>
          </w:p>
        </w:tc>
      </w:tr>
      <w:tr w:rsidR="00211670" w:rsidRPr="004F265C" w14:paraId="22F7800B"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E174CC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19/11/25</w:t>
            </w:r>
          </w:p>
          <w:p w14:paraId="5EEA1DA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108</w:t>
            </w:r>
          </w:p>
          <w:p w14:paraId="5681618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C8705D5"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CELEBRAZIONI  DELLA  GIORNATA  DELL'UNITÀ  NAZIONALE  DELLE FORZE ARMATE . LIQUIDAZIONE ESECUZIONE BANDISTICA IN FAVORE DI  BANDA  CIVICA  MUSICALE  G. CANTONE VIA MONTEROTONDO, 2 15121 ALESSANDRIA</w:t>
            </w:r>
          </w:p>
        </w:tc>
      </w:tr>
      <w:tr w:rsidR="00211670" w:rsidRPr="004F265C" w14:paraId="697AD6C2"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124A2EA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19/11/25</w:t>
            </w:r>
          </w:p>
          <w:p w14:paraId="42ED753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109</w:t>
            </w:r>
          </w:p>
          <w:p w14:paraId="2AB5CA8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B2805FF"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QUOTA  ASSOCIATIVA ANNUALE ADESIONE COORDINAMENTO NAZIONALE ENTI  LOCALI PER LA PACE E DIRITTI UMANI ANNO 2025- IMPEGNO E LIQUIDAZIONE DI SPESA-</w:t>
            </w:r>
          </w:p>
        </w:tc>
      </w:tr>
      <w:tr w:rsidR="00211670" w:rsidRPr="004F265C" w14:paraId="45D7BA69"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1DA825F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20/11/25</w:t>
            </w:r>
          </w:p>
          <w:p w14:paraId="56C62B8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110</w:t>
            </w:r>
          </w:p>
          <w:p w14:paraId="0B80EB5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BD0D712"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FONDO  SPECIALE EQUITÀ LIVELLO SERVIZI (LEGGE 213/2024 ART. 1  C.496-501)  AVVISO  PUBBLICO  PER  L'ASSEGNAZIONE  DI UN CONTRIBUTO  COMUNALE  ALLE  FAMIGLIE  PER  IL TRASPORTO CON PROPRIO  MEZZO  DI  ALUNNI  CON  DISABILITÀ FREQUENTANTI LA SCUOLA  DELL'INFANZIA,  LA  SCUOLA PRIMARIA E SECONDARIA DI PRIMO  GRADO.  ANNO  2025  APPROVAZIONE  SCHEMA- IMPEGNO DI SPESA IN FAVORE DEGLI AVENTI DIRITTO-</w:t>
            </w:r>
          </w:p>
        </w:tc>
      </w:tr>
      <w:tr w:rsidR="00211670" w:rsidRPr="004F265C" w14:paraId="2CECA878"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631845E3"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20/11/25</w:t>
            </w:r>
          </w:p>
          <w:p w14:paraId="353E097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111</w:t>
            </w:r>
          </w:p>
          <w:p w14:paraId="27FE3FD3"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FE34576"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AUSILIO  ECONOMICO  STRAORDINARIO  A  NUCLEO  FAMIGLIARE IN TEMPORANEA DIFFICOLTÀ- IMPEGNO E LIQUIDAZIONE DI SPESA-</w:t>
            </w:r>
          </w:p>
        </w:tc>
      </w:tr>
      <w:tr w:rsidR="00211670" w:rsidRPr="004F265C" w14:paraId="2757B61B"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44CA5C1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20/11/25</w:t>
            </w:r>
          </w:p>
          <w:p w14:paraId="223B5A2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112</w:t>
            </w:r>
          </w:p>
          <w:p w14:paraId="59FEAA23"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9D1F95A"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CONTRIBUTO  DI  CUI  AL  D.LGS 65/2017ED ALLA DELIBERAZIONE DELLA   GIUNTA   REGIONALE   16  DICEMBRE  2024,  N.  9-514 APPROVAZIONE  DELLATTO  DI  INDIRIZZO REGIONALE, ANNUALITÀ 2025,  PER  LA PROGRAMMAZIONE DEGLI INTERVENTI AFFERENTI AI SERVIZI EDUCATIVI PER LINFANZIA E DISPOSIZIONI SUL RIPARTO DELLE RISORSE. ACCERTAMENTO. IMPEGNO DI SPESA IN FAVORE DEL GESTORE  SERVIZIO  MICRONIDO  SETTENANI COOPERATIVA SOCIALE AZIMUT  CON  SEDE  LEGALE IN SPALTO GAMONDIO 55 ALESSANDRIA -C.F. 01375190061-</w:t>
            </w:r>
          </w:p>
        </w:tc>
      </w:tr>
      <w:tr w:rsidR="00211670" w:rsidRPr="004F265C" w14:paraId="0C90CE02"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3090A35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27/11/25</w:t>
            </w:r>
          </w:p>
          <w:p w14:paraId="37D7DCE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113</w:t>
            </w:r>
          </w:p>
          <w:p w14:paraId="6F41A97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50FDCA7"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FORNITURA   CANCELLERIA  SPECIALISTICA  PER  UFFICIO  STATO CIVILE  .  AFFIDAMENTO  DIRETTO  EX  ART 50 COMMA 1 LETT B) D.LGS 36/2023 IN FAVORE DI DITTA MYO SPA P IVA 03222970406- CIG B9498108B8-.</w:t>
            </w:r>
          </w:p>
        </w:tc>
      </w:tr>
      <w:tr w:rsidR="00211670" w:rsidRPr="004F265C" w14:paraId="0126949C"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1DE30E3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28/11/25</w:t>
            </w:r>
          </w:p>
          <w:p w14:paraId="2AA46636"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114</w:t>
            </w:r>
          </w:p>
          <w:p w14:paraId="7FF1FB7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149A409"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ADESIONE   SERVIZIO   CIVILE   NAZIONALE   .   AVVIO   FASE PROGETTAZIONE   ANNO   2026  PER  VOLONTARI  DA  AVVIARE IN SERVIZIO  NELL'ANNO  2027  IMPEGNO  DI  SPESA A FAVORE ANCI PIEMONTE  PER REALIZZAZIONE E GESTIONE PROGETTO RELATIVO AD UN VOLONTARIO CIG: B94EA0F30C</w:t>
            </w:r>
          </w:p>
        </w:tc>
      </w:tr>
      <w:tr w:rsidR="00211670" w:rsidRPr="004F265C" w14:paraId="4E0A2412"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665EFBAA"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lastRenderedPageBreak/>
              <w:t>28/11/25</w:t>
            </w:r>
          </w:p>
          <w:p w14:paraId="64E98FB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115</w:t>
            </w:r>
          </w:p>
          <w:p w14:paraId="6F3B029F"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5E06EDE"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RIMBORSO   SPESE  SANITARIE.  ART  1  COMMA  1  REGOLAMENTO COMUNALE  PER  LA EROGAZIONE DI CONTRIBUTI ECONOMICI PER IL PAGAMENTO  DELLE  SPESE  SANITARIE  A  FAVORE  DI CITTADINI INDIGENTI.   AVENTI   DIRITTO   AL   BENEFICIO.   IMPEGNO E LIQUIDAZIONE DI SPESA.</w:t>
            </w:r>
          </w:p>
        </w:tc>
      </w:tr>
      <w:tr w:rsidR="00211670" w:rsidRPr="004F265C" w14:paraId="23F3C630"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2969744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29/11/25</w:t>
            </w:r>
          </w:p>
          <w:p w14:paraId="4D9F305F"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116</w:t>
            </w:r>
          </w:p>
          <w:p w14:paraId="6F0F7F2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08E08C8"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INIZIATIVE  E  MANIFESTAZIONI PER FESTIVITA' NATALIZIE 2025 NOLEGGIO   LUMINARIE   NATALIZIE   -AFFIDAMENTO  DIRETTO ED IMPEGNO  DI SPESA A FAVORE DITTA MILLELUCI SRL P.IVA E C.F. 01871500060 -CIG B952BFFCDA-</w:t>
            </w:r>
          </w:p>
        </w:tc>
      </w:tr>
      <w:tr w:rsidR="00211670" w:rsidRPr="004F265C" w14:paraId="57890AD4"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20D0F7B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01/12/25</w:t>
            </w:r>
          </w:p>
          <w:p w14:paraId="0BBBE6F3"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117</w:t>
            </w:r>
          </w:p>
          <w:p w14:paraId="4297A5F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EC786BE"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CONTRIBUTI   PROVINCIALI   PER  DIRITTO  ALLO  STUDIO  ANNO 2024-LEGGE  REGIONALE  28/2007-.  IMPEGNO E LIQUIDAZIONE DI SPESA  IN  FAVORE DELL'ISTITUTO COMPRENSIVO G POCHETTINO DI CASTELLAZZO BORMIDA</w:t>
            </w:r>
          </w:p>
        </w:tc>
      </w:tr>
      <w:tr w:rsidR="00211670" w:rsidRPr="004F265C" w14:paraId="25629983"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5D5392E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02/12/25</w:t>
            </w:r>
          </w:p>
          <w:p w14:paraId="6A36D246"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118</w:t>
            </w:r>
          </w:p>
          <w:p w14:paraId="542DB00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7C6EC42"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LIQUIDAZIONE FATTURE PER FORNITURE E PRESTAZIONI VARIE</w:t>
            </w:r>
          </w:p>
        </w:tc>
      </w:tr>
      <w:tr w:rsidR="00211670" w:rsidRPr="004F265C" w14:paraId="309E5DA1"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32D3E3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03/12/25</w:t>
            </w:r>
          </w:p>
          <w:p w14:paraId="79B956D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119</w:t>
            </w:r>
          </w:p>
          <w:p w14:paraId="564473A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B15DBCF"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CONCESSIONE    IN    GESTIONE   DEL   MICRO-NIDO   COMUNALE 'S.E.T.T.E.N.A.N.I.'  SITO  IN  VICOLO CORDARA N. 22. P IVA 013175190061  CIG  B2A67243AD-  .LIQUIDAZIONE  DI SPESA PER ABBATTIMENTO RETTE SETTEMBRE 2025</w:t>
            </w:r>
          </w:p>
        </w:tc>
      </w:tr>
      <w:tr w:rsidR="00211670" w:rsidRPr="004F265C" w14:paraId="26C7AC45"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67329563"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04/12/25</w:t>
            </w:r>
          </w:p>
          <w:p w14:paraId="1A99ED21"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120</w:t>
            </w:r>
          </w:p>
          <w:p w14:paraId="1E2ACFA0"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B6BEF49"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APPALTO    SERVIZIO   DI   RISTORAZIONE   SCOLASTICA   ANNI SCOLASTICI:  2023/2024-  2024/2025  -2025/2026  -2026/2027- 2027/2028.   LIQUIDAZIONE   FATTURA  N  6400053108  MESE DI NOVEMBRE. IMPEGNO INTEGRATIVO DI SPESA.</w:t>
            </w:r>
          </w:p>
        </w:tc>
      </w:tr>
      <w:tr w:rsidR="00211670" w:rsidRPr="004F265C" w14:paraId="5B3865F6"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AB65A8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9/12/25</w:t>
            </w:r>
          </w:p>
          <w:p w14:paraId="40BBD5A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121</w:t>
            </w:r>
          </w:p>
          <w:p w14:paraId="00FFE44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3E60AC7"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BIBLIOTECA  CIVICA  COMUNALE  FRANCESCO POGGIO- AFFIDAMENTO DIRETTO  GESTIONE  GLOBALE  SERVIZI  ED ATTIVITÀ A TUTTO IL 31/12/2026  IN FAVORE DELLA COOPERATIVA ARCA CODICE FISCALE 01553320068.   INTEGRAZIONE  IN  AUMENTO  ORE  CONTRATTUALI PERIODO   01/01/2026-31/12/2026  .  IMPEGNO  PLURIENNALE DI SPESA. CIG Z9F3DC45E9</w:t>
            </w:r>
          </w:p>
        </w:tc>
      </w:tr>
      <w:tr w:rsidR="00211670" w:rsidRPr="004F265C" w14:paraId="6D46FF3D"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76C50FC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11/12/25</w:t>
            </w:r>
          </w:p>
          <w:p w14:paraId="00FBDD4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122</w:t>
            </w:r>
          </w:p>
          <w:p w14:paraId="5965A4D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B72C6F2"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GALLERIA   GAMONDIO   2025  .LIQUIDAZIONE  PER  SERVIZIO DI CURATELA  E  ALLESTIMENTO  CRITICO  IN  FAVORE DI FRANCESCA LIOTTA  CF  LTTFNC68L46A182 CIG B5076AAFCC.LIQUIDAZIONE PER ESECUTIVO  GRAFICO  PREDISPOSTO  PER LA STAMPA DEL CATALOGO 2025  IN  FAVORE  DI COLOGNESI ALESSIA CF CLGLSS87T41A182Z- CIG B507BF2B82.</w:t>
            </w:r>
          </w:p>
        </w:tc>
      </w:tr>
      <w:tr w:rsidR="00211670" w:rsidRPr="004F265C" w14:paraId="5811280F"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F0CCC6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11/12/25</w:t>
            </w:r>
          </w:p>
          <w:p w14:paraId="7909798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123</w:t>
            </w:r>
          </w:p>
          <w:p w14:paraId="7B883D81"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4AC7BAB"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AVVISO   PUBBLICO   PER  L'ASSEGNAZIONE  DI  UN  CONTRIBUTO COMUNALE PER ACQUISTO LIBRI SCOLASTICI A FAVORE DI STUDENTI DELLA SCUOLA SECONDARIA STATALE DI I GRADO- ANNO SCOLASTICO 2025/2026-  LIQUIDAZIONE  DI  SPESA  IN FAVORE DEGLI AVENTI DIRITTO</w:t>
            </w:r>
          </w:p>
        </w:tc>
      </w:tr>
      <w:tr w:rsidR="00211670" w:rsidRPr="004F265C" w14:paraId="3B405882"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19B175F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12/12/25</w:t>
            </w:r>
          </w:p>
          <w:p w14:paraId="4807A11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124</w:t>
            </w:r>
          </w:p>
          <w:p w14:paraId="67BC65D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419CE66A"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LIQUIDAZIONE FATTURE PER FORNITURE E PRESTAZIONI VARIE</w:t>
            </w:r>
          </w:p>
        </w:tc>
      </w:tr>
      <w:tr w:rsidR="00211670" w:rsidRPr="004F265C" w14:paraId="6886B860"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1B366DAA"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12/12/25</w:t>
            </w:r>
          </w:p>
          <w:p w14:paraId="1219D12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125</w:t>
            </w:r>
          </w:p>
          <w:p w14:paraId="037A6A9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0A57E206"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FORNITURA   ARMADIO   PER  UFFICIO  SERVIZI  ALLA  PERSONA. AFFIDAMENTO DIRETTO EX ART 50 COMMA 1 LETT B) D.LGS 36/2023 IN   FAVORE   DI  DITTA  MYO  SPA  P  IVA  03222970406. CIG B98914668D</w:t>
            </w:r>
          </w:p>
        </w:tc>
      </w:tr>
      <w:tr w:rsidR="00211670" w:rsidRPr="004F265C" w14:paraId="33495058"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6069BAA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12/12/25</w:t>
            </w:r>
          </w:p>
          <w:p w14:paraId="532A931A"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126</w:t>
            </w:r>
          </w:p>
          <w:p w14:paraId="235A1EA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3565D62"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RIMBORSO   SPESE  SANITARIE.  ART  1  COMMA  1  REGOLAMENTO COMUNALE  PER  LA EROGAZIONE DI CONTRIBUTI ECONOMICI PER IL PAGAMENTO  DELLE  SPESE  SANITARIE  A  FAVORE  DI CITTADINI INDIGENTI.   AVENTI   DIRITTO   AL   BENEFICIO.   IMPEGNO E LIQUIDAZIONE DI SPESA.</w:t>
            </w:r>
          </w:p>
        </w:tc>
      </w:tr>
      <w:tr w:rsidR="00211670" w:rsidRPr="004F265C" w14:paraId="4EA05E20"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1CE5A2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15/12/25</w:t>
            </w:r>
          </w:p>
          <w:p w14:paraId="6464859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127</w:t>
            </w:r>
          </w:p>
          <w:p w14:paraId="7F66F23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B67F7F6"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CONTRIBUTI  A  SOGGETTI ED ENTI DEL TERZO SETTORE (ATS) PER ATTIVITÀ ANNUALE O PER PROGETTI ANNO 2025- IMPEGNO DI SPESA</w:t>
            </w:r>
          </w:p>
        </w:tc>
      </w:tr>
      <w:tr w:rsidR="00211670" w:rsidRPr="004F265C" w14:paraId="5A0FB6BB"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6253E85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15/12/25</w:t>
            </w:r>
          </w:p>
          <w:p w14:paraId="480647F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128</w:t>
            </w:r>
          </w:p>
          <w:p w14:paraId="3402FB0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165663A"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RIMBORSO   SPESE  SANITARIE.  ART  1  COMMA  1  REGOLAMENTO COMUNALE  PER  LA EROGAZIONE DI CONTRIBUTI ECONOMICI PER IL PAGAMENTO  DELLE  SPESE  SANITARIE  A  FAVORE  DI CITTADINI INDIGENTI. AVENTI DIRITTO AL BENEFICIO. IMPEGNO DI SPESA IN FAVORE DEGLI AVENTI DIRITTO</w:t>
            </w:r>
          </w:p>
        </w:tc>
      </w:tr>
      <w:tr w:rsidR="00211670" w:rsidRPr="004F265C" w14:paraId="005B3713"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4AE75AB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16/12/25</w:t>
            </w:r>
          </w:p>
          <w:p w14:paraId="289108F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129</w:t>
            </w:r>
          </w:p>
          <w:p w14:paraId="5F127CD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634C4761"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COMMISSIONE  ELETTORALE  CIRCONDARIALE - ANNO 2025- IMPEGNO DI  SPESA  A  FAVORE DEL COMUNE DI ALESSANDRIA PER RIMBORSO SPESE DI FUNZIONAMENTO</w:t>
            </w:r>
          </w:p>
        </w:tc>
      </w:tr>
      <w:tr w:rsidR="00211670" w:rsidRPr="004F265C" w14:paraId="6A9DB6AA"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A3668B6"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16/12/25</w:t>
            </w:r>
          </w:p>
          <w:p w14:paraId="645BD47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130</w:t>
            </w:r>
          </w:p>
          <w:p w14:paraId="31F3154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58501AA"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LIQUIDAZIONE FATTURE PER FORNITURE E PRESTAZIONI VARIE</w:t>
            </w:r>
          </w:p>
        </w:tc>
      </w:tr>
      <w:tr w:rsidR="00211670" w:rsidRPr="004F265C" w14:paraId="4FD77799"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62799703"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lastRenderedPageBreak/>
              <w:t>29/12/25</w:t>
            </w:r>
          </w:p>
          <w:p w14:paraId="6DA32F7F"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131</w:t>
            </w:r>
          </w:p>
          <w:p w14:paraId="2861FA13"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1C363C6"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REGOLAMENTO PER IL RICONOSCIMENTO E CONFERIMENTO DI CIVICHE ONORIFICENZE.  AFFIDAMENTO DIRETTO FORNITURA N 1 MODELLO 3D PROTOTIPATO  IN  RESINA  PER RICAVARE STAMPO E N 1 MEDAGLIA CIVICA  ONORIFICENZA. AFFIDAMENTO DIRETTO EX ART 50 COMMA 1 LETT  B)  D.LGS  36/2023  IN FAVORE DI DITTA R.M. DI DAVIDE MOSER P.I.V.A. 02047930066 CIG: B9D162CA76</w:t>
            </w:r>
          </w:p>
        </w:tc>
      </w:tr>
      <w:tr w:rsidR="00211670" w:rsidRPr="004F265C" w14:paraId="76F16CA6"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6DA9F574"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30/12/25</w:t>
            </w:r>
          </w:p>
          <w:p w14:paraId="2C3A6212"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132</w:t>
            </w:r>
          </w:p>
          <w:p w14:paraId="56D11AF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2F053C92"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FONDO  SOLIDARIETÀ  COMUNALE. UTILIZZO RISORSE DESTINATE AL TRASPORTO  SCOLASTICO  STUDENTI  CON DISABILITÀ ANNI 2022 E 2023.  AFFIDAMENTO  DIRETTO EX ART 50 COMMA 1 LETT B) D.LGS 36/2023  FORNITURE  DIDATTICHE  PER  DISABILI  IN FAVORE DI DITTA  BORGIONE  CENTRO  DIDATTICO SRL CF 02027040019 . CIG B9D485B426.</w:t>
            </w:r>
          </w:p>
        </w:tc>
      </w:tr>
      <w:tr w:rsidR="00211670" w:rsidRPr="004F265C" w14:paraId="7E7141C6"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0F61FF0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30/12/25</w:t>
            </w:r>
          </w:p>
          <w:p w14:paraId="3D81803E"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133</w:t>
            </w:r>
          </w:p>
          <w:p w14:paraId="2C21960D"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1F864E29"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GALLERIA  GAMONDIO 2026 AFFIDAMENTO DIRETTO EX ART 50 COMMA 1  LETT  B)  D.LGS  36/2023  PER REALIZZAZIONE CATALOGHI IN FAVORE   DI   DITTA  DRP  FOTOLITO  DI  ROMITA  MARCO P.IVA 02348560067 - CIG B50745A746.</w:t>
            </w:r>
          </w:p>
        </w:tc>
      </w:tr>
      <w:tr w:rsidR="00211670" w:rsidRPr="004F265C" w14:paraId="464A8244"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3D225FD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31/12/25</w:t>
            </w:r>
          </w:p>
          <w:p w14:paraId="6AC3B1B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134</w:t>
            </w:r>
          </w:p>
          <w:p w14:paraId="7085A7EC"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5287FEE5"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GALLERIA GAMONDIO 2026. AFFIDAMENTO DIRETTO EX ART 50 COMMA 1  LETT B) D.LGS 36/2023 PRESTAZIONI SERVIZIO IN FAVORE DI: CAVALLARO  GIUSEPPE C.F. CVLGPP67B01A182L P.IVA 01868620061 PER   ESECUTIVO   GRAFICO   REALIZZAZIONE   CATALOGHI   CIG B9DA5126E3;  SERVIZIO  DI CURATELA E ORGANIZZAZIONE MOSTRA: PESCE  CARLO  CF PSCCRL63H19F926R CIG : B9DA5B90B5 E MAFFEI MARINA  SERVIZIO  DI  CURATELA  CF  MFFMRN78H45D869V ; CIG: B9DA6410F0</w:t>
            </w:r>
          </w:p>
        </w:tc>
      </w:tr>
      <w:tr w:rsidR="00211670" w:rsidRPr="004F265C" w14:paraId="53024761"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5E17BF64"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31/12/25</w:t>
            </w:r>
          </w:p>
          <w:p w14:paraId="50164D19"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135</w:t>
            </w:r>
          </w:p>
          <w:p w14:paraId="029895E5"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32BB358E"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VERIFICA REGOLARE TENUTA SCHEDARIO ELETTORALE</w:t>
            </w:r>
          </w:p>
        </w:tc>
      </w:tr>
      <w:tr w:rsidR="00211670" w:rsidRPr="004F265C" w14:paraId="51C97986" w14:textId="77777777" w:rsidTr="00211670">
        <w:trPr>
          <w:cantSplit/>
          <w:jc w:val="center"/>
        </w:trPr>
        <w:tc>
          <w:tcPr>
            <w:tcW w:w="1134" w:type="dxa"/>
            <w:tcBorders>
              <w:top w:val="single" w:sz="4" w:space="0" w:color="auto"/>
              <w:left w:val="single" w:sz="4" w:space="0" w:color="auto"/>
              <w:bottom w:val="single" w:sz="4" w:space="0" w:color="auto"/>
              <w:right w:val="single" w:sz="4" w:space="0" w:color="auto"/>
            </w:tcBorders>
          </w:tcPr>
          <w:p w14:paraId="25C932F7"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31/12/25</w:t>
            </w:r>
          </w:p>
          <w:p w14:paraId="32B4FEBB"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136</w:t>
            </w:r>
          </w:p>
          <w:p w14:paraId="649D0CF8" w14:textId="77777777" w:rsidR="00211670" w:rsidRPr="004F265C" w:rsidRDefault="00211670" w:rsidP="00A95825">
            <w:pPr>
              <w:jc w:val="both"/>
              <w:rPr>
                <w:rFonts w:ascii="Arial" w:hAnsi="Arial" w:cs="Arial"/>
                <w:b/>
                <w:bCs/>
                <w:lang w:val="de-DE"/>
              </w:rPr>
            </w:pPr>
            <w:r w:rsidRPr="004F265C">
              <w:rPr>
                <w:rFonts w:ascii="Arial" w:hAnsi="Arial" w:cs="Arial"/>
                <w:b/>
                <w:bCs/>
                <w:lang w:val="de-DE"/>
              </w:rPr>
              <w:t xml:space="preserve"> </w:t>
            </w:r>
          </w:p>
        </w:tc>
        <w:tc>
          <w:tcPr>
            <w:tcW w:w="8506" w:type="dxa"/>
            <w:tcBorders>
              <w:top w:val="single" w:sz="4" w:space="0" w:color="auto"/>
              <w:left w:val="single" w:sz="4" w:space="0" w:color="auto"/>
              <w:bottom w:val="single" w:sz="4" w:space="0" w:color="auto"/>
              <w:right w:val="single" w:sz="4" w:space="0" w:color="auto"/>
            </w:tcBorders>
          </w:tcPr>
          <w:p w14:paraId="78077968" w14:textId="77777777" w:rsidR="00211670" w:rsidRPr="004F265C" w:rsidRDefault="00211670" w:rsidP="00211670">
            <w:pPr>
              <w:pStyle w:val="Intestazione"/>
              <w:tabs>
                <w:tab w:val="left" w:pos="708"/>
              </w:tabs>
              <w:jc w:val="both"/>
              <w:rPr>
                <w:rFonts w:ascii="Arial" w:hAnsi="Arial" w:cs="Arial"/>
                <w:b/>
                <w:bCs/>
              </w:rPr>
            </w:pPr>
            <w:r w:rsidRPr="004F265C">
              <w:rPr>
                <w:rFonts w:ascii="Arial" w:hAnsi="Arial" w:cs="Arial"/>
                <w:b/>
                <w:bCs/>
              </w:rPr>
              <w:t>ATTRIBUZIONE  DI  SPECIFICHE  RESPONSABILITA'  SERVIZI ALLA PERSONA ALL'ISTRUTTORE AMMINISTRATIVO DOTT. MALDI FULVIO ED ALL'OPERATORE  ESPERTO  DOTT.  RICCI  PIER  LUIGI CESARE AI SENSI  DELL'  ART.84  DEL  CCNL  2019/2021  CON  DECORRENZA 31/12/2025</w:t>
            </w:r>
          </w:p>
        </w:tc>
      </w:tr>
    </w:tbl>
    <w:p w14:paraId="27566238" w14:textId="77777777" w:rsidR="0019120B" w:rsidRPr="004F265C" w:rsidRDefault="0019120B" w:rsidP="0007550F">
      <w:pPr>
        <w:pStyle w:val="Intestazione"/>
        <w:tabs>
          <w:tab w:val="clear" w:pos="4819"/>
          <w:tab w:val="clear" w:pos="9638"/>
        </w:tabs>
      </w:pPr>
    </w:p>
    <w:sectPr w:rsidR="0019120B" w:rsidRPr="004F265C">
      <w:headerReference w:type="default" r:id="rId6"/>
      <w:pgSz w:w="11906" w:h="16838"/>
      <w:pgMar w:top="1417" w:right="1134" w:bottom="1134" w:left="1134"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04974" w14:textId="77777777" w:rsidR="00FE324D" w:rsidRDefault="00FE324D">
      <w:r>
        <w:separator/>
      </w:r>
    </w:p>
  </w:endnote>
  <w:endnote w:type="continuationSeparator" w:id="0">
    <w:p w14:paraId="7A51C104" w14:textId="77777777" w:rsidR="00FE324D" w:rsidRDefault="00FE3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8F43E" w14:textId="77777777" w:rsidR="00FE324D" w:rsidRDefault="00FE324D">
      <w:r>
        <w:separator/>
      </w:r>
    </w:p>
  </w:footnote>
  <w:footnote w:type="continuationSeparator" w:id="0">
    <w:p w14:paraId="367F58F6" w14:textId="77777777" w:rsidR="00FE324D" w:rsidRDefault="00FE32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19E33" w14:textId="77777777" w:rsidR="00FE324D" w:rsidRDefault="00FE324D" w:rsidP="00071AC0">
    <w:pPr>
      <w:pStyle w:val="Intestazione"/>
      <w:rPr>
        <w:sz w:val="24"/>
        <w:szCs w:val="24"/>
      </w:rPr>
    </w:pPr>
    <w:r>
      <w:tab/>
    </w:r>
  </w:p>
  <w:p w14:paraId="4E6EDD19" w14:textId="77777777" w:rsidR="00FE324D" w:rsidRDefault="00FE324D">
    <w:pPr>
      <w:pStyle w:val="Intestazione"/>
      <w:jc w:val="center"/>
      <w:rPr>
        <w:b/>
        <w:bCs/>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686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65C"/>
    <w:rsid w:val="00011FC1"/>
    <w:rsid w:val="00025AF9"/>
    <w:rsid w:val="00034C4B"/>
    <w:rsid w:val="00047D09"/>
    <w:rsid w:val="00071AC0"/>
    <w:rsid w:val="0007550F"/>
    <w:rsid w:val="00077E2E"/>
    <w:rsid w:val="000B49E0"/>
    <w:rsid w:val="000D0018"/>
    <w:rsid w:val="000D4F82"/>
    <w:rsid w:val="000E0841"/>
    <w:rsid w:val="000E0BFE"/>
    <w:rsid w:val="000F140D"/>
    <w:rsid w:val="000F7F76"/>
    <w:rsid w:val="00101C33"/>
    <w:rsid w:val="00136A1D"/>
    <w:rsid w:val="00156B19"/>
    <w:rsid w:val="001651A7"/>
    <w:rsid w:val="00166E88"/>
    <w:rsid w:val="0019120B"/>
    <w:rsid w:val="001A3724"/>
    <w:rsid w:val="001B4F88"/>
    <w:rsid w:val="001C42D9"/>
    <w:rsid w:val="001D7C32"/>
    <w:rsid w:val="00211670"/>
    <w:rsid w:val="0029117D"/>
    <w:rsid w:val="0029623A"/>
    <w:rsid w:val="002B0E81"/>
    <w:rsid w:val="002E531E"/>
    <w:rsid w:val="00331707"/>
    <w:rsid w:val="00354731"/>
    <w:rsid w:val="00384376"/>
    <w:rsid w:val="00387323"/>
    <w:rsid w:val="003A6752"/>
    <w:rsid w:val="003B21C9"/>
    <w:rsid w:val="003B3989"/>
    <w:rsid w:val="003D40E9"/>
    <w:rsid w:val="003E31B9"/>
    <w:rsid w:val="0040079D"/>
    <w:rsid w:val="004013B6"/>
    <w:rsid w:val="00404FFC"/>
    <w:rsid w:val="00411AA8"/>
    <w:rsid w:val="00421F39"/>
    <w:rsid w:val="0043182D"/>
    <w:rsid w:val="0045147C"/>
    <w:rsid w:val="00454CCF"/>
    <w:rsid w:val="00455F95"/>
    <w:rsid w:val="004924C5"/>
    <w:rsid w:val="004C7D00"/>
    <w:rsid w:val="004F10F0"/>
    <w:rsid w:val="004F265C"/>
    <w:rsid w:val="005128E3"/>
    <w:rsid w:val="00512DDE"/>
    <w:rsid w:val="00525802"/>
    <w:rsid w:val="005545E4"/>
    <w:rsid w:val="0056339C"/>
    <w:rsid w:val="00571F2B"/>
    <w:rsid w:val="005B1E58"/>
    <w:rsid w:val="005C3026"/>
    <w:rsid w:val="005F2D26"/>
    <w:rsid w:val="005F3A10"/>
    <w:rsid w:val="0061095B"/>
    <w:rsid w:val="0062203E"/>
    <w:rsid w:val="00622A0A"/>
    <w:rsid w:val="006470ED"/>
    <w:rsid w:val="0067182B"/>
    <w:rsid w:val="006C106A"/>
    <w:rsid w:val="006D67DE"/>
    <w:rsid w:val="006E14E9"/>
    <w:rsid w:val="006F4361"/>
    <w:rsid w:val="007014B0"/>
    <w:rsid w:val="007242EB"/>
    <w:rsid w:val="0075551A"/>
    <w:rsid w:val="00785761"/>
    <w:rsid w:val="007A1FDF"/>
    <w:rsid w:val="007A5BD6"/>
    <w:rsid w:val="007B2B93"/>
    <w:rsid w:val="007B3370"/>
    <w:rsid w:val="007E6D28"/>
    <w:rsid w:val="00800FC6"/>
    <w:rsid w:val="00856C85"/>
    <w:rsid w:val="00896FAB"/>
    <w:rsid w:val="008D08C7"/>
    <w:rsid w:val="008F74B1"/>
    <w:rsid w:val="009043C4"/>
    <w:rsid w:val="00933877"/>
    <w:rsid w:val="009747FB"/>
    <w:rsid w:val="00976186"/>
    <w:rsid w:val="00983974"/>
    <w:rsid w:val="00990B15"/>
    <w:rsid w:val="00994802"/>
    <w:rsid w:val="009B35E2"/>
    <w:rsid w:val="009B5414"/>
    <w:rsid w:val="009C78E8"/>
    <w:rsid w:val="00A10C40"/>
    <w:rsid w:val="00A21C8B"/>
    <w:rsid w:val="00A3002D"/>
    <w:rsid w:val="00A732E5"/>
    <w:rsid w:val="00A76903"/>
    <w:rsid w:val="00A77DCA"/>
    <w:rsid w:val="00A957BD"/>
    <w:rsid w:val="00AD3840"/>
    <w:rsid w:val="00AF034A"/>
    <w:rsid w:val="00B050DE"/>
    <w:rsid w:val="00B67CFB"/>
    <w:rsid w:val="00B715AC"/>
    <w:rsid w:val="00BA2ACF"/>
    <w:rsid w:val="00BA6C84"/>
    <w:rsid w:val="00BC1463"/>
    <w:rsid w:val="00BD68BC"/>
    <w:rsid w:val="00BE0FF2"/>
    <w:rsid w:val="00C007B6"/>
    <w:rsid w:val="00C2284B"/>
    <w:rsid w:val="00C2440F"/>
    <w:rsid w:val="00C30341"/>
    <w:rsid w:val="00C47CC8"/>
    <w:rsid w:val="00C90562"/>
    <w:rsid w:val="00C917B9"/>
    <w:rsid w:val="00CD0147"/>
    <w:rsid w:val="00CF4169"/>
    <w:rsid w:val="00CF74C4"/>
    <w:rsid w:val="00D044C1"/>
    <w:rsid w:val="00D27795"/>
    <w:rsid w:val="00D32884"/>
    <w:rsid w:val="00D53345"/>
    <w:rsid w:val="00D75FAE"/>
    <w:rsid w:val="00D75FF0"/>
    <w:rsid w:val="00D80447"/>
    <w:rsid w:val="00D827A9"/>
    <w:rsid w:val="00D851A3"/>
    <w:rsid w:val="00DA2410"/>
    <w:rsid w:val="00DB5B79"/>
    <w:rsid w:val="00DB7E06"/>
    <w:rsid w:val="00DC38D4"/>
    <w:rsid w:val="00DD0537"/>
    <w:rsid w:val="00DE40DC"/>
    <w:rsid w:val="00DF75B6"/>
    <w:rsid w:val="00E40CEF"/>
    <w:rsid w:val="00E60398"/>
    <w:rsid w:val="00E60FBD"/>
    <w:rsid w:val="00EA6AD7"/>
    <w:rsid w:val="00EE0B9E"/>
    <w:rsid w:val="00EE262A"/>
    <w:rsid w:val="00EF22CD"/>
    <w:rsid w:val="00F02348"/>
    <w:rsid w:val="00F23009"/>
    <w:rsid w:val="00F32B58"/>
    <w:rsid w:val="00F6526A"/>
    <w:rsid w:val="00F65CD3"/>
    <w:rsid w:val="00F85FD9"/>
    <w:rsid w:val="00F97F63"/>
    <w:rsid w:val="00FA11D0"/>
    <w:rsid w:val="00FE324D"/>
    <w:rsid w:val="00FE79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4:docId w14:val="4E8CF6A6"/>
  <w15:chartTrackingRefBased/>
  <w15:docId w15:val="{CAA3D74B-AC5F-435E-BA9F-29FF129C3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autoSpaceDE w:val="0"/>
      <w:autoSpaceDN w:val="0"/>
    </w:pPr>
  </w:style>
  <w:style w:type="paragraph" w:styleId="Titolo1">
    <w:name w:val="heading 1"/>
    <w:basedOn w:val="Normale"/>
    <w:next w:val="Normale"/>
    <w:qFormat/>
    <w:pPr>
      <w:keepNext/>
      <w:outlineLvl w:val="0"/>
    </w:pPr>
    <w:rPr>
      <w:rFonts w:ascii="Courier New" w:hAnsi="Courier New" w:cs="Courier New"/>
      <w:b/>
      <w:bCs/>
    </w:rPr>
  </w:style>
  <w:style w:type="paragraph" w:styleId="Titolo2">
    <w:name w:val="heading 2"/>
    <w:basedOn w:val="Normale"/>
    <w:next w:val="Normale"/>
    <w:qFormat/>
    <w:pPr>
      <w:keepNext/>
      <w:jc w:val="center"/>
      <w:outlineLvl w:val="1"/>
    </w:pPr>
    <w:rPr>
      <w:b/>
      <w:bCs/>
      <w:caps/>
    </w:rPr>
  </w:style>
  <w:style w:type="paragraph" w:styleId="Titolo3">
    <w:name w:val="heading 3"/>
    <w:basedOn w:val="Normale"/>
    <w:next w:val="Normale"/>
    <w:qFormat/>
    <w:pPr>
      <w:keepNext/>
      <w:outlineLvl w:val="2"/>
    </w:pPr>
    <w:rPr>
      <w:b/>
      <w:bCs/>
      <w:cap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semiHidden/>
    <w:rsid w:val="005C3026"/>
    <w:rPr>
      <w:rFonts w:ascii="Tahoma" w:hAnsi="Tahoma" w:cs="Tahoma"/>
      <w:sz w:val="16"/>
      <w:szCs w:val="16"/>
    </w:rPr>
  </w:style>
  <w:style w:type="character" w:customStyle="1" w:styleId="IntestazioneCarattere">
    <w:name w:val="Intestazione Carattere"/>
    <w:link w:val="Intestazione"/>
    <w:uiPriority w:val="99"/>
    <w:rsid w:val="00D80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31006986">
      <w:bodyDiv w:val="1"/>
      <w:marLeft w:val="0"/>
      <w:marRight w:val="0"/>
      <w:marTop w:val="0"/>
      <w:marBottom w:val="0"/>
      <w:divBdr>
        <w:top w:val="none" w:sz="0" w:space="0" w:color="auto"/>
        <w:left w:val="none" w:sz="0" w:space="0" w:color="auto"/>
        <w:bottom w:val="none" w:sz="0" w:space="0" w:color="auto"/>
        <w:right w:val="none" w:sz="0" w:space="0" w:color="auto"/>
      </w:divBdr>
    </w:div>
    <w:div w:id="52699095">
      <w:bodyDiv w:val="1"/>
      <w:marLeft w:val="0"/>
      <w:marRight w:val="0"/>
      <w:marTop w:val="0"/>
      <w:marBottom w:val="0"/>
      <w:divBdr>
        <w:top w:val="none" w:sz="0" w:space="0" w:color="auto"/>
        <w:left w:val="none" w:sz="0" w:space="0" w:color="auto"/>
        <w:bottom w:val="none" w:sz="0" w:space="0" w:color="auto"/>
        <w:right w:val="none" w:sz="0" w:space="0" w:color="auto"/>
      </w:divBdr>
    </w:div>
    <w:div w:id="62485758">
      <w:bodyDiv w:val="1"/>
      <w:marLeft w:val="0"/>
      <w:marRight w:val="0"/>
      <w:marTop w:val="0"/>
      <w:marBottom w:val="0"/>
      <w:divBdr>
        <w:top w:val="none" w:sz="0" w:space="0" w:color="auto"/>
        <w:left w:val="none" w:sz="0" w:space="0" w:color="auto"/>
        <w:bottom w:val="none" w:sz="0" w:space="0" w:color="auto"/>
        <w:right w:val="none" w:sz="0" w:space="0" w:color="auto"/>
      </w:divBdr>
    </w:div>
    <w:div w:id="66728216">
      <w:bodyDiv w:val="1"/>
      <w:marLeft w:val="0"/>
      <w:marRight w:val="0"/>
      <w:marTop w:val="0"/>
      <w:marBottom w:val="0"/>
      <w:divBdr>
        <w:top w:val="none" w:sz="0" w:space="0" w:color="auto"/>
        <w:left w:val="none" w:sz="0" w:space="0" w:color="auto"/>
        <w:bottom w:val="none" w:sz="0" w:space="0" w:color="auto"/>
        <w:right w:val="none" w:sz="0" w:space="0" w:color="auto"/>
      </w:divBdr>
    </w:div>
    <w:div w:id="84694596">
      <w:bodyDiv w:val="1"/>
      <w:marLeft w:val="0"/>
      <w:marRight w:val="0"/>
      <w:marTop w:val="0"/>
      <w:marBottom w:val="0"/>
      <w:divBdr>
        <w:top w:val="none" w:sz="0" w:space="0" w:color="auto"/>
        <w:left w:val="none" w:sz="0" w:space="0" w:color="auto"/>
        <w:bottom w:val="none" w:sz="0" w:space="0" w:color="auto"/>
        <w:right w:val="none" w:sz="0" w:space="0" w:color="auto"/>
      </w:divBdr>
    </w:div>
    <w:div w:id="102499942">
      <w:bodyDiv w:val="1"/>
      <w:marLeft w:val="0"/>
      <w:marRight w:val="0"/>
      <w:marTop w:val="0"/>
      <w:marBottom w:val="0"/>
      <w:divBdr>
        <w:top w:val="none" w:sz="0" w:space="0" w:color="auto"/>
        <w:left w:val="none" w:sz="0" w:space="0" w:color="auto"/>
        <w:bottom w:val="none" w:sz="0" w:space="0" w:color="auto"/>
        <w:right w:val="none" w:sz="0" w:space="0" w:color="auto"/>
      </w:divBdr>
    </w:div>
    <w:div w:id="113256949">
      <w:bodyDiv w:val="1"/>
      <w:marLeft w:val="0"/>
      <w:marRight w:val="0"/>
      <w:marTop w:val="0"/>
      <w:marBottom w:val="0"/>
      <w:divBdr>
        <w:top w:val="none" w:sz="0" w:space="0" w:color="auto"/>
        <w:left w:val="none" w:sz="0" w:space="0" w:color="auto"/>
        <w:bottom w:val="none" w:sz="0" w:space="0" w:color="auto"/>
        <w:right w:val="none" w:sz="0" w:space="0" w:color="auto"/>
      </w:divBdr>
    </w:div>
    <w:div w:id="195316939">
      <w:bodyDiv w:val="1"/>
      <w:marLeft w:val="0"/>
      <w:marRight w:val="0"/>
      <w:marTop w:val="0"/>
      <w:marBottom w:val="0"/>
      <w:divBdr>
        <w:top w:val="none" w:sz="0" w:space="0" w:color="auto"/>
        <w:left w:val="none" w:sz="0" w:space="0" w:color="auto"/>
        <w:bottom w:val="none" w:sz="0" w:space="0" w:color="auto"/>
        <w:right w:val="none" w:sz="0" w:space="0" w:color="auto"/>
      </w:divBdr>
    </w:div>
    <w:div w:id="217860233">
      <w:bodyDiv w:val="1"/>
      <w:marLeft w:val="0"/>
      <w:marRight w:val="0"/>
      <w:marTop w:val="0"/>
      <w:marBottom w:val="0"/>
      <w:divBdr>
        <w:top w:val="none" w:sz="0" w:space="0" w:color="auto"/>
        <w:left w:val="none" w:sz="0" w:space="0" w:color="auto"/>
        <w:bottom w:val="none" w:sz="0" w:space="0" w:color="auto"/>
        <w:right w:val="none" w:sz="0" w:space="0" w:color="auto"/>
      </w:divBdr>
    </w:div>
    <w:div w:id="220288955">
      <w:bodyDiv w:val="1"/>
      <w:marLeft w:val="0"/>
      <w:marRight w:val="0"/>
      <w:marTop w:val="0"/>
      <w:marBottom w:val="0"/>
      <w:divBdr>
        <w:top w:val="none" w:sz="0" w:space="0" w:color="auto"/>
        <w:left w:val="none" w:sz="0" w:space="0" w:color="auto"/>
        <w:bottom w:val="none" w:sz="0" w:space="0" w:color="auto"/>
        <w:right w:val="none" w:sz="0" w:space="0" w:color="auto"/>
      </w:divBdr>
    </w:div>
    <w:div w:id="230579759">
      <w:bodyDiv w:val="1"/>
      <w:marLeft w:val="0"/>
      <w:marRight w:val="0"/>
      <w:marTop w:val="0"/>
      <w:marBottom w:val="0"/>
      <w:divBdr>
        <w:top w:val="none" w:sz="0" w:space="0" w:color="auto"/>
        <w:left w:val="none" w:sz="0" w:space="0" w:color="auto"/>
        <w:bottom w:val="none" w:sz="0" w:space="0" w:color="auto"/>
        <w:right w:val="none" w:sz="0" w:space="0" w:color="auto"/>
      </w:divBdr>
    </w:div>
    <w:div w:id="322468904">
      <w:bodyDiv w:val="1"/>
      <w:marLeft w:val="0"/>
      <w:marRight w:val="0"/>
      <w:marTop w:val="0"/>
      <w:marBottom w:val="0"/>
      <w:divBdr>
        <w:top w:val="none" w:sz="0" w:space="0" w:color="auto"/>
        <w:left w:val="none" w:sz="0" w:space="0" w:color="auto"/>
        <w:bottom w:val="none" w:sz="0" w:space="0" w:color="auto"/>
        <w:right w:val="none" w:sz="0" w:space="0" w:color="auto"/>
      </w:divBdr>
    </w:div>
    <w:div w:id="339622125">
      <w:bodyDiv w:val="1"/>
      <w:marLeft w:val="0"/>
      <w:marRight w:val="0"/>
      <w:marTop w:val="0"/>
      <w:marBottom w:val="0"/>
      <w:divBdr>
        <w:top w:val="none" w:sz="0" w:space="0" w:color="auto"/>
        <w:left w:val="none" w:sz="0" w:space="0" w:color="auto"/>
        <w:bottom w:val="none" w:sz="0" w:space="0" w:color="auto"/>
        <w:right w:val="none" w:sz="0" w:space="0" w:color="auto"/>
      </w:divBdr>
    </w:div>
    <w:div w:id="353964424">
      <w:bodyDiv w:val="1"/>
      <w:marLeft w:val="0"/>
      <w:marRight w:val="0"/>
      <w:marTop w:val="0"/>
      <w:marBottom w:val="0"/>
      <w:divBdr>
        <w:top w:val="none" w:sz="0" w:space="0" w:color="auto"/>
        <w:left w:val="none" w:sz="0" w:space="0" w:color="auto"/>
        <w:bottom w:val="none" w:sz="0" w:space="0" w:color="auto"/>
        <w:right w:val="none" w:sz="0" w:space="0" w:color="auto"/>
      </w:divBdr>
    </w:div>
    <w:div w:id="371225367">
      <w:bodyDiv w:val="1"/>
      <w:marLeft w:val="0"/>
      <w:marRight w:val="0"/>
      <w:marTop w:val="0"/>
      <w:marBottom w:val="0"/>
      <w:divBdr>
        <w:top w:val="none" w:sz="0" w:space="0" w:color="auto"/>
        <w:left w:val="none" w:sz="0" w:space="0" w:color="auto"/>
        <w:bottom w:val="none" w:sz="0" w:space="0" w:color="auto"/>
        <w:right w:val="none" w:sz="0" w:space="0" w:color="auto"/>
      </w:divBdr>
    </w:div>
    <w:div w:id="389350012">
      <w:bodyDiv w:val="1"/>
      <w:marLeft w:val="0"/>
      <w:marRight w:val="0"/>
      <w:marTop w:val="0"/>
      <w:marBottom w:val="0"/>
      <w:divBdr>
        <w:top w:val="none" w:sz="0" w:space="0" w:color="auto"/>
        <w:left w:val="none" w:sz="0" w:space="0" w:color="auto"/>
        <w:bottom w:val="none" w:sz="0" w:space="0" w:color="auto"/>
        <w:right w:val="none" w:sz="0" w:space="0" w:color="auto"/>
      </w:divBdr>
    </w:div>
    <w:div w:id="443966295">
      <w:bodyDiv w:val="1"/>
      <w:marLeft w:val="0"/>
      <w:marRight w:val="0"/>
      <w:marTop w:val="0"/>
      <w:marBottom w:val="0"/>
      <w:divBdr>
        <w:top w:val="none" w:sz="0" w:space="0" w:color="auto"/>
        <w:left w:val="none" w:sz="0" w:space="0" w:color="auto"/>
        <w:bottom w:val="none" w:sz="0" w:space="0" w:color="auto"/>
        <w:right w:val="none" w:sz="0" w:space="0" w:color="auto"/>
      </w:divBdr>
    </w:div>
    <w:div w:id="476410656">
      <w:bodyDiv w:val="1"/>
      <w:marLeft w:val="0"/>
      <w:marRight w:val="0"/>
      <w:marTop w:val="0"/>
      <w:marBottom w:val="0"/>
      <w:divBdr>
        <w:top w:val="none" w:sz="0" w:space="0" w:color="auto"/>
        <w:left w:val="none" w:sz="0" w:space="0" w:color="auto"/>
        <w:bottom w:val="none" w:sz="0" w:space="0" w:color="auto"/>
        <w:right w:val="none" w:sz="0" w:space="0" w:color="auto"/>
      </w:divBdr>
    </w:div>
    <w:div w:id="550927606">
      <w:bodyDiv w:val="1"/>
      <w:marLeft w:val="0"/>
      <w:marRight w:val="0"/>
      <w:marTop w:val="0"/>
      <w:marBottom w:val="0"/>
      <w:divBdr>
        <w:top w:val="none" w:sz="0" w:space="0" w:color="auto"/>
        <w:left w:val="none" w:sz="0" w:space="0" w:color="auto"/>
        <w:bottom w:val="none" w:sz="0" w:space="0" w:color="auto"/>
        <w:right w:val="none" w:sz="0" w:space="0" w:color="auto"/>
      </w:divBdr>
    </w:div>
    <w:div w:id="555049320">
      <w:bodyDiv w:val="1"/>
      <w:marLeft w:val="0"/>
      <w:marRight w:val="0"/>
      <w:marTop w:val="0"/>
      <w:marBottom w:val="0"/>
      <w:divBdr>
        <w:top w:val="none" w:sz="0" w:space="0" w:color="auto"/>
        <w:left w:val="none" w:sz="0" w:space="0" w:color="auto"/>
        <w:bottom w:val="none" w:sz="0" w:space="0" w:color="auto"/>
        <w:right w:val="none" w:sz="0" w:space="0" w:color="auto"/>
      </w:divBdr>
    </w:div>
    <w:div w:id="555318704">
      <w:bodyDiv w:val="1"/>
      <w:marLeft w:val="0"/>
      <w:marRight w:val="0"/>
      <w:marTop w:val="0"/>
      <w:marBottom w:val="0"/>
      <w:divBdr>
        <w:top w:val="none" w:sz="0" w:space="0" w:color="auto"/>
        <w:left w:val="none" w:sz="0" w:space="0" w:color="auto"/>
        <w:bottom w:val="none" w:sz="0" w:space="0" w:color="auto"/>
        <w:right w:val="none" w:sz="0" w:space="0" w:color="auto"/>
      </w:divBdr>
    </w:div>
    <w:div w:id="582881706">
      <w:bodyDiv w:val="1"/>
      <w:marLeft w:val="0"/>
      <w:marRight w:val="0"/>
      <w:marTop w:val="0"/>
      <w:marBottom w:val="0"/>
      <w:divBdr>
        <w:top w:val="none" w:sz="0" w:space="0" w:color="auto"/>
        <w:left w:val="none" w:sz="0" w:space="0" w:color="auto"/>
        <w:bottom w:val="none" w:sz="0" w:space="0" w:color="auto"/>
        <w:right w:val="none" w:sz="0" w:space="0" w:color="auto"/>
      </w:divBdr>
    </w:div>
    <w:div w:id="596863928">
      <w:bodyDiv w:val="1"/>
      <w:marLeft w:val="0"/>
      <w:marRight w:val="0"/>
      <w:marTop w:val="0"/>
      <w:marBottom w:val="0"/>
      <w:divBdr>
        <w:top w:val="none" w:sz="0" w:space="0" w:color="auto"/>
        <w:left w:val="none" w:sz="0" w:space="0" w:color="auto"/>
        <w:bottom w:val="none" w:sz="0" w:space="0" w:color="auto"/>
        <w:right w:val="none" w:sz="0" w:space="0" w:color="auto"/>
      </w:divBdr>
    </w:div>
    <w:div w:id="664094286">
      <w:bodyDiv w:val="1"/>
      <w:marLeft w:val="0"/>
      <w:marRight w:val="0"/>
      <w:marTop w:val="0"/>
      <w:marBottom w:val="0"/>
      <w:divBdr>
        <w:top w:val="none" w:sz="0" w:space="0" w:color="auto"/>
        <w:left w:val="none" w:sz="0" w:space="0" w:color="auto"/>
        <w:bottom w:val="none" w:sz="0" w:space="0" w:color="auto"/>
        <w:right w:val="none" w:sz="0" w:space="0" w:color="auto"/>
      </w:divBdr>
    </w:div>
    <w:div w:id="719473680">
      <w:bodyDiv w:val="1"/>
      <w:marLeft w:val="0"/>
      <w:marRight w:val="0"/>
      <w:marTop w:val="0"/>
      <w:marBottom w:val="0"/>
      <w:divBdr>
        <w:top w:val="none" w:sz="0" w:space="0" w:color="auto"/>
        <w:left w:val="none" w:sz="0" w:space="0" w:color="auto"/>
        <w:bottom w:val="none" w:sz="0" w:space="0" w:color="auto"/>
        <w:right w:val="none" w:sz="0" w:space="0" w:color="auto"/>
      </w:divBdr>
    </w:div>
    <w:div w:id="745613385">
      <w:bodyDiv w:val="1"/>
      <w:marLeft w:val="0"/>
      <w:marRight w:val="0"/>
      <w:marTop w:val="0"/>
      <w:marBottom w:val="0"/>
      <w:divBdr>
        <w:top w:val="none" w:sz="0" w:space="0" w:color="auto"/>
        <w:left w:val="none" w:sz="0" w:space="0" w:color="auto"/>
        <w:bottom w:val="none" w:sz="0" w:space="0" w:color="auto"/>
        <w:right w:val="none" w:sz="0" w:space="0" w:color="auto"/>
      </w:divBdr>
    </w:div>
    <w:div w:id="754740683">
      <w:bodyDiv w:val="1"/>
      <w:marLeft w:val="0"/>
      <w:marRight w:val="0"/>
      <w:marTop w:val="0"/>
      <w:marBottom w:val="0"/>
      <w:divBdr>
        <w:top w:val="none" w:sz="0" w:space="0" w:color="auto"/>
        <w:left w:val="none" w:sz="0" w:space="0" w:color="auto"/>
        <w:bottom w:val="none" w:sz="0" w:space="0" w:color="auto"/>
        <w:right w:val="none" w:sz="0" w:space="0" w:color="auto"/>
      </w:divBdr>
    </w:div>
    <w:div w:id="757674185">
      <w:bodyDiv w:val="1"/>
      <w:marLeft w:val="0"/>
      <w:marRight w:val="0"/>
      <w:marTop w:val="0"/>
      <w:marBottom w:val="0"/>
      <w:divBdr>
        <w:top w:val="none" w:sz="0" w:space="0" w:color="auto"/>
        <w:left w:val="none" w:sz="0" w:space="0" w:color="auto"/>
        <w:bottom w:val="none" w:sz="0" w:space="0" w:color="auto"/>
        <w:right w:val="none" w:sz="0" w:space="0" w:color="auto"/>
      </w:divBdr>
    </w:div>
    <w:div w:id="790519663">
      <w:bodyDiv w:val="1"/>
      <w:marLeft w:val="0"/>
      <w:marRight w:val="0"/>
      <w:marTop w:val="0"/>
      <w:marBottom w:val="0"/>
      <w:divBdr>
        <w:top w:val="none" w:sz="0" w:space="0" w:color="auto"/>
        <w:left w:val="none" w:sz="0" w:space="0" w:color="auto"/>
        <w:bottom w:val="none" w:sz="0" w:space="0" w:color="auto"/>
        <w:right w:val="none" w:sz="0" w:space="0" w:color="auto"/>
      </w:divBdr>
    </w:div>
    <w:div w:id="805705717">
      <w:bodyDiv w:val="1"/>
      <w:marLeft w:val="0"/>
      <w:marRight w:val="0"/>
      <w:marTop w:val="0"/>
      <w:marBottom w:val="0"/>
      <w:divBdr>
        <w:top w:val="none" w:sz="0" w:space="0" w:color="auto"/>
        <w:left w:val="none" w:sz="0" w:space="0" w:color="auto"/>
        <w:bottom w:val="none" w:sz="0" w:space="0" w:color="auto"/>
        <w:right w:val="none" w:sz="0" w:space="0" w:color="auto"/>
      </w:divBdr>
    </w:div>
    <w:div w:id="832336546">
      <w:bodyDiv w:val="1"/>
      <w:marLeft w:val="0"/>
      <w:marRight w:val="0"/>
      <w:marTop w:val="0"/>
      <w:marBottom w:val="0"/>
      <w:divBdr>
        <w:top w:val="none" w:sz="0" w:space="0" w:color="auto"/>
        <w:left w:val="none" w:sz="0" w:space="0" w:color="auto"/>
        <w:bottom w:val="none" w:sz="0" w:space="0" w:color="auto"/>
        <w:right w:val="none" w:sz="0" w:space="0" w:color="auto"/>
      </w:divBdr>
    </w:div>
    <w:div w:id="846364413">
      <w:bodyDiv w:val="1"/>
      <w:marLeft w:val="0"/>
      <w:marRight w:val="0"/>
      <w:marTop w:val="0"/>
      <w:marBottom w:val="0"/>
      <w:divBdr>
        <w:top w:val="none" w:sz="0" w:space="0" w:color="auto"/>
        <w:left w:val="none" w:sz="0" w:space="0" w:color="auto"/>
        <w:bottom w:val="none" w:sz="0" w:space="0" w:color="auto"/>
        <w:right w:val="none" w:sz="0" w:space="0" w:color="auto"/>
      </w:divBdr>
    </w:div>
    <w:div w:id="848258324">
      <w:bodyDiv w:val="1"/>
      <w:marLeft w:val="0"/>
      <w:marRight w:val="0"/>
      <w:marTop w:val="0"/>
      <w:marBottom w:val="0"/>
      <w:divBdr>
        <w:top w:val="none" w:sz="0" w:space="0" w:color="auto"/>
        <w:left w:val="none" w:sz="0" w:space="0" w:color="auto"/>
        <w:bottom w:val="none" w:sz="0" w:space="0" w:color="auto"/>
        <w:right w:val="none" w:sz="0" w:space="0" w:color="auto"/>
      </w:divBdr>
    </w:div>
    <w:div w:id="967734829">
      <w:bodyDiv w:val="1"/>
      <w:marLeft w:val="0"/>
      <w:marRight w:val="0"/>
      <w:marTop w:val="0"/>
      <w:marBottom w:val="0"/>
      <w:divBdr>
        <w:top w:val="none" w:sz="0" w:space="0" w:color="auto"/>
        <w:left w:val="none" w:sz="0" w:space="0" w:color="auto"/>
        <w:bottom w:val="none" w:sz="0" w:space="0" w:color="auto"/>
        <w:right w:val="none" w:sz="0" w:space="0" w:color="auto"/>
      </w:divBdr>
    </w:div>
    <w:div w:id="1020936070">
      <w:bodyDiv w:val="1"/>
      <w:marLeft w:val="0"/>
      <w:marRight w:val="0"/>
      <w:marTop w:val="0"/>
      <w:marBottom w:val="0"/>
      <w:divBdr>
        <w:top w:val="none" w:sz="0" w:space="0" w:color="auto"/>
        <w:left w:val="none" w:sz="0" w:space="0" w:color="auto"/>
        <w:bottom w:val="none" w:sz="0" w:space="0" w:color="auto"/>
        <w:right w:val="none" w:sz="0" w:space="0" w:color="auto"/>
      </w:divBdr>
    </w:div>
    <w:div w:id="1084687277">
      <w:bodyDiv w:val="1"/>
      <w:marLeft w:val="0"/>
      <w:marRight w:val="0"/>
      <w:marTop w:val="0"/>
      <w:marBottom w:val="0"/>
      <w:divBdr>
        <w:top w:val="none" w:sz="0" w:space="0" w:color="auto"/>
        <w:left w:val="none" w:sz="0" w:space="0" w:color="auto"/>
        <w:bottom w:val="none" w:sz="0" w:space="0" w:color="auto"/>
        <w:right w:val="none" w:sz="0" w:space="0" w:color="auto"/>
      </w:divBdr>
    </w:div>
    <w:div w:id="1147549589">
      <w:bodyDiv w:val="1"/>
      <w:marLeft w:val="0"/>
      <w:marRight w:val="0"/>
      <w:marTop w:val="0"/>
      <w:marBottom w:val="0"/>
      <w:divBdr>
        <w:top w:val="none" w:sz="0" w:space="0" w:color="auto"/>
        <w:left w:val="none" w:sz="0" w:space="0" w:color="auto"/>
        <w:bottom w:val="none" w:sz="0" w:space="0" w:color="auto"/>
        <w:right w:val="none" w:sz="0" w:space="0" w:color="auto"/>
      </w:divBdr>
    </w:div>
    <w:div w:id="1168520692">
      <w:bodyDiv w:val="1"/>
      <w:marLeft w:val="0"/>
      <w:marRight w:val="0"/>
      <w:marTop w:val="0"/>
      <w:marBottom w:val="0"/>
      <w:divBdr>
        <w:top w:val="none" w:sz="0" w:space="0" w:color="auto"/>
        <w:left w:val="none" w:sz="0" w:space="0" w:color="auto"/>
        <w:bottom w:val="none" w:sz="0" w:space="0" w:color="auto"/>
        <w:right w:val="none" w:sz="0" w:space="0" w:color="auto"/>
      </w:divBdr>
    </w:div>
    <w:div w:id="1182936278">
      <w:bodyDiv w:val="1"/>
      <w:marLeft w:val="0"/>
      <w:marRight w:val="0"/>
      <w:marTop w:val="0"/>
      <w:marBottom w:val="0"/>
      <w:divBdr>
        <w:top w:val="none" w:sz="0" w:space="0" w:color="auto"/>
        <w:left w:val="none" w:sz="0" w:space="0" w:color="auto"/>
        <w:bottom w:val="none" w:sz="0" w:space="0" w:color="auto"/>
        <w:right w:val="none" w:sz="0" w:space="0" w:color="auto"/>
      </w:divBdr>
    </w:div>
    <w:div w:id="1265378035">
      <w:bodyDiv w:val="1"/>
      <w:marLeft w:val="0"/>
      <w:marRight w:val="0"/>
      <w:marTop w:val="0"/>
      <w:marBottom w:val="0"/>
      <w:divBdr>
        <w:top w:val="none" w:sz="0" w:space="0" w:color="auto"/>
        <w:left w:val="none" w:sz="0" w:space="0" w:color="auto"/>
        <w:bottom w:val="none" w:sz="0" w:space="0" w:color="auto"/>
        <w:right w:val="none" w:sz="0" w:space="0" w:color="auto"/>
      </w:divBdr>
    </w:div>
    <w:div w:id="1345748522">
      <w:bodyDiv w:val="1"/>
      <w:marLeft w:val="0"/>
      <w:marRight w:val="0"/>
      <w:marTop w:val="0"/>
      <w:marBottom w:val="0"/>
      <w:divBdr>
        <w:top w:val="none" w:sz="0" w:space="0" w:color="auto"/>
        <w:left w:val="none" w:sz="0" w:space="0" w:color="auto"/>
        <w:bottom w:val="none" w:sz="0" w:space="0" w:color="auto"/>
        <w:right w:val="none" w:sz="0" w:space="0" w:color="auto"/>
      </w:divBdr>
    </w:div>
    <w:div w:id="1367409208">
      <w:bodyDiv w:val="1"/>
      <w:marLeft w:val="0"/>
      <w:marRight w:val="0"/>
      <w:marTop w:val="0"/>
      <w:marBottom w:val="0"/>
      <w:divBdr>
        <w:top w:val="none" w:sz="0" w:space="0" w:color="auto"/>
        <w:left w:val="none" w:sz="0" w:space="0" w:color="auto"/>
        <w:bottom w:val="none" w:sz="0" w:space="0" w:color="auto"/>
        <w:right w:val="none" w:sz="0" w:space="0" w:color="auto"/>
      </w:divBdr>
    </w:div>
    <w:div w:id="1394541322">
      <w:bodyDiv w:val="1"/>
      <w:marLeft w:val="0"/>
      <w:marRight w:val="0"/>
      <w:marTop w:val="0"/>
      <w:marBottom w:val="0"/>
      <w:divBdr>
        <w:top w:val="none" w:sz="0" w:space="0" w:color="auto"/>
        <w:left w:val="none" w:sz="0" w:space="0" w:color="auto"/>
        <w:bottom w:val="none" w:sz="0" w:space="0" w:color="auto"/>
        <w:right w:val="none" w:sz="0" w:space="0" w:color="auto"/>
      </w:divBdr>
    </w:div>
    <w:div w:id="1423070807">
      <w:bodyDiv w:val="1"/>
      <w:marLeft w:val="0"/>
      <w:marRight w:val="0"/>
      <w:marTop w:val="0"/>
      <w:marBottom w:val="0"/>
      <w:divBdr>
        <w:top w:val="none" w:sz="0" w:space="0" w:color="auto"/>
        <w:left w:val="none" w:sz="0" w:space="0" w:color="auto"/>
        <w:bottom w:val="none" w:sz="0" w:space="0" w:color="auto"/>
        <w:right w:val="none" w:sz="0" w:space="0" w:color="auto"/>
      </w:divBdr>
    </w:div>
    <w:div w:id="1463502521">
      <w:bodyDiv w:val="1"/>
      <w:marLeft w:val="0"/>
      <w:marRight w:val="0"/>
      <w:marTop w:val="0"/>
      <w:marBottom w:val="0"/>
      <w:divBdr>
        <w:top w:val="none" w:sz="0" w:space="0" w:color="auto"/>
        <w:left w:val="none" w:sz="0" w:space="0" w:color="auto"/>
        <w:bottom w:val="none" w:sz="0" w:space="0" w:color="auto"/>
        <w:right w:val="none" w:sz="0" w:space="0" w:color="auto"/>
      </w:divBdr>
    </w:div>
    <w:div w:id="1474057330">
      <w:bodyDiv w:val="1"/>
      <w:marLeft w:val="0"/>
      <w:marRight w:val="0"/>
      <w:marTop w:val="0"/>
      <w:marBottom w:val="0"/>
      <w:divBdr>
        <w:top w:val="none" w:sz="0" w:space="0" w:color="auto"/>
        <w:left w:val="none" w:sz="0" w:space="0" w:color="auto"/>
        <w:bottom w:val="none" w:sz="0" w:space="0" w:color="auto"/>
        <w:right w:val="none" w:sz="0" w:space="0" w:color="auto"/>
      </w:divBdr>
    </w:div>
    <w:div w:id="1508399875">
      <w:bodyDiv w:val="1"/>
      <w:marLeft w:val="0"/>
      <w:marRight w:val="0"/>
      <w:marTop w:val="0"/>
      <w:marBottom w:val="0"/>
      <w:divBdr>
        <w:top w:val="none" w:sz="0" w:space="0" w:color="auto"/>
        <w:left w:val="none" w:sz="0" w:space="0" w:color="auto"/>
        <w:bottom w:val="none" w:sz="0" w:space="0" w:color="auto"/>
        <w:right w:val="none" w:sz="0" w:space="0" w:color="auto"/>
      </w:divBdr>
    </w:div>
    <w:div w:id="1551958392">
      <w:bodyDiv w:val="1"/>
      <w:marLeft w:val="0"/>
      <w:marRight w:val="0"/>
      <w:marTop w:val="0"/>
      <w:marBottom w:val="0"/>
      <w:divBdr>
        <w:top w:val="none" w:sz="0" w:space="0" w:color="auto"/>
        <w:left w:val="none" w:sz="0" w:space="0" w:color="auto"/>
        <w:bottom w:val="none" w:sz="0" w:space="0" w:color="auto"/>
        <w:right w:val="none" w:sz="0" w:space="0" w:color="auto"/>
      </w:divBdr>
    </w:div>
    <w:div w:id="1576666113">
      <w:bodyDiv w:val="1"/>
      <w:marLeft w:val="0"/>
      <w:marRight w:val="0"/>
      <w:marTop w:val="0"/>
      <w:marBottom w:val="0"/>
      <w:divBdr>
        <w:top w:val="none" w:sz="0" w:space="0" w:color="auto"/>
        <w:left w:val="none" w:sz="0" w:space="0" w:color="auto"/>
        <w:bottom w:val="none" w:sz="0" w:space="0" w:color="auto"/>
        <w:right w:val="none" w:sz="0" w:space="0" w:color="auto"/>
      </w:divBdr>
    </w:div>
    <w:div w:id="1585407724">
      <w:bodyDiv w:val="1"/>
      <w:marLeft w:val="0"/>
      <w:marRight w:val="0"/>
      <w:marTop w:val="0"/>
      <w:marBottom w:val="0"/>
      <w:divBdr>
        <w:top w:val="none" w:sz="0" w:space="0" w:color="auto"/>
        <w:left w:val="none" w:sz="0" w:space="0" w:color="auto"/>
        <w:bottom w:val="none" w:sz="0" w:space="0" w:color="auto"/>
        <w:right w:val="none" w:sz="0" w:space="0" w:color="auto"/>
      </w:divBdr>
    </w:div>
    <w:div w:id="1617638240">
      <w:bodyDiv w:val="1"/>
      <w:marLeft w:val="0"/>
      <w:marRight w:val="0"/>
      <w:marTop w:val="0"/>
      <w:marBottom w:val="0"/>
      <w:divBdr>
        <w:top w:val="none" w:sz="0" w:space="0" w:color="auto"/>
        <w:left w:val="none" w:sz="0" w:space="0" w:color="auto"/>
        <w:bottom w:val="none" w:sz="0" w:space="0" w:color="auto"/>
        <w:right w:val="none" w:sz="0" w:space="0" w:color="auto"/>
      </w:divBdr>
    </w:div>
    <w:div w:id="1618945252">
      <w:bodyDiv w:val="1"/>
      <w:marLeft w:val="0"/>
      <w:marRight w:val="0"/>
      <w:marTop w:val="0"/>
      <w:marBottom w:val="0"/>
      <w:divBdr>
        <w:top w:val="none" w:sz="0" w:space="0" w:color="auto"/>
        <w:left w:val="none" w:sz="0" w:space="0" w:color="auto"/>
        <w:bottom w:val="none" w:sz="0" w:space="0" w:color="auto"/>
        <w:right w:val="none" w:sz="0" w:space="0" w:color="auto"/>
      </w:divBdr>
    </w:div>
    <w:div w:id="1620336753">
      <w:bodyDiv w:val="1"/>
      <w:marLeft w:val="0"/>
      <w:marRight w:val="0"/>
      <w:marTop w:val="0"/>
      <w:marBottom w:val="0"/>
      <w:divBdr>
        <w:top w:val="none" w:sz="0" w:space="0" w:color="auto"/>
        <w:left w:val="none" w:sz="0" w:space="0" w:color="auto"/>
        <w:bottom w:val="none" w:sz="0" w:space="0" w:color="auto"/>
        <w:right w:val="none" w:sz="0" w:space="0" w:color="auto"/>
      </w:divBdr>
    </w:div>
    <w:div w:id="1641836860">
      <w:bodyDiv w:val="1"/>
      <w:marLeft w:val="0"/>
      <w:marRight w:val="0"/>
      <w:marTop w:val="0"/>
      <w:marBottom w:val="0"/>
      <w:divBdr>
        <w:top w:val="none" w:sz="0" w:space="0" w:color="auto"/>
        <w:left w:val="none" w:sz="0" w:space="0" w:color="auto"/>
        <w:bottom w:val="none" w:sz="0" w:space="0" w:color="auto"/>
        <w:right w:val="none" w:sz="0" w:space="0" w:color="auto"/>
      </w:divBdr>
    </w:div>
    <w:div w:id="1693803250">
      <w:bodyDiv w:val="1"/>
      <w:marLeft w:val="0"/>
      <w:marRight w:val="0"/>
      <w:marTop w:val="0"/>
      <w:marBottom w:val="0"/>
      <w:divBdr>
        <w:top w:val="none" w:sz="0" w:space="0" w:color="auto"/>
        <w:left w:val="none" w:sz="0" w:space="0" w:color="auto"/>
        <w:bottom w:val="none" w:sz="0" w:space="0" w:color="auto"/>
        <w:right w:val="none" w:sz="0" w:space="0" w:color="auto"/>
      </w:divBdr>
    </w:div>
    <w:div w:id="1790934139">
      <w:bodyDiv w:val="1"/>
      <w:marLeft w:val="0"/>
      <w:marRight w:val="0"/>
      <w:marTop w:val="0"/>
      <w:marBottom w:val="0"/>
      <w:divBdr>
        <w:top w:val="none" w:sz="0" w:space="0" w:color="auto"/>
        <w:left w:val="none" w:sz="0" w:space="0" w:color="auto"/>
        <w:bottom w:val="none" w:sz="0" w:space="0" w:color="auto"/>
        <w:right w:val="none" w:sz="0" w:space="0" w:color="auto"/>
      </w:divBdr>
    </w:div>
    <w:div w:id="1833060110">
      <w:bodyDiv w:val="1"/>
      <w:marLeft w:val="0"/>
      <w:marRight w:val="0"/>
      <w:marTop w:val="0"/>
      <w:marBottom w:val="0"/>
      <w:divBdr>
        <w:top w:val="none" w:sz="0" w:space="0" w:color="auto"/>
        <w:left w:val="none" w:sz="0" w:space="0" w:color="auto"/>
        <w:bottom w:val="none" w:sz="0" w:space="0" w:color="auto"/>
        <w:right w:val="none" w:sz="0" w:space="0" w:color="auto"/>
      </w:divBdr>
    </w:div>
    <w:div w:id="1859850739">
      <w:bodyDiv w:val="1"/>
      <w:marLeft w:val="0"/>
      <w:marRight w:val="0"/>
      <w:marTop w:val="0"/>
      <w:marBottom w:val="0"/>
      <w:divBdr>
        <w:top w:val="none" w:sz="0" w:space="0" w:color="auto"/>
        <w:left w:val="none" w:sz="0" w:space="0" w:color="auto"/>
        <w:bottom w:val="none" w:sz="0" w:space="0" w:color="auto"/>
        <w:right w:val="none" w:sz="0" w:space="0" w:color="auto"/>
      </w:divBdr>
    </w:div>
    <w:div w:id="1869441599">
      <w:bodyDiv w:val="1"/>
      <w:marLeft w:val="0"/>
      <w:marRight w:val="0"/>
      <w:marTop w:val="0"/>
      <w:marBottom w:val="0"/>
      <w:divBdr>
        <w:top w:val="none" w:sz="0" w:space="0" w:color="auto"/>
        <w:left w:val="none" w:sz="0" w:space="0" w:color="auto"/>
        <w:bottom w:val="none" w:sz="0" w:space="0" w:color="auto"/>
        <w:right w:val="none" w:sz="0" w:space="0" w:color="auto"/>
      </w:divBdr>
    </w:div>
    <w:div w:id="1922638752">
      <w:bodyDiv w:val="1"/>
      <w:marLeft w:val="0"/>
      <w:marRight w:val="0"/>
      <w:marTop w:val="0"/>
      <w:marBottom w:val="0"/>
      <w:divBdr>
        <w:top w:val="none" w:sz="0" w:space="0" w:color="auto"/>
        <w:left w:val="none" w:sz="0" w:space="0" w:color="auto"/>
        <w:bottom w:val="none" w:sz="0" w:space="0" w:color="auto"/>
        <w:right w:val="none" w:sz="0" w:space="0" w:color="auto"/>
      </w:divBdr>
    </w:div>
    <w:div w:id="1949040855">
      <w:bodyDiv w:val="1"/>
      <w:marLeft w:val="0"/>
      <w:marRight w:val="0"/>
      <w:marTop w:val="0"/>
      <w:marBottom w:val="0"/>
      <w:divBdr>
        <w:top w:val="none" w:sz="0" w:space="0" w:color="auto"/>
        <w:left w:val="none" w:sz="0" w:space="0" w:color="auto"/>
        <w:bottom w:val="none" w:sz="0" w:space="0" w:color="auto"/>
        <w:right w:val="none" w:sz="0" w:space="0" w:color="auto"/>
      </w:divBdr>
    </w:div>
    <w:div w:id="1950382930">
      <w:bodyDiv w:val="1"/>
      <w:marLeft w:val="0"/>
      <w:marRight w:val="0"/>
      <w:marTop w:val="0"/>
      <w:marBottom w:val="0"/>
      <w:divBdr>
        <w:top w:val="none" w:sz="0" w:space="0" w:color="auto"/>
        <w:left w:val="none" w:sz="0" w:space="0" w:color="auto"/>
        <w:bottom w:val="none" w:sz="0" w:space="0" w:color="auto"/>
        <w:right w:val="none" w:sz="0" w:space="0" w:color="auto"/>
      </w:divBdr>
    </w:div>
    <w:div w:id="1962416365">
      <w:bodyDiv w:val="1"/>
      <w:marLeft w:val="0"/>
      <w:marRight w:val="0"/>
      <w:marTop w:val="0"/>
      <w:marBottom w:val="0"/>
      <w:divBdr>
        <w:top w:val="none" w:sz="0" w:space="0" w:color="auto"/>
        <w:left w:val="none" w:sz="0" w:space="0" w:color="auto"/>
        <w:bottom w:val="none" w:sz="0" w:space="0" w:color="auto"/>
        <w:right w:val="none" w:sz="0" w:space="0" w:color="auto"/>
      </w:divBdr>
    </w:div>
    <w:div w:id="2004354931">
      <w:bodyDiv w:val="1"/>
      <w:marLeft w:val="0"/>
      <w:marRight w:val="0"/>
      <w:marTop w:val="0"/>
      <w:marBottom w:val="0"/>
      <w:divBdr>
        <w:top w:val="none" w:sz="0" w:space="0" w:color="auto"/>
        <w:left w:val="none" w:sz="0" w:space="0" w:color="auto"/>
        <w:bottom w:val="none" w:sz="0" w:space="0" w:color="auto"/>
        <w:right w:val="none" w:sz="0" w:space="0" w:color="auto"/>
      </w:divBdr>
    </w:div>
    <w:div w:id="2032993819">
      <w:bodyDiv w:val="1"/>
      <w:marLeft w:val="0"/>
      <w:marRight w:val="0"/>
      <w:marTop w:val="0"/>
      <w:marBottom w:val="0"/>
      <w:divBdr>
        <w:top w:val="none" w:sz="0" w:space="0" w:color="auto"/>
        <w:left w:val="none" w:sz="0" w:space="0" w:color="auto"/>
        <w:bottom w:val="none" w:sz="0" w:space="0" w:color="auto"/>
        <w:right w:val="none" w:sz="0" w:space="0" w:color="auto"/>
      </w:divBdr>
    </w:div>
    <w:div w:id="2049067490">
      <w:bodyDiv w:val="1"/>
      <w:marLeft w:val="0"/>
      <w:marRight w:val="0"/>
      <w:marTop w:val="0"/>
      <w:marBottom w:val="0"/>
      <w:divBdr>
        <w:top w:val="none" w:sz="0" w:space="0" w:color="auto"/>
        <w:left w:val="none" w:sz="0" w:space="0" w:color="auto"/>
        <w:bottom w:val="none" w:sz="0" w:space="0" w:color="auto"/>
        <w:right w:val="none" w:sz="0" w:space="0" w:color="auto"/>
      </w:divBdr>
    </w:div>
    <w:div w:id="2128505788">
      <w:bodyDiv w:val="1"/>
      <w:marLeft w:val="0"/>
      <w:marRight w:val="0"/>
      <w:marTop w:val="0"/>
      <w:marBottom w:val="0"/>
      <w:divBdr>
        <w:top w:val="none" w:sz="0" w:space="0" w:color="auto"/>
        <w:left w:val="none" w:sz="0" w:space="0" w:color="auto"/>
        <w:bottom w:val="none" w:sz="0" w:space="0" w:color="auto"/>
        <w:right w:val="none" w:sz="0" w:space="0" w:color="auto"/>
      </w:divBdr>
    </w:div>
    <w:div w:id="2137868690">
      <w:bodyDiv w:val="1"/>
      <w:marLeft w:val="0"/>
      <w:marRight w:val="0"/>
      <w:marTop w:val="0"/>
      <w:marBottom w:val="0"/>
      <w:divBdr>
        <w:top w:val="none" w:sz="0" w:space="0" w:color="auto"/>
        <w:left w:val="none" w:sz="0" w:space="0" w:color="auto"/>
        <w:bottom w:val="none" w:sz="0" w:space="0" w:color="auto"/>
        <w:right w:val="none" w:sz="0" w:space="0" w:color="auto"/>
      </w:divBdr>
    </w:div>
    <w:div w:id="214284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357</TotalTime>
  <Pages>10</Pages>
  <Words>4323</Words>
  <Characters>27114</Characters>
  <Application>Microsoft Office Word</Application>
  <DocSecurity>0</DocSecurity>
  <Lines>225</Lines>
  <Paragraphs>62</Paragraphs>
  <ScaleCrop>false</ScaleCrop>
  <HeadingPairs>
    <vt:vector size="2" baseType="variant">
      <vt:variant>
        <vt:lpstr>Titolo</vt:lpstr>
      </vt:variant>
      <vt:variant>
        <vt:i4>1</vt:i4>
      </vt:variant>
    </vt:vector>
  </HeadingPairs>
  <TitlesOfParts>
    <vt:vector size="1" baseType="lpstr">
      <vt:lpstr>RICERCA DELIBERE COMUNE DI CASTELLAZZO BORMIDA</vt:lpstr>
    </vt:vector>
  </TitlesOfParts>
  <Company>Studio K Lombardia s.r.l.</Company>
  <LinksUpToDate>false</LinksUpToDate>
  <CharactersWithSpaces>31375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RICERCA DELIBERE COMUNE DI CASTELLAZZO BORMIDA</dc:title>
  <dc:subject/>
  <dc:creator>Luca</dc:creator>
  <cp:keywords/>
  <dc:description/>
  <cp:lastModifiedBy>Francesco Orsini</cp:lastModifiedBy>
  <cp:revision>38</cp:revision>
  <cp:lastPrinted>2015-02-13T10:49:00Z</cp:lastPrinted>
  <dcterms:created xsi:type="dcterms:W3CDTF">2019-10-17T07:50:00Z</dcterms:created>
  <dcterms:modified xsi:type="dcterms:W3CDTF">2026-01-12T08:07:00Z</dcterms:modified>
</cp:coreProperties>
</file>