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EB726" w14:textId="77777777" w:rsidR="00CC0F32" w:rsidRPr="00CC0F32" w:rsidRDefault="00CC0F32" w:rsidP="00CC0F32">
      <w:pPr>
        <w:pStyle w:val="Intestazione"/>
        <w:jc w:val="center"/>
        <w:rPr>
          <w:rFonts w:ascii="Arial" w:hAnsi="Arial" w:cs="Arial"/>
          <w:b/>
          <w:bCs/>
          <w:sz w:val="32"/>
          <w:szCs w:val="32"/>
        </w:rPr>
      </w:pPr>
      <w:r w:rsidRPr="00CC0F32">
        <w:rPr>
          <w:rFonts w:ascii="Arial" w:hAnsi="Arial" w:cs="Arial"/>
          <w:b/>
          <w:bCs/>
          <w:sz w:val="32"/>
          <w:szCs w:val="32"/>
        </w:rPr>
        <w:t>COMUNE DI CASTELLAZZO BORMIDA</w:t>
      </w:r>
    </w:p>
    <w:p w14:paraId="1F54DB6A" w14:textId="77777777" w:rsidR="00CC0F32" w:rsidRPr="00CC0F32" w:rsidRDefault="00CC0F32" w:rsidP="00CC0F32">
      <w:pPr>
        <w:pStyle w:val="Intestazione"/>
        <w:jc w:val="center"/>
        <w:rPr>
          <w:rFonts w:ascii="Arial" w:hAnsi="Arial" w:cs="Arial"/>
          <w:b/>
          <w:bCs/>
          <w:sz w:val="28"/>
          <w:szCs w:val="28"/>
        </w:rPr>
      </w:pPr>
    </w:p>
    <w:p w14:paraId="1572243D" w14:textId="77777777" w:rsidR="00CC0F32" w:rsidRPr="00CC0F32" w:rsidRDefault="00CC0F32" w:rsidP="00CC0F32">
      <w:pPr>
        <w:pStyle w:val="Intestazione"/>
        <w:jc w:val="center"/>
        <w:rPr>
          <w:rFonts w:ascii="Arial" w:hAnsi="Arial" w:cs="Arial"/>
          <w:b/>
          <w:bCs/>
          <w:sz w:val="32"/>
          <w:szCs w:val="32"/>
        </w:rPr>
      </w:pPr>
      <w:r w:rsidRPr="00CC0F32">
        <w:rPr>
          <w:rFonts w:ascii="Arial" w:hAnsi="Arial" w:cs="Arial"/>
          <w:b/>
          <w:bCs/>
          <w:sz w:val="32"/>
          <w:szCs w:val="32"/>
        </w:rPr>
        <w:t>REGISTRO DETERMINAZIONI</w:t>
      </w:r>
    </w:p>
    <w:p w14:paraId="56E4EA83" w14:textId="77777777" w:rsidR="00CC0F32" w:rsidRPr="00CC0F32" w:rsidRDefault="00CC0F32" w:rsidP="00CC0F32">
      <w:pPr>
        <w:pStyle w:val="Intestazione"/>
        <w:jc w:val="center"/>
        <w:rPr>
          <w:rFonts w:ascii="Arial" w:hAnsi="Arial" w:cs="Arial"/>
          <w:b/>
          <w:bCs/>
          <w:sz w:val="24"/>
          <w:szCs w:val="24"/>
        </w:rPr>
      </w:pPr>
    </w:p>
    <w:p w14:paraId="27057FD4" w14:textId="77777777" w:rsidR="00CC0F32" w:rsidRPr="00CC0F32" w:rsidRDefault="00CC0F32" w:rsidP="00CC0F32">
      <w:pPr>
        <w:pStyle w:val="Intestazione"/>
        <w:jc w:val="center"/>
        <w:rPr>
          <w:rFonts w:ascii="Arial" w:hAnsi="Arial" w:cs="Arial"/>
          <w:b/>
          <w:bCs/>
          <w:sz w:val="24"/>
          <w:szCs w:val="24"/>
        </w:rPr>
      </w:pPr>
      <w:r w:rsidRPr="00CC0F32">
        <w:rPr>
          <w:rFonts w:ascii="Arial" w:hAnsi="Arial" w:cs="Arial"/>
          <w:b/>
          <w:bCs/>
          <w:sz w:val="24"/>
          <w:szCs w:val="24"/>
        </w:rPr>
        <w:t>SERVIZI TECNIC</w:t>
      </w:r>
      <w:r w:rsidR="005153FB">
        <w:rPr>
          <w:rFonts w:ascii="Arial" w:hAnsi="Arial" w:cs="Arial"/>
          <w:b/>
          <w:bCs/>
          <w:sz w:val="24"/>
          <w:szCs w:val="24"/>
        </w:rPr>
        <w:t>I</w:t>
      </w:r>
    </w:p>
    <w:p w14:paraId="1905B27F" w14:textId="77777777" w:rsidR="004F265C" w:rsidRPr="004F265C" w:rsidRDefault="004F265C">
      <w:pPr>
        <w:tabs>
          <w:tab w:val="left" w:pos="496"/>
          <w:tab w:val="left" w:pos="6449"/>
          <w:tab w:val="left" w:pos="7725"/>
          <w:tab w:val="left" w:pos="9001"/>
          <w:tab w:val="left" w:pos="10277"/>
        </w:tabs>
        <w:ind w:left="-567"/>
        <w:rPr>
          <w:rFonts w:ascii="Arial" w:hAnsi="Arial" w:cs="Arial"/>
          <w:b/>
          <w:bCs/>
          <w:caps/>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8506"/>
      </w:tblGrid>
      <w:tr w:rsidR="00413508" w14:paraId="132E3023" w14:textId="77777777" w:rsidTr="00685C77">
        <w:trPr>
          <w:cantSplit/>
          <w:tblHeader/>
          <w:jc w:val="center"/>
        </w:trPr>
        <w:tc>
          <w:tcPr>
            <w:tcW w:w="1134" w:type="dxa"/>
            <w:shd w:val="pct10" w:color="auto" w:fill="auto"/>
            <w:vAlign w:val="center"/>
          </w:tcPr>
          <w:p w14:paraId="0A9D7ABF" w14:textId="77777777" w:rsidR="00413508" w:rsidRPr="00413508" w:rsidRDefault="00413508" w:rsidP="00413508">
            <w:pPr>
              <w:jc w:val="center"/>
              <w:rPr>
                <w:rFonts w:ascii="Arial" w:hAnsi="Arial" w:cs="Arial"/>
                <w:b/>
                <w:bCs/>
                <w:lang w:val="de-DE"/>
              </w:rPr>
            </w:pPr>
          </w:p>
          <w:p w14:paraId="567AA53C" w14:textId="77777777" w:rsidR="00413508" w:rsidRPr="00413508" w:rsidRDefault="00413508" w:rsidP="00413508">
            <w:pPr>
              <w:jc w:val="center"/>
              <w:rPr>
                <w:rFonts w:ascii="Arial" w:hAnsi="Arial" w:cs="Arial"/>
                <w:b/>
                <w:bCs/>
                <w:lang w:val="de-DE"/>
              </w:rPr>
            </w:pPr>
            <w:r w:rsidRPr="00413508">
              <w:rPr>
                <w:rFonts w:ascii="Arial" w:hAnsi="Arial" w:cs="Arial"/>
                <w:b/>
                <w:bCs/>
                <w:lang w:val="de-DE"/>
              </w:rPr>
              <w:t>DATA</w:t>
            </w:r>
          </w:p>
          <w:p w14:paraId="3A21E350" w14:textId="77777777" w:rsidR="00413508" w:rsidRPr="00413508" w:rsidRDefault="00413508" w:rsidP="00413508">
            <w:pPr>
              <w:jc w:val="center"/>
              <w:rPr>
                <w:rFonts w:ascii="Arial" w:hAnsi="Arial" w:cs="Arial"/>
                <w:b/>
                <w:bCs/>
                <w:lang w:val="de-DE"/>
              </w:rPr>
            </w:pPr>
          </w:p>
          <w:p w14:paraId="411A38D9" w14:textId="77777777" w:rsidR="00413508" w:rsidRPr="00413508" w:rsidRDefault="00413508" w:rsidP="00413508">
            <w:pPr>
              <w:jc w:val="center"/>
              <w:rPr>
                <w:rFonts w:ascii="Arial" w:hAnsi="Arial" w:cs="Arial"/>
                <w:b/>
                <w:bCs/>
                <w:lang w:val="de-DE"/>
              </w:rPr>
            </w:pPr>
            <w:r w:rsidRPr="00413508">
              <w:rPr>
                <w:rFonts w:ascii="Arial" w:hAnsi="Arial" w:cs="Arial"/>
                <w:b/>
                <w:bCs/>
                <w:lang w:val="de-DE"/>
              </w:rPr>
              <w:t>NUMERO</w:t>
            </w:r>
          </w:p>
          <w:p w14:paraId="2603ACEF" w14:textId="77777777" w:rsidR="00413508" w:rsidRPr="00413508" w:rsidRDefault="00413508" w:rsidP="00413508">
            <w:pPr>
              <w:jc w:val="center"/>
              <w:rPr>
                <w:rFonts w:ascii="Arial" w:hAnsi="Arial" w:cs="Arial"/>
                <w:b/>
                <w:bCs/>
                <w:lang w:val="de-DE"/>
              </w:rPr>
            </w:pPr>
          </w:p>
        </w:tc>
        <w:tc>
          <w:tcPr>
            <w:tcW w:w="8506" w:type="dxa"/>
            <w:shd w:val="pct10" w:color="auto" w:fill="auto"/>
            <w:vAlign w:val="center"/>
          </w:tcPr>
          <w:p w14:paraId="760E06F7" w14:textId="77777777" w:rsidR="00413508" w:rsidRPr="00413508" w:rsidRDefault="00413508" w:rsidP="00413508">
            <w:pPr>
              <w:pStyle w:val="Intestazione"/>
              <w:tabs>
                <w:tab w:val="left" w:pos="708"/>
              </w:tabs>
              <w:jc w:val="center"/>
              <w:rPr>
                <w:rFonts w:ascii="Arial" w:hAnsi="Arial" w:cs="Arial"/>
                <w:b/>
                <w:bCs/>
              </w:rPr>
            </w:pPr>
            <w:r w:rsidRPr="00413508">
              <w:rPr>
                <w:rFonts w:ascii="Arial" w:hAnsi="Arial" w:cs="Arial"/>
                <w:b/>
                <w:bCs/>
              </w:rPr>
              <w:t>OGGETTO DELLA DETERMINAZIONE</w:t>
            </w:r>
          </w:p>
        </w:tc>
      </w:tr>
      <w:tr w:rsidR="00BA095D" w14:paraId="44D518AA"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DF972AC" w14:textId="77777777" w:rsidR="00BA095D" w:rsidRDefault="00BA095D" w:rsidP="00BA095D">
            <w:pPr>
              <w:jc w:val="both"/>
              <w:rPr>
                <w:rFonts w:ascii="Arial" w:hAnsi="Arial" w:cs="Arial"/>
                <w:b/>
                <w:bCs/>
                <w:lang w:val="de-DE"/>
              </w:rPr>
            </w:pPr>
            <w:r>
              <w:rPr>
                <w:rFonts w:ascii="Arial" w:hAnsi="Arial" w:cs="Arial"/>
                <w:b/>
                <w:bCs/>
                <w:lang w:val="de-DE"/>
              </w:rPr>
              <w:t>08/01/25</w:t>
            </w:r>
          </w:p>
          <w:p w14:paraId="15B12706" w14:textId="77777777" w:rsidR="00BA095D" w:rsidRDefault="00BA095D" w:rsidP="00BA095D">
            <w:pPr>
              <w:jc w:val="both"/>
              <w:rPr>
                <w:rFonts w:ascii="Arial" w:hAnsi="Arial" w:cs="Arial"/>
                <w:b/>
                <w:bCs/>
                <w:lang w:val="de-DE"/>
              </w:rPr>
            </w:pPr>
            <w:r>
              <w:rPr>
                <w:rFonts w:ascii="Arial" w:hAnsi="Arial" w:cs="Arial"/>
                <w:b/>
                <w:bCs/>
                <w:lang w:val="de-DE"/>
              </w:rPr>
              <w:t>1</w:t>
            </w:r>
          </w:p>
          <w:p w14:paraId="4832D271"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0C01AE8"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'MANUTENZIONE STRAORDINARIA DEL CAMPO POLIVALENTE PRESSO    IL    PARCO    PUBBLICO   S.   FRANCESCO'   - CUP H22H24000460006.  IMPEGNO  E  LIQUIDAZIONE  SPESA  A FAVORE DEGLI  ENTI  PREPOSTI  AL  CONTROLLO (C.O.N.I.) PER ANALISI VARIANTE     DEL    PROGETTO    ED    ESPRESSIONE    PARERE TECNICO-SPORTIVO</w:t>
            </w:r>
          </w:p>
        </w:tc>
      </w:tr>
      <w:tr w:rsidR="00BA095D" w14:paraId="201430C8"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E1FF831" w14:textId="77777777" w:rsidR="00BA095D" w:rsidRDefault="00BA095D" w:rsidP="00BA095D">
            <w:pPr>
              <w:jc w:val="both"/>
              <w:rPr>
                <w:rFonts w:ascii="Arial" w:hAnsi="Arial" w:cs="Arial"/>
                <w:b/>
                <w:bCs/>
                <w:lang w:val="de-DE"/>
              </w:rPr>
            </w:pPr>
            <w:r>
              <w:rPr>
                <w:rFonts w:ascii="Arial" w:hAnsi="Arial" w:cs="Arial"/>
                <w:b/>
                <w:bCs/>
                <w:lang w:val="de-DE"/>
              </w:rPr>
              <w:t>08/01/25</w:t>
            </w:r>
          </w:p>
          <w:p w14:paraId="6B813FBF" w14:textId="77777777" w:rsidR="00BA095D" w:rsidRDefault="00BA095D" w:rsidP="00BA095D">
            <w:pPr>
              <w:jc w:val="both"/>
              <w:rPr>
                <w:rFonts w:ascii="Arial" w:hAnsi="Arial" w:cs="Arial"/>
                <w:b/>
                <w:bCs/>
                <w:lang w:val="de-DE"/>
              </w:rPr>
            </w:pPr>
            <w:r>
              <w:rPr>
                <w:rFonts w:ascii="Arial" w:hAnsi="Arial" w:cs="Arial"/>
                <w:b/>
                <w:bCs/>
                <w:lang w:val="de-DE"/>
              </w:rPr>
              <w:t>2</w:t>
            </w:r>
          </w:p>
          <w:p w14:paraId="58777B52"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AC2D938"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AGGIORNAMENTO  ANNUALE  ISTAT  DEL  CONTRIBUTO SUL COSTO DI COSTRUZIONE   RELATIVO  AI  PERMESSI  DI  COSTRUIRE  E SCIA ONEROSI  AI  SENSI  DELL'ART. 16 D.P.R. 380/2001 E S.M.I. - ANNO 2025 - ADEGUAMENTO/AGGIORNAMENTO.</w:t>
            </w:r>
          </w:p>
        </w:tc>
      </w:tr>
      <w:tr w:rsidR="00BA095D" w14:paraId="0A05264D"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1A030D0" w14:textId="77777777" w:rsidR="00BA095D" w:rsidRDefault="00BA095D" w:rsidP="00BA095D">
            <w:pPr>
              <w:jc w:val="both"/>
              <w:rPr>
                <w:rFonts w:ascii="Arial" w:hAnsi="Arial" w:cs="Arial"/>
                <w:b/>
                <w:bCs/>
                <w:lang w:val="de-DE"/>
              </w:rPr>
            </w:pPr>
            <w:r>
              <w:rPr>
                <w:rFonts w:ascii="Arial" w:hAnsi="Arial" w:cs="Arial"/>
                <w:b/>
                <w:bCs/>
                <w:lang w:val="de-DE"/>
              </w:rPr>
              <w:t>9/01/25</w:t>
            </w:r>
          </w:p>
          <w:p w14:paraId="397D7255" w14:textId="77777777" w:rsidR="00BA095D" w:rsidRDefault="00BA095D" w:rsidP="00BA095D">
            <w:pPr>
              <w:jc w:val="both"/>
              <w:rPr>
                <w:rFonts w:ascii="Arial" w:hAnsi="Arial" w:cs="Arial"/>
                <w:b/>
                <w:bCs/>
                <w:lang w:val="de-DE"/>
              </w:rPr>
            </w:pPr>
            <w:r>
              <w:rPr>
                <w:rFonts w:ascii="Arial" w:hAnsi="Arial" w:cs="Arial"/>
                <w:b/>
                <w:bCs/>
                <w:lang w:val="de-DE"/>
              </w:rPr>
              <w:t>3</w:t>
            </w:r>
          </w:p>
          <w:p w14:paraId="1C97E765"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A94D03B"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 DI MANUTENZIONE 'ELEVATORE MONTAFERETRI' UTILIZZATO PRESSO   IL   CIMITERO  COMUNALE  DI  CASTELLAZZO  BORMIDA. AFFIDAMENTO  ALLA  DITTA  ELETTRAUTO 84 DEI F.LLI ZANCANARO S.N.C.   CON  SEDE  IN  CASTELLAZZO  B.DA  (AL)  IN  SPALTO MONTEBELLO   N°   180-   P.  I.V.A.  01150790069  -  C.I.G. B51D795C81</w:t>
            </w:r>
          </w:p>
        </w:tc>
      </w:tr>
      <w:tr w:rsidR="00BA095D" w14:paraId="57612CC9"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29B1AAA" w14:textId="77777777" w:rsidR="00BA095D" w:rsidRDefault="00BA095D" w:rsidP="00BA095D">
            <w:pPr>
              <w:jc w:val="both"/>
              <w:rPr>
                <w:rFonts w:ascii="Arial" w:hAnsi="Arial" w:cs="Arial"/>
                <w:b/>
                <w:bCs/>
                <w:lang w:val="de-DE"/>
              </w:rPr>
            </w:pPr>
            <w:r>
              <w:rPr>
                <w:rFonts w:ascii="Arial" w:hAnsi="Arial" w:cs="Arial"/>
                <w:b/>
                <w:bCs/>
                <w:lang w:val="de-DE"/>
              </w:rPr>
              <w:t>13/01/25</w:t>
            </w:r>
          </w:p>
          <w:p w14:paraId="135A9233" w14:textId="77777777" w:rsidR="00BA095D" w:rsidRDefault="00BA095D" w:rsidP="00BA095D">
            <w:pPr>
              <w:jc w:val="both"/>
              <w:rPr>
                <w:rFonts w:ascii="Arial" w:hAnsi="Arial" w:cs="Arial"/>
                <w:b/>
                <w:bCs/>
                <w:lang w:val="de-DE"/>
              </w:rPr>
            </w:pPr>
            <w:r>
              <w:rPr>
                <w:rFonts w:ascii="Arial" w:hAnsi="Arial" w:cs="Arial"/>
                <w:b/>
                <w:bCs/>
                <w:lang w:val="de-DE"/>
              </w:rPr>
              <w:t>4</w:t>
            </w:r>
          </w:p>
          <w:p w14:paraId="14A768FA"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572FD02"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AFFIDAMENTO   SERVIZI   STRUMENTALI   DI  MANUTENZIONE  DEL CIMITERO COMUNALE E DEL DEMANIO E DEL PATRIMONIO COMUNALE A TUTTO  IL  31/12/2026.  AGGIUDICAZIONE  DEFINITIVA A FAVORE DELLA  COOP. SOCIALE ALL SERVICE CON SEDE AD ALESSANDRIA IN CORSO  CAVALLOTTI  N.  49  - P. I.V.A. 02507950067 - C.I.G. B4EA75ECAF.</w:t>
            </w:r>
          </w:p>
        </w:tc>
      </w:tr>
      <w:tr w:rsidR="00BA095D" w14:paraId="419E9F46"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6000CFC" w14:textId="77777777" w:rsidR="00BA095D" w:rsidRDefault="00BA095D" w:rsidP="00BA095D">
            <w:pPr>
              <w:jc w:val="both"/>
              <w:rPr>
                <w:rFonts w:ascii="Arial" w:hAnsi="Arial" w:cs="Arial"/>
                <w:b/>
                <w:bCs/>
                <w:lang w:val="de-DE"/>
              </w:rPr>
            </w:pPr>
            <w:r>
              <w:rPr>
                <w:rFonts w:ascii="Arial" w:hAnsi="Arial" w:cs="Arial"/>
                <w:b/>
                <w:bCs/>
                <w:lang w:val="de-DE"/>
              </w:rPr>
              <w:t>16/01/25</w:t>
            </w:r>
          </w:p>
          <w:p w14:paraId="0AFF03F4" w14:textId="77777777" w:rsidR="00BA095D" w:rsidRDefault="00BA095D" w:rsidP="00BA095D">
            <w:pPr>
              <w:jc w:val="both"/>
              <w:rPr>
                <w:rFonts w:ascii="Arial" w:hAnsi="Arial" w:cs="Arial"/>
                <w:b/>
                <w:bCs/>
                <w:lang w:val="de-DE"/>
              </w:rPr>
            </w:pPr>
            <w:r>
              <w:rPr>
                <w:rFonts w:ascii="Arial" w:hAnsi="Arial" w:cs="Arial"/>
                <w:b/>
                <w:bCs/>
                <w:lang w:val="de-DE"/>
              </w:rPr>
              <w:t>5</w:t>
            </w:r>
          </w:p>
          <w:p w14:paraId="74476A66"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2C9C52F"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SERVIZIO  DI  SOSTITUZIONE KIT PRESSOSTATO DELL'IMPIANTO DI RISCALDAMENTO   DELLA   SCUOLA   DELL'INFANZIA  E  PRIMARIA 'G.SCAVIA'.  AFFIDAMENTO ALLA DITTA CIGALLINO PIERO PAOLO &amp; C.  S.N.C. CON SEDE A VALENZA (AL) IN VIA DELL'ARTIGIANATO, 11 - P. I.V.A. 01850910066. - C.I.G. B537C54272</w:t>
            </w:r>
          </w:p>
        </w:tc>
      </w:tr>
      <w:tr w:rsidR="00BA095D" w14:paraId="0A60E626"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D511C5D" w14:textId="77777777" w:rsidR="00BA095D" w:rsidRDefault="00BA095D" w:rsidP="00BA095D">
            <w:pPr>
              <w:jc w:val="both"/>
              <w:rPr>
                <w:rFonts w:ascii="Arial" w:hAnsi="Arial" w:cs="Arial"/>
                <w:b/>
                <w:bCs/>
                <w:lang w:val="de-DE"/>
              </w:rPr>
            </w:pPr>
            <w:r>
              <w:rPr>
                <w:rFonts w:ascii="Arial" w:hAnsi="Arial" w:cs="Arial"/>
                <w:b/>
                <w:bCs/>
                <w:lang w:val="de-DE"/>
              </w:rPr>
              <w:t>16/01/25</w:t>
            </w:r>
          </w:p>
          <w:p w14:paraId="2BBA171E" w14:textId="77777777" w:rsidR="00BA095D" w:rsidRDefault="00BA095D" w:rsidP="00BA095D">
            <w:pPr>
              <w:jc w:val="both"/>
              <w:rPr>
                <w:rFonts w:ascii="Arial" w:hAnsi="Arial" w:cs="Arial"/>
                <w:b/>
                <w:bCs/>
                <w:lang w:val="de-DE"/>
              </w:rPr>
            </w:pPr>
            <w:r>
              <w:rPr>
                <w:rFonts w:ascii="Arial" w:hAnsi="Arial" w:cs="Arial"/>
                <w:b/>
                <w:bCs/>
                <w:lang w:val="de-DE"/>
              </w:rPr>
              <w:t>6</w:t>
            </w:r>
          </w:p>
          <w:p w14:paraId="1D15B324"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4862C5D"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3A379744"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269E4AB" w14:textId="77777777" w:rsidR="00BA095D" w:rsidRDefault="00BA095D" w:rsidP="00BA095D">
            <w:pPr>
              <w:jc w:val="both"/>
              <w:rPr>
                <w:rFonts w:ascii="Arial" w:hAnsi="Arial" w:cs="Arial"/>
                <w:b/>
                <w:bCs/>
                <w:lang w:val="de-DE"/>
              </w:rPr>
            </w:pPr>
            <w:r>
              <w:rPr>
                <w:rFonts w:ascii="Arial" w:hAnsi="Arial" w:cs="Arial"/>
                <w:b/>
                <w:bCs/>
                <w:lang w:val="de-DE"/>
              </w:rPr>
              <w:t>21/01/25</w:t>
            </w:r>
          </w:p>
          <w:p w14:paraId="73765C0B" w14:textId="77777777" w:rsidR="00BA095D" w:rsidRDefault="00BA095D" w:rsidP="00BA095D">
            <w:pPr>
              <w:jc w:val="both"/>
              <w:rPr>
                <w:rFonts w:ascii="Arial" w:hAnsi="Arial" w:cs="Arial"/>
                <w:b/>
                <w:bCs/>
                <w:lang w:val="de-DE"/>
              </w:rPr>
            </w:pPr>
            <w:r>
              <w:rPr>
                <w:rFonts w:ascii="Arial" w:hAnsi="Arial" w:cs="Arial"/>
                <w:b/>
                <w:bCs/>
                <w:lang w:val="de-DE"/>
              </w:rPr>
              <w:t>7</w:t>
            </w:r>
          </w:p>
          <w:p w14:paraId="1EB60FBA"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986249E"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REGOLAZIONE  CONTABILE FATTURE EMESSE DA ACOS SPA NEL CORSO DELL'ANNO  2024  ED  AFFERENTI  LE CONVENZIONI PER IMPIANTI FOTOVOLTAICI STIPULATE DAL COMUNE DI CASTELLAZZO BORMIDA.</w:t>
            </w:r>
          </w:p>
        </w:tc>
      </w:tr>
      <w:tr w:rsidR="00BA095D" w14:paraId="1F9416BC"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1B2EBB1" w14:textId="77777777" w:rsidR="00BA095D" w:rsidRDefault="00BA095D" w:rsidP="00BA095D">
            <w:pPr>
              <w:jc w:val="both"/>
              <w:rPr>
                <w:rFonts w:ascii="Arial" w:hAnsi="Arial" w:cs="Arial"/>
                <w:b/>
                <w:bCs/>
                <w:lang w:val="de-DE"/>
              </w:rPr>
            </w:pPr>
            <w:r>
              <w:rPr>
                <w:rFonts w:ascii="Arial" w:hAnsi="Arial" w:cs="Arial"/>
                <w:b/>
                <w:bCs/>
                <w:lang w:val="de-DE"/>
              </w:rPr>
              <w:t>22/01/25</w:t>
            </w:r>
          </w:p>
          <w:p w14:paraId="48088C90" w14:textId="77777777" w:rsidR="00BA095D" w:rsidRDefault="00BA095D" w:rsidP="00BA095D">
            <w:pPr>
              <w:jc w:val="both"/>
              <w:rPr>
                <w:rFonts w:ascii="Arial" w:hAnsi="Arial" w:cs="Arial"/>
                <w:b/>
                <w:bCs/>
                <w:lang w:val="de-DE"/>
              </w:rPr>
            </w:pPr>
            <w:r>
              <w:rPr>
                <w:rFonts w:ascii="Arial" w:hAnsi="Arial" w:cs="Arial"/>
                <w:b/>
                <w:bCs/>
                <w:lang w:val="de-DE"/>
              </w:rPr>
              <w:t>8</w:t>
            </w:r>
          </w:p>
          <w:p w14:paraId="0B05510D"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60316F1"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''MANUTENZIONE   STRAORDINARIA   DEL   CAMPO POLIVALENTE  PRESSO  IL PARCO PUBBLICO S. FRANCESCO'' - CUP H22H24000460006.  APPROVAZIONE  E  LIQUIDAZIONE 1° S.A.L. E SPESE TECNICHE.</w:t>
            </w:r>
          </w:p>
        </w:tc>
      </w:tr>
      <w:tr w:rsidR="00BA095D" w14:paraId="4945DFF3"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F38F574" w14:textId="77777777" w:rsidR="00BA095D" w:rsidRDefault="00BA095D" w:rsidP="00BA095D">
            <w:pPr>
              <w:jc w:val="both"/>
              <w:rPr>
                <w:rFonts w:ascii="Arial" w:hAnsi="Arial" w:cs="Arial"/>
                <w:b/>
                <w:bCs/>
                <w:lang w:val="de-DE"/>
              </w:rPr>
            </w:pPr>
            <w:r>
              <w:rPr>
                <w:rFonts w:ascii="Arial" w:hAnsi="Arial" w:cs="Arial"/>
                <w:b/>
                <w:bCs/>
                <w:lang w:val="de-DE"/>
              </w:rPr>
              <w:t>24/01/25</w:t>
            </w:r>
          </w:p>
          <w:p w14:paraId="172D1DBD" w14:textId="77777777" w:rsidR="00BA095D" w:rsidRDefault="00BA095D" w:rsidP="00BA095D">
            <w:pPr>
              <w:jc w:val="both"/>
              <w:rPr>
                <w:rFonts w:ascii="Arial" w:hAnsi="Arial" w:cs="Arial"/>
                <w:b/>
                <w:bCs/>
                <w:lang w:val="de-DE"/>
              </w:rPr>
            </w:pPr>
            <w:r>
              <w:rPr>
                <w:rFonts w:ascii="Arial" w:hAnsi="Arial" w:cs="Arial"/>
                <w:b/>
                <w:bCs/>
                <w:lang w:val="de-DE"/>
              </w:rPr>
              <w:t>9</w:t>
            </w:r>
          </w:p>
          <w:p w14:paraId="38DA90C9"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3F1408B"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FATTURA  A  FAVORE  DELLA  SOCIETÀ  AGSM AIM ENERGIA S.P.A. CON SEDE LEGALE IN LUNGADIGE GALTAROSSA, 8 - 37133  VERONA, PER LA FORNITURA DI ENERGIA ELETTRICA UTENZE COMUNALI  -  PERIODO  CONTABILE:  DICEMBRE  2024  -  C.I.G. DERIVATO: A019DF6D52.</w:t>
            </w:r>
          </w:p>
        </w:tc>
      </w:tr>
      <w:tr w:rsidR="00BA095D" w14:paraId="15E29497"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8AD43BF" w14:textId="77777777" w:rsidR="00BA095D" w:rsidRDefault="00BA095D" w:rsidP="00BA095D">
            <w:pPr>
              <w:jc w:val="both"/>
              <w:rPr>
                <w:rFonts w:ascii="Arial" w:hAnsi="Arial" w:cs="Arial"/>
                <w:b/>
                <w:bCs/>
                <w:lang w:val="de-DE"/>
              </w:rPr>
            </w:pPr>
            <w:r>
              <w:rPr>
                <w:rFonts w:ascii="Arial" w:hAnsi="Arial" w:cs="Arial"/>
                <w:b/>
                <w:bCs/>
                <w:lang w:val="de-DE"/>
              </w:rPr>
              <w:t>29/01/25</w:t>
            </w:r>
          </w:p>
          <w:p w14:paraId="4A0CC164" w14:textId="77777777" w:rsidR="00BA095D" w:rsidRDefault="00BA095D" w:rsidP="00BA095D">
            <w:pPr>
              <w:jc w:val="both"/>
              <w:rPr>
                <w:rFonts w:ascii="Arial" w:hAnsi="Arial" w:cs="Arial"/>
                <w:b/>
                <w:bCs/>
                <w:lang w:val="de-DE"/>
              </w:rPr>
            </w:pPr>
            <w:r>
              <w:rPr>
                <w:rFonts w:ascii="Arial" w:hAnsi="Arial" w:cs="Arial"/>
                <w:b/>
                <w:bCs/>
                <w:lang w:val="de-DE"/>
              </w:rPr>
              <w:t>10</w:t>
            </w:r>
          </w:p>
          <w:p w14:paraId="6663EC59"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26EF610"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621AECEE"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06B10FD" w14:textId="77777777" w:rsidR="00BA095D" w:rsidRDefault="00BA095D" w:rsidP="00BA095D">
            <w:pPr>
              <w:jc w:val="both"/>
              <w:rPr>
                <w:rFonts w:ascii="Arial" w:hAnsi="Arial" w:cs="Arial"/>
                <w:b/>
                <w:bCs/>
                <w:lang w:val="de-DE"/>
              </w:rPr>
            </w:pPr>
            <w:r>
              <w:rPr>
                <w:rFonts w:ascii="Arial" w:hAnsi="Arial" w:cs="Arial"/>
                <w:b/>
                <w:bCs/>
                <w:lang w:val="de-DE"/>
              </w:rPr>
              <w:t>01/02/25</w:t>
            </w:r>
          </w:p>
          <w:p w14:paraId="1677933A" w14:textId="77777777" w:rsidR="00BA095D" w:rsidRDefault="00BA095D" w:rsidP="00BA095D">
            <w:pPr>
              <w:jc w:val="both"/>
              <w:rPr>
                <w:rFonts w:ascii="Arial" w:hAnsi="Arial" w:cs="Arial"/>
                <w:b/>
                <w:bCs/>
                <w:lang w:val="de-DE"/>
              </w:rPr>
            </w:pPr>
            <w:r>
              <w:rPr>
                <w:rFonts w:ascii="Arial" w:hAnsi="Arial" w:cs="Arial"/>
                <w:b/>
                <w:bCs/>
                <w:lang w:val="de-DE"/>
              </w:rPr>
              <w:t>11</w:t>
            </w:r>
          </w:p>
          <w:p w14:paraId="0457DF55"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A1F6964"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INTERVENTI  URGENTI  DI  MANUTENZIONE PRESSO LE STAZIONI DI SOLLEVAMENTO S1, S3 E S4. AFFIDAMENTO ALLA DITTA NEA S.R.L. CON  SEDE A ALLUVIONI PIOVERA (AL), IN VIA PIAVE N. 12 - P. I.V.A. 00584530067 - C.I.G B573EC8042</w:t>
            </w:r>
          </w:p>
        </w:tc>
      </w:tr>
      <w:tr w:rsidR="00BA095D" w14:paraId="671E6796"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E004ADE" w14:textId="77777777" w:rsidR="00BA095D" w:rsidRDefault="00BA095D" w:rsidP="00BA095D">
            <w:pPr>
              <w:jc w:val="both"/>
              <w:rPr>
                <w:rFonts w:ascii="Arial" w:hAnsi="Arial" w:cs="Arial"/>
                <w:b/>
                <w:bCs/>
                <w:lang w:val="de-DE"/>
              </w:rPr>
            </w:pPr>
            <w:r>
              <w:rPr>
                <w:rFonts w:ascii="Arial" w:hAnsi="Arial" w:cs="Arial"/>
                <w:b/>
                <w:bCs/>
                <w:lang w:val="de-DE"/>
              </w:rPr>
              <w:t>01/02/25</w:t>
            </w:r>
          </w:p>
          <w:p w14:paraId="2C44E969" w14:textId="77777777" w:rsidR="00BA095D" w:rsidRDefault="00BA095D" w:rsidP="00BA095D">
            <w:pPr>
              <w:jc w:val="both"/>
              <w:rPr>
                <w:rFonts w:ascii="Arial" w:hAnsi="Arial" w:cs="Arial"/>
                <w:b/>
                <w:bCs/>
                <w:lang w:val="de-DE"/>
              </w:rPr>
            </w:pPr>
            <w:r>
              <w:rPr>
                <w:rFonts w:ascii="Arial" w:hAnsi="Arial" w:cs="Arial"/>
                <w:b/>
                <w:bCs/>
                <w:lang w:val="de-DE"/>
              </w:rPr>
              <w:t>12</w:t>
            </w:r>
          </w:p>
          <w:p w14:paraId="6ABB34E9"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AE9D1B2"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EMESSE DALLA SOCIETÀ AGSM AIM ENERGIA S.P.A,  CON  SEDE  LEGALE  IN VIA LUNGADIGE GALTAROSSA, 8 - 37133  -  VERONA,  PER  LA  FORNITURA DI GAS NATURALE NEGLI IMMOBILI  COMUNALI  PER  IL  MESE DI DICEMBRE 2024 - C.I.G. DERIVATO A0138365D7.</w:t>
            </w:r>
          </w:p>
        </w:tc>
      </w:tr>
      <w:tr w:rsidR="00BA095D" w14:paraId="7C8CF12C"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478E21A" w14:textId="77777777" w:rsidR="00BA095D" w:rsidRDefault="00BA095D" w:rsidP="00BA095D">
            <w:pPr>
              <w:jc w:val="both"/>
              <w:rPr>
                <w:rFonts w:ascii="Arial" w:hAnsi="Arial" w:cs="Arial"/>
                <w:b/>
                <w:bCs/>
                <w:lang w:val="de-DE"/>
              </w:rPr>
            </w:pPr>
            <w:r>
              <w:rPr>
                <w:rFonts w:ascii="Arial" w:hAnsi="Arial" w:cs="Arial"/>
                <w:b/>
                <w:bCs/>
                <w:lang w:val="de-DE"/>
              </w:rPr>
              <w:t>07/02/25</w:t>
            </w:r>
          </w:p>
          <w:p w14:paraId="7C86B58A" w14:textId="77777777" w:rsidR="00BA095D" w:rsidRDefault="00BA095D" w:rsidP="00BA095D">
            <w:pPr>
              <w:jc w:val="both"/>
              <w:rPr>
                <w:rFonts w:ascii="Arial" w:hAnsi="Arial" w:cs="Arial"/>
                <w:b/>
                <w:bCs/>
                <w:lang w:val="de-DE"/>
              </w:rPr>
            </w:pPr>
            <w:r>
              <w:rPr>
                <w:rFonts w:ascii="Arial" w:hAnsi="Arial" w:cs="Arial"/>
                <w:b/>
                <w:bCs/>
                <w:lang w:val="de-DE"/>
              </w:rPr>
              <w:t>13</w:t>
            </w:r>
          </w:p>
          <w:p w14:paraId="56EF74E1"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B63BE6B"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00D8FD22"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60D312D" w14:textId="77777777" w:rsidR="00BA095D" w:rsidRDefault="00BA095D" w:rsidP="00BA095D">
            <w:pPr>
              <w:jc w:val="both"/>
              <w:rPr>
                <w:rFonts w:ascii="Arial" w:hAnsi="Arial" w:cs="Arial"/>
                <w:b/>
                <w:bCs/>
                <w:lang w:val="de-DE"/>
              </w:rPr>
            </w:pPr>
            <w:r>
              <w:rPr>
                <w:rFonts w:ascii="Arial" w:hAnsi="Arial" w:cs="Arial"/>
                <w:b/>
                <w:bCs/>
                <w:lang w:val="de-DE"/>
              </w:rPr>
              <w:lastRenderedPageBreak/>
              <w:t>07/02/25</w:t>
            </w:r>
          </w:p>
          <w:p w14:paraId="03245F7F" w14:textId="77777777" w:rsidR="00BA095D" w:rsidRDefault="00BA095D" w:rsidP="00BA095D">
            <w:pPr>
              <w:jc w:val="both"/>
              <w:rPr>
                <w:rFonts w:ascii="Arial" w:hAnsi="Arial" w:cs="Arial"/>
                <w:b/>
                <w:bCs/>
                <w:lang w:val="de-DE"/>
              </w:rPr>
            </w:pPr>
            <w:r>
              <w:rPr>
                <w:rFonts w:ascii="Arial" w:hAnsi="Arial" w:cs="Arial"/>
                <w:b/>
                <w:bCs/>
                <w:lang w:val="de-DE"/>
              </w:rPr>
              <w:t>14</w:t>
            </w:r>
          </w:p>
          <w:p w14:paraId="25703DF1"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E04FFDF"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FATTURE  EMESSE  DAL GESTORE DEL SERVIZIO IDRICO INTEGRATO, SOCIETÀ GESTIONE ACQUA S.P.A. CON SEDE IN REGIONE SCRIVIA - CASSANO  SPINOLA (AL) - LIQUIDAZIONE SPESA EROGAZIONE ACQUA POTABILE ANNO 2025.</w:t>
            </w:r>
          </w:p>
        </w:tc>
      </w:tr>
      <w:tr w:rsidR="00BA095D" w14:paraId="5143F989"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F73C324" w14:textId="77777777" w:rsidR="00BA095D" w:rsidRDefault="00BA095D" w:rsidP="00BA095D">
            <w:pPr>
              <w:jc w:val="both"/>
              <w:rPr>
                <w:rFonts w:ascii="Arial" w:hAnsi="Arial" w:cs="Arial"/>
                <w:b/>
                <w:bCs/>
                <w:lang w:val="de-DE"/>
              </w:rPr>
            </w:pPr>
            <w:r>
              <w:rPr>
                <w:rFonts w:ascii="Arial" w:hAnsi="Arial" w:cs="Arial"/>
                <w:b/>
                <w:bCs/>
                <w:lang w:val="de-DE"/>
              </w:rPr>
              <w:t>12/02/25</w:t>
            </w:r>
          </w:p>
          <w:p w14:paraId="371201FD" w14:textId="77777777" w:rsidR="00BA095D" w:rsidRDefault="00BA095D" w:rsidP="00BA095D">
            <w:pPr>
              <w:jc w:val="both"/>
              <w:rPr>
                <w:rFonts w:ascii="Arial" w:hAnsi="Arial" w:cs="Arial"/>
                <w:b/>
                <w:bCs/>
                <w:lang w:val="de-DE"/>
              </w:rPr>
            </w:pPr>
            <w:r>
              <w:rPr>
                <w:rFonts w:ascii="Arial" w:hAnsi="Arial" w:cs="Arial"/>
                <w:b/>
                <w:bCs/>
                <w:lang w:val="de-DE"/>
              </w:rPr>
              <w:t>15</w:t>
            </w:r>
          </w:p>
          <w:p w14:paraId="48E317F2"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B1A7694"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RESTAURO  DELLE COPERTURE DELL'EX-CHIESA DI SAN FRANCESCO  D'ASSISI  O  DEI 'PADRI MINORI CAPPUCCINI' - CUP H29I23000700004.  APPROVAZIONE  E  LIQUIDAZIONE 1° S.A.L. E SPESE TECNICHE.</w:t>
            </w:r>
          </w:p>
        </w:tc>
      </w:tr>
      <w:tr w:rsidR="00BA095D" w14:paraId="1A70DE9E"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7C8DA95" w14:textId="77777777" w:rsidR="00BA095D" w:rsidRDefault="00BA095D" w:rsidP="00BA095D">
            <w:pPr>
              <w:jc w:val="both"/>
              <w:rPr>
                <w:rFonts w:ascii="Arial" w:hAnsi="Arial" w:cs="Arial"/>
                <w:b/>
                <w:bCs/>
                <w:lang w:val="de-DE"/>
              </w:rPr>
            </w:pPr>
            <w:r>
              <w:rPr>
                <w:rFonts w:ascii="Arial" w:hAnsi="Arial" w:cs="Arial"/>
                <w:b/>
                <w:bCs/>
                <w:lang w:val="de-DE"/>
              </w:rPr>
              <w:t>13/02/25</w:t>
            </w:r>
          </w:p>
          <w:p w14:paraId="2F76497E" w14:textId="77777777" w:rsidR="00BA095D" w:rsidRDefault="00BA095D" w:rsidP="00BA095D">
            <w:pPr>
              <w:jc w:val="both"/>
              <w:rPr>
                <w:rFonts w:ascii="Arial" w:hAnsi="Arial" w:cs="Arial"/>
                <w:b/>
                <w:bCs/>
                <w:lang w:val="de-DE"/>
              </w:rPr>
            </w:pPr>
            <w:r>
              <w:rPr>
                <w:rFonts w:ascii="Arial" w:hAnsi="Arial" w:cs="Arial"/>
                <w:b/>
                <w:bCs/>
                <w:lang w:val="de-DE"/>
              </w:rPr>
              <w:t>16</w:t>
            </w:r>
          </w:p>
          <w:p w14:paraId="67EE2590"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623E765"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CONTRATTO  CONSIP  E SERVIZI AGGIUNTIVI - SERVIZIO LUCE 4 - LOTTO  1.  LIQUIDAZIONE FATTURE A FAVORE DELLA SOCIETÀ ENEL SOLE  S.R.L. CON SEDE IN 00198 ROMA, VIA L. BOCCHERINI 15 - C.I.G. DERIVATO 9011192EDE.</w:t>
            </w:r>
          </w:p>
        </w:tc>
      </w:tr>
      <w:tr w:rsidR="00BA095D" w14:paraId="5D5DE7D3"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7190D77" w14:textId="77777777" w:rsidR="00BA095D" w:rsidRDefault="00BA095D" w:rsidP="00BA095D">
            <w:pPr>
              <w:jc w:val="both"/>
              <w:rPr>
                <w:rFonts w:ascii="Arial" w:hAnsi="Arial" w:cs="Arial"/>
                <w:b/>
                <w:bCs/>
                <w:lang w:val="de-DE"/>
              </w:rPr>
            </w:pPr>
            <w:r>
              <w:rPr>
                <w:rFonts w:ascii="Arial" w:hAnsi="Arial" w:cs="Arial"/>
                <w:b/>
                <w:bCs/>
                <w:lang w:val="de-DE"/>
              </w:rPr>
              <w:t>18/02/25</w:t>
            </w:r>
          </w:p>
          <w:p w14:paraId="172685AB" w14:textId="77777777" w:rsidR="00BA095D" w:rsidRDefault="00BA095D" w:rsidP="00BA095D">
            <w:pPr>
              <w:jc w:val="both"/>
              <w:rPr>
                <w:rFonts w:ascii="Arial" w:hAnsi="Arial" w:cs="Arial"/>
                <w:b/>
                <w:bCs/>
                <w:lang w:val="de-DE"/>
              </w:rPr>
            </w:pPr>
            <w:r>
              <w:rPr>
                <w:rFonts w:ascii="Arial" w:hAnsi="Arial" w:cs="Arial"/>
                <w:b/>
                <w:bCs/>
                <w:lang w:val="de-DE"/>
              </w:rPr>
              <w:t>17</w:t>
            </w:r>
          </w:p>
          <w:p w14:paraId="3BE2B947"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3EAAF90"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REGOLAZIONE  CONTABILE FATTURE EMESSE DA ACOS SPA NEL CORSO DELL'ANNO  2024  ED  AFFERENTI  LE CONVENZIONI PER IMPIANTI FOTOVOLTAICI STIPULATE DAL COMUNE DI CASTELLAZZO BORMIDA.</w:t>
            </w:r>
          </w:p>
        </w:tc>
      </w:tr>
      <w:tr w:rsidR="00BA095D" w14:paraId="5CFFBD9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693728D" w14:textId="77777777" w:rsidR="00BA095D" w:rsidRDefault="00BA095D" w:rsidP="00BA095D">
            <w:pPr>
              <w:jc w:val="both"/>
              <w:rPr>
                <w:rFonts w:ascii="Arial" w:hAnsi="Arial" w:cs="Arial"/>
                <w:b/>
                <w:bCs/>
                <w:lang w:val="de-DE"/>
              </w:rPr>
            </w:pPr>
            <w:r>
              <w:rPr>
                <w:rFonts w:ascii="Arial" w:hAnsi="Arial" w:cs="Arial"/>
                <w:b/>
                <w:bCs/>
                <w:lang w:val="de-DE"/>
              </w:rPr>
              <w:t>21/02/25</w:t>
            </w:r>
          </w:p>
          <w:p w14:paraId="119E7074" w14:textId="77777777" w:rsidR="00BA095D" w:rsidRDefault="00BA095D" w:rsidP="00BA095D">
            <w:pPr>
              <w:jc w:val="both"/>
              <w:rPr>
                <w:rFonts w:ascii="Arial" w:hAnsi="Arial" w:cs="Arial"/>
                <w:b/>
                <w:bCs/>
                <w:lang w:val="de-DE"/>
              </w:rPr>
            </w:pPr>
            <w:r>
              <w:rPr>
                <w:rFonts w:ascii="Arial" w:hAnsi="Arial" w:cs="Arial"/>
                <w:b/>
                <w:bCs/>
                <w:lang w:val="de-DE"/>
              </w:rPr>
              <w:t>18</w:t>
            </w:r>
          </w:p>
          <w:p w14:paraId="064CD4E8"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C9075B0"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FATTURA  A  FAVORE  DELLA  SOCIETÀ  AGSM AIM ENERGIA S.P.A. CON SEDE LEGALE IN LUNGADIGE GALTAROSSA, 8 - 37133  VERONA, PER LA FORNITURA DI ENERGIA ELETTRICA UTENZE COMUNALI   -  PERIODO  CONTABILE:  GENNAIO  2025  -  C.I.G. DERIVATO: B35253A502.</w:t>
            </w:r>
          </w:p>
        </w:tc>
      </w:tr>
      <w:tr w:rsidR="00BA095D" w14:paraId="7CB5F1AD"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A1A710D" w14:textId="77777777" w:rsidR="00BA095D" w:rsidRDefault="00BA095D" w:rsidP="00BA095D">
            <w:pPr>
              <w:jc w:val="both"/>
              <w:rPr>
                <w:rFonts w:ascii="Arial" w:hAnsi="Arial" w:cs="Arial"/>
                <w:b/>
                <w:bCs/>
                <w:lang w:val="de-DE"/>
              </w:rPr>
            </w:pPr>
            <w:r>
              <w:rPr>
                <w:rFonts w:ascii="Arial" w:hAnsi="Arial" w:cs="Arial"/>
                <w:b/>
                <w:bCs/>
                <w:lang w:val="de-DE"/>
              </w:rPr>
              <w:t>24/02/25</w:t>
            </w:r>
          </w:p>
          <w:p w14:paraId="436FD5F7" w14:textId="77777777" w:rsidR="00BA095D" w:rsidRDefault="00BA095D" w:rsidP="00BA095D">
            <w:pPr>
              <w:jc w:val="both"/>
              <w:rPr>
                <w:rFonts w:ascii="Arial" w:hAnsi="Arial" w:cs="Arial"/>
                <w:b/>
                <w:bCs/>
                <w:lang w:val="de-DE"/>
              </w:rPr>
            </w:pPr>
            <w:r>
              <w:rPr>
                <w:rFonts w:ascii="Arial" w:hAnsi="Arial" w:cs="Arial"/>
                <w:b/>
                <w:bCs/>
                <w:lang w:val="de-DE"/>
              </w:rPr>
              <w:t>19</w:t>
            </w:r>
          </w:p>
          <w:p w14:paraId="34704131"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181D42F"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RESTAURO  DELLE COPERTURE DELL'EX-CHIESA DI SAN FRANCESCO  D'ASSISI  O  DEI 'PADRI MINORI CAPPUCCINI' - CUP H29I23000700004  - CIG B2126C7443. APPROVAZIONE VARIANTE IN CORSO D'OPERA E PROROGA TERMINI CONTRATTUALI.</w:t>
            </w:r>
          </w:p>
        </w:tc>
      </w:tr>
      <w:tr w:rsidR="00BA095D" w14:paraId="2A2BBBC9"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B057B8C" w14:textId="77777777" w:rsidR="00BA095D" w:rsidRDefault="00BA095D" w:rsidP="00BA095D">
            <w:pPr>
              <w:jc w:val="both"/>
              <w:rPr>
                <w:rFonts w:ascii="Arial" w:hAnsi="Arial" w:cs="Arial"/>
                <w:b/>
                <w:bCs/>
                <w:lang w:val="de-DE"/>
              </w:rPr>
            </w:pPr>
            <w:r>
              <w:rPr>
                <w:rFonts w:ascii="Arial" w:hAnsi="Arial" w:cs="Arial"/>
                <w:b/>
                <w:bCs/>
                <w:lang w:val="de-DE"/>
              </w:rPr>
              <w:t>28/02/25</w:t>
            </w:r>
          </w:p>
          <w:p w14:paraId="4C6193E2" w14:textId="77777777" w:rsidR="00BA095D" w:rsidRDefault="00BA095D" w:rsidP="00BA095D">
            <w:pPr>
              <w:jc w:val="both"/>
              <w:rPr>
                <w:rFonts w:ascii="Arial" w:hAnsi="Arial" w:cs="Arial"/>
                <w:b/>
                <w:bCs/>
                <w:lang w:val="de-DE"/>
              </w:rPr>
            </w:pPr>
            <w:r>
              <w:rPr>
                <w:rFonts w:ascii="Arial" w:hAnsi="Arial" w:cs="Arial"/>
                <w:b/>
                <w:bCs/>
                <w:lang w:val="de-DE"/>
              </w:rPr>
              <w:t>20</w:t>
            </w:r>
          </w:p>
          <w:p w14:paraId="56731FD7"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99953AC"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SERVIZIO  DI  'ANALISI  DI  CLASSIFICAZIONE DEL RIFIUTO' DI CUMULO  DI  TERRENO.  AFFIDAMENTO  DEL  SERVIZIO ALLA DITTA IDROGEOLAB  S.R.L. CON SEDE A ALESSANDRIA, IN VIA SANTI, 29 -   Z.I.  D4  ALESSANDRIA  -  P.IVA  01406010064  -  C.I.G. B5DA2B2000</w:t>
            </w:r>
          </w:p>
        </w:tc>
      </w:tr>
      <w:tr w:rsidR="00BA095D" w14:paraId="7C709B24"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ACFE0BD" w14:textId="77777777" w:rsidR="00BA095D" w:rsidRDefault="00BA095D" w:rsidP="00BA095D">
            <w:pPr>
              <w:jc w:val="both"/>
              <w:rPr>
                <w:rFonts w:ascii="Arial" w:hAnsi="Arial" w:cs="Arial"/>
                <w:b/>
                <w:bCs/>
                <w:lang w:val="de-DE"/>
              </w:rPr>
            </w:pPr>
            <w:r>
              <w:rPr>
                <w:rFonts w:ascii="Arial" w:hAnsi="Arial" w:cs="Arial"/>
                <w:b/>
                <w:bCs/>
                <w:lang w:val="de-DE"/>
              </w:rPr>
              <w:t>28/02/25</w:t>
            </w:r>
          </w:p>
          <w:p w14:paraId="43EDA0E1" w14:textId="77777777" w:rsidR="00BA095D" w:rsidRDefault="00BA095D" w:rsidP="00BA095D">
            <w:pPr>
              <w:jc w:val="both"/>
              <w:rPr>
                <w:rFonts w:ascii="Arial" w:hAnsi="Arial" w:cs="Arial"/>
                <w:b/>
                <w:bCs/>
                <w:lang w:val="de-DE"/>
              </w:rPr>
            </w:pPr>
            <w:r>
              <w:rPr>
                <w:rFonts w:ascii="Arial" w:hAnsi="Arial" w:cs="Arial"/>
                <w:b/>
                <w:bCs/>
                <w:lang w:val="de-DE"/>
              </w:rPr>
              <w:t>21</w:t>
            </w:r>
          </w:p>
          <w:p w14:paraId="0E41B913"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A65BF82"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1B3FF6DC"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6FCA7C5" w14:textId="77777777" w:rsidR="00BA095D" w:rsidRDefault="00BA095D" w:rsidP="00BA095D">
            <w:pPr>
              <w:jc w:val="both"/>
              <w:rPr>
                <w:rFonts w:ascii="Arial" w:hAnsi="Arial" w:cs="Arial"/>
                <w:b/>
                <w:bCs/>
                <w:lang w:val="de-DE"/>
              </w:rPr>
            </w:pPr>
            <w:r>
              <w:rPr>
                <w:rFonts w:ascii="Arial" w:hAnsi="Arial" w:cs="Arial"/>
                <w:b/>
                <w:bCs/>
                <w:lang w:val="de-DE"/>
              </w:rPr>
              <w:t>05/03/25</w:t>
            </w:r>
          </w:p>
          <w:p w14:paraId="25BCF56D" w14:textId="77777777" w:rsidR="00BA095D" w:rsidRDefault="00BA095D" w:rsidP="00BA095D">
            <w:pPr>
              <w:jc w:val="both"/>
              <w:rPr>
                <w:rFonts w:ascii="Arial" w:hAnsi="Arial" w:cs="Arial"/>
                <w:b/>
                <w:bCs/>
                <w:lang w:val="de-DE"/>
              </w:rPr>
            </w:pPr>
            <w:r>
              <w:rPr>
                <w:rFonts w:ascii="Arial" w:hAnsi="Arial" w:cs="Arial"/>
                <w:b/>
                <w:bCs/>
                <w:lang w:val="de-DE"/>
              </w:rPr>
              <w:t>22</w:t>
            </w:r>
          </w:p>
          <w:p w14:paraId="5D202DAA"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684AF25"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  DI  ANALISI  ACQUA  DESTINATA  AL CONSUMO UMANO AI SENSI  DEL  D.LGS.  18/23.  AFFIDAMENTO  ALLA  DITTA CHELAB S.R.L. CON SEDE IN VIA FRATTA N. 25, 31023 RESANA (TV) - P. I.V.A. 01500900269 - C.I.G. B5E8D6A22F.</w:t>
            </w:r>
          </w:p>
        </w:tc>
      </w:tr>
      <w:tr w:rsidR="00BA095D" w14:paraId="17D26C18"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FEE1648" w14:textId="77777777" w:rsidR="00BA095D" w:rsidRDefault="00BA095D" w:rsidP="00BA095D">
            <w:pPr>
              <w:jc w:val="both"/>
              <w:rPr>
                <w:rFonts w:ascii="Arial" w:hAnsi="Arial" w:cs="Arial"/>
                <w:b/>
                <w:bCs/>
                <w:lang w:val="de-DE"/>
              </w:rPr>
            </w:pPr>
            <w:r>
              <w:rPr>
                <w:rFonts w:ascii="Arial" w:hAnsi="Arial" w:cs="Arial"/>
                <w:b/>
                <w:bCs/>
                <w:lang w:val="de-DE"/>
              </w:rPr>
              <w:t>05/03/25</w:t>
            </w:r>
          </w:p>
          <w:p w14:paraId="6BD9C97B" w14:textId="77777777" w:rsidR="00BA095D" w:rsidRDefault="00BA095D" w:rsidP="00BA095D">
            <w:pPr>
              <w:jc w:val="both"/>
              <w:rPr>
                <w:rFonts w:ascii="Arial" w:hAnsi="Arial" w:cs="Arial"/>
                <w:b/>
                <w:bCs/>
                <w:lang w:val="de-DE"/>
              </w:rPr>
            </w:pPr>
            <w:r>
              <w:rPr>
                <w:rFonts w:ascii="Arial" w:hAnsi="Arial" w:cs="Arial"/>
                <w:b/>
                <w:bCs/>
                <w:lang w:val="de-DE"/>
              </w:rPr>
              <w:t>23</w:t>
            </w:r>
          </w:p>
          <w:p w14:paraId="1D13614E"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B88BD4A"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RIPRISTINO  DI  UN  PUNTO  LUCE  DANNEGGIATO  A  SEGUITO DI SINISTRO   STRADALE   IN   VIA  CARLO  MUSSA  IN  COMUNE DI CASTELLAZZO  BORMIDA.  AFFIDAMENTO  LAVORI  ALLA DITTA ENEL SOLE  S.R.L. CON SEDE LEGALE IN VIA LUIGI BOCCHERINI N. 15, 00198 ROMA - P. I.V.A. 05999811002 - C.I.G. B5E968FE06.</w:t>
            </w:r>
          </w:p>
        </w:tc>
      </w:tr>
      <w:tr w:rsidR="00BA095D" w14:paraId="4DB3D71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E898EA3" w14:textId="77777777" w:rsidR="00BA095D" w:rsidRDefault="00BA095D" w:rsidP="00BA095D">
            <w:pPr>
              <w:jc w:val="both"/>
              <w:rPr>
                <w:rFonts w:ascii="Arial" w:hAnsi="Arial" w:cs="Arial"/>
                <w:b/>
                <w:bCs/>
                <w:lang w:val="de-DE"/>
              </w:rPr>
            </w:pPr>
            <w:r>
              <w:rPr>
                <w:rFonts w:ascii="Arial" w:hAnsi="Arial" w:cs="Arial"/>
                <w:b/>
                <w:bCs/>
                <w:lang w:val="de-DE"/>
              </w:rPr>
              <w:t>05/03/25</w:t>
            </w:r>
          </w:p>
          <w:p w14:paraId="7E31ECB6" w14:textId="77777777" w:rsidR="00BA095D" w:rsidRDefault="00BA095D" w:rsidP="00BA095D">
            <w:pPr>
              <w:jc w:val="both"/>
              <w:rPr>
                <w:rFonts w:ascii="Arial" w:hAnsi="Arial" w:cs="Arial"/>
                <w:b/>
                <w:bCs/>
                <w:lang w:val="de-DE"/>
              </w:rPr>
            </w:pPr>
            <w:r>
              <w:rPr>
                <w:rFonts w:ascii="Arial" w:hAnsi="Arial" w:cs="Arial"/>
                <w:b/>
                <w:bCs/>
                <w:lang w:val="de-DE"/>
              </w:rPr>
              <w:t>24</w:t>
            </w:r>
          </w:p>
          <w:p w14:paraId="5C52F8BA"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61CE616"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EMESSE DALLA SOCIETÀ AGSM AIM ENERGIA S.P.A,  CON  SEDE  LEGALE  IN VIA LUNGADIGE GALTAROSSA, 8 - 37133  -  VERONA,  PER  LA  FORNITURA DI GAS NATURALE NEGLI IMMOBILI  COMUNALI  PER  IL  MESE  DI GENNAIO 2025 - C.I.G. DERIVATO B3284F5EC2.</w:t>
            </w:r>
          </w:p>
        </w:tc>
      </w:tr>
      <w:tr w:rsidR="00BA095D" w14:paraId="55F6A4DE"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750A74B" w14:textId="77777777" w:rsidR="00BA095D" w:rsidRDefault="00BA095D" w:rsidP="00BA095D">
            <w:pPr>
              <w:jc w:val="both"/>
              <w:rPr>
                <w:rFonts w:ascii="Arial" w:hAnsi="Arial" w:cs="Arial"/>
                <w:b/>
                <w:bCs/>
                <w:lang w:val="de-DE"/>
              </w:rPr>
            </w:pPr>
            <w:r>
              <w:rPr>
                <w:rFonts w:ascii="Arial" w:hAnsi="Arial" w:cs="Arial"/>
                <w:b/>
                <w:bCs/>
                <w:lang w:val="de-DE"/>
              </w:rPr>
              <w:t>08/03/25</w:t>
            </w:r>
          </w:p>
          <w:p w14:paraId="3C2E925B" w14:textId="77777777" w:rsidR="00BA095D" w:rsidRDefault="00BA095D" w:rsidP="00BA095D">
            <w:pPr>
              <w:jc w:val="both"/>
              <w:rPr>
                <w:rFonts w:ascii="Arial" w:hAnsi="Arial" w:cs="Arial"/>
                <w:b/>
                <w:bCs/>
                <w:lang w:val="de-DE"/>
              </w:rPr>
            </w:pPr>
            <w:r>
              <w:rPr>
                <w:rFonts w:ascii="Arial" w:hAnsi="Arial" w:cs="Arial"/>
                <w:b/>
                <w:bCs/>
                <w:lang w:val="de-DE"/>
              </w:rPr>
              <w:t>25</w:t>
            </w:r>
          </w:p>
          <w:p w14:paraId="61B18A0B"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309B1CB"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22E14232"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21FB6AE" w14:textId="77777777" w:rsidR="00BA095D" w:rsidRDefault="00BA095D" w:rsidP="00BA095D">
            <w:pPr>
              <w:jc w:val="both"/>
              <w:rPr>
                <w:rFonts w:ascii="Arial" w:hAnsi="Arial" w:cs="Arial"/>
                <w:b/>
                <w:bCs/>
                <w:lang w:val="de-DE"/>
              </w:rPr>
            </w:pPr>
            <w:r>
              <w:rPr>
                <w:rFonts w:ascii="Arial" w:hAnsi="Arial" w:cs="Arial"/>
                <w:b/>
                <w:bCs/>
                <w:lang w:val="de-DE"/>
              </w:rPr>
              <w:t>11/03/25</w:t>
            </w:r>
          </w:p>
          <w:p w14:paraId="45B02FD7" w14:textId="77777777" w:rsidR="00BA095D" w:rsidRDefault="00BA095D" w:rsidP="00BA095D">
            <w:pPr>
              <w:jc w:val="both"/>
              <w:rPr>
                <w:rFonts w:ascii="Arial" w:hAnsi="Arial" w:cs="Arial"/>
                <w:b/>
                <w:bCs/>
                <w:lang w:val="de-DE"/>
              </w:rPr>
            </w:pPr>
            <w:r>
              <w:rPr>
                <w:rFonts w:ascii="Arial" w:hAnsi="Arial" w:cs="Arial"/>
                <w:b/>
                <w:bCs/>
                <w:lang w:val="de-DE"/>
              </w:rPr>
              <w:t>26</w:t>
            </w:r>
          </w:p>
          <w:p w14:paraId="1328240C"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5FBAB24"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REALIZZAZIONE DI NUOVI TRATTI DI MARCIAPIEDE IN VIA  C.  MUSSA  (S.P.  244)  E VIALE MADONNINA DEI CENTAURI (S.P. 181). AFFIDAMENTO DIRETTO AI SENSI ART. 50, COMMA 1), LETT.  B) DEL D. LGS. N. 36/2023 PER INCARICO PROFESSIONALE DI:   PFTE,   PROGETTAZIONE  ESECUTIVA,  DIREZIONE  LAVORI, CONTABILITÀ,   COORDINAMENTO  DELLA  SICUREZZA  IN  FASE DI PROGETTAZIONE  ED  ESECUZIONE  AL GEOM. GIAN FRANCO GANDINI CON STUDIO TECNICO IN VIA SAN GREGORIO MARIA GRASSI, 33/2 - 15073  CASTELLAZZO  B.DA  (AL)  -  P.IVA 01218600060 - CUP: H21B24000220006 - C.I.G. B5DB341A1F.</w:t>
            </w:r>
          </w:p>
        </w:tc>
      </w:tr>
      <w:tr w:rsidR="00BA095D" w14:paraId="05E5C82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6B541E5" w14:textId="77777777" w:rsidR="00BA095D" w:rsidRDefault="00BA095D" w:rsidP="00BA095D">
            <w:pPr>
              <w:jc w:val="both"/>
              <w:rPr>
                <w:rFonts w:ascii="Arial" w:hAnsi="Arial" w:cs="Arial"/>
                <w:b/>
                <w:bCs/>
                <w:lang w:val="de-DE"/>
              </w:rPr>
            </w:pPr>
            <w:r>
              <w:rPr>
                <w:rFonts w:ascii="Arial" w:hAnsi="Arial" w:cs="Arial"/>
                <w:b/>
                <w:bCs/>
                <w:lang w:val="de-DE"/>
              </w:rPr>
              <w:t>13/03/25</w:t>
            </w:r>
          </w:p>
          <w:p w14:paraId="62ADBDD7" w14:textId="77777777" w:rsidR="00BA095D" w:rsidRDefault="00BA095D" w:rsidP="00BA095D">
            <w:pPr>
              <w:jc w:val="both"/>
              <w:rPr>
                <w:rFonts w:ascii="Arial" w:hAnsi="Arial" w:cs="Arial"/>
                <w:b/>
                <w:bCs/>
                <w:lang w:val="de-DE"/>
              </w:rPr>
            </w:pPr>
            <w:r>
              <w:rPr>
                <w:rFonts w:ascii="Arial" w:hAnsi="Arial" w:cs="Arial"/>
                <w:b/>
                <w:bCs/>
                <w:lang w:val="de-DE"/>
              </w:rPr>
              <w:t>27</w:t>
            </w:r>
          </w:p>
          <w:p w14:paraId="3E58BE2B"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D844206"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FORNITURA  DI  TARGA  IN PLEXIGLASS  AFFIDAMENTO ALLA DITTA MYO   S.P.A.  CON  SEDE  A  POGGIO  TORRIANA  (RN),  IN VIA SANTARCANGIOLESE   N.   6   -  P.IVA  03222970406  -  C.I.G B60974476F</w:t>
            </w:r>
          </w:p>
        </w:tc>
      </w:tr>
      <w:tr w:rsidR="00BA095D" w14:paraId="2F8A3CF4"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B3D6B0B" w14:textId="77777777" w:rsidR="00BA095D" w:rsidRDefault="00BA095D" w:rsidP="00BA095D">
            <w:pPr>
              <w:jc w:val="both"/>
              <w:rPr>
                <w:rFonts w:ascii="Arial" w:hAnsi="Arial" w:cs="Arial"/>
                <w:b/>
                <w:bCs/>
                <w:lang w:val="de-DE"/>
              </w:rPr>
            </w:pPr>
            <w:r>
              <w:rPr>
                <w:rFonts w:ascii="Arial" w:hAnsi="Arial" w:cs="Arial"/>
                <w:b/>
                <w:bCs/>
                <w:lang w:val="de-DE"/>
              </w:rPr>
              <w:t>13/03/25</w:t>
            </w:r>
          </w:p>
          <w:p w14:paraId="5E407922" w14:textId="77777777" w:rsidR="00BA095D" w:rsidRDefault="00BA095D" w:rsidP="00BA095D">
            <w:pPr>
              <w:jc w:val="both"/>
              <w:rPr>
                <w:rFonts w:ascii="Arial" w:hAnsi="Arial" w:cs="Arial"/>
                <w:b/>
                <w:bCs/>
                <w:lang w:val="de-DE"/>
              </w:rPr>
            </w:pPr>
            <w:r>
              <w:rPr>
                <w:rFonts w:ascii="Arial" w:hAnsi="Arial" w:cs="Arial"/>
                <w:b/>
                <w:bCs/>
                <w:lang w:val="de-DE"/>
              </w:rPr>
              <w:t>28</w:t>
            </w:r>
          </w:p>
          <w:p w14:paraId="6A73FC05"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E983084"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SERVIZIO   DI   MANUTENZIONE   DEGLI  IMPIANTI  DI  ALLARME ANTIFURTO   INSTALLATI   PRESSO   LA   SCUOLA  PRIMARIA 'G. SCAVIA'.  AFFIDAMENTO  ALLA DITTA VINOTTO GIACOMO (IMPIANTI ELETTRICI  -  ANTIFURTI)  CON  SEDE  A  STREVI (AL), IN VIA VITTORIO  VENETO  N.  68  -  P. I.V.A. 01867340067 - C.I.G. B609480F2A</w:t>
            </w:r>
          </w:p>
        </w:tc>
      </w:tr>
      <w:tr w:rsidR="00BA095D" w14:paraId="54F3C349"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5512000" w14:textId="77777777" w:rsidR="00BA095D" w:rsidRDefault="00BA095D" w:rsidP="00BA095D">
            <w:pPr>
              <w:jc w:val="both"/>
              <w:rPr>
                <w:rFonts w:ascii="Arial" w:hAnsi="Arial" w:cs="Arial"/>
                <w:b/>
                <w:bCs/>
                <w:lang w:val="de-DE"/>
              </w:rPr>
            </w:pPr>
            <w:r>
              <w:rPr>
                <w:rFonts w:ascii="Arial" w:hAnsi="Arial" w:cs="Arial"/>
                <w:b/>
                <w:bCs/>
                <w:lang w:val="de-DE"/>
              </w:rPr>
              <w:lastRenderedPageBreak/>
              <w:t>13/03/25</w:t>
            </w:r>
          </w:p>
          <w:p w14:paraId="74458526" w14:textId="77777777" w:rsidR="00BA095D" w:rsidRDefault="00BA095D" w:rsidP="00BA095D">
            <w:pPr>
              <w:jc w:val="both"/>
              <w:rPr>
                <w:rFonts w:ascii="Arial" w:hAnsi="Arial" w:cs="Arial"/>
                <w:b/>
                <w:bCs/>
                <w:lang w:val="de-DE"/>
              </w:rPr>
            </w:pPr>
            <w:r>
              <w:rPr>
                <w:rFonts w:ascii="Arial" w:hAnsi="Arial" w:cs="Arial"/>
                <w:b/>
                <w:bCs/>
                <w:lang w:val="de-DE"/>
              </w:rPr>
              <w:t>29</w:t>
            </w:r>
          </w:p>
          <w:p w14:paraId="2A120B40"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1466740"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FORNITURA  DI 'CLIP' METALLICA PER FISSAGGIO ELETTROVALVOLE AL  TERMOSIFONE.  AFFIDAMENTO  ALLA  DITTA PRO.VALLE S.R.L. CON  SEDE A NOVI LIGURE (AL), IN VIA DELLA SCIENZA N° 17, - P.IVA 02237340068 - C.I.G B609892B0E</w:t>
            </w:r>
          </w:p>
        </w:tc>
      </w:tr>
      <w:tr w:rsidR="00BA095D" w14:paraId="6B291843"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697BAD6" w14:textId="77777777" w:rsidR="00BA095D" w:rsidRDefault="00BA095D" w:rsidP="00BA095D">
            <w:pPr>
              <w:jc w:val="both"/>
              <w:rPr>
                <w:rFonts w:ascii="Arial" w:hAnsi="Arial" w:cs="Arial"/>
                <w:b/>
                <w:bCs/>
                <w:lang w:val="de-DE"/>
              </w:rPr>
            </w:pPr>
            <w:r>
              <w:rPr>
                <w:rFonts w:ascii="Arial" w:hAnsi="Arial" w:cs="Arial"/>
                <w:b/>
                <w:bCs/>
                <w:lang w:val="de-DE"/>
              </w:rPr>
              <w:t>15/03/25</w:t>
            </w:r>
          </w:p>
          <w:p w14:paraId="25E76C20" w14:textId="77777777" w:rsidR="00BA095D" w:rsidRDefault="00BA095D" w:rsidP="00BA095D">
            <w:pPr>
              <w:jc w:val="both"/>
              <w:rPr>
                <w:rFonts w:ascii="Arial" w:hAnsi="Arial" w:cs="Arial"/>
                <w:b/>
                <w:bCs/>
                <w:lang w:val="de-DE"/>
              </w:rPr>
            </w:pPr>
            <w:r>
              <w:rPr>
                <w:rFonts w:ascii="Arial" w:hAnsi="Arial" w:cs="Arial"/>
                <w:b/>
                <w:bCs/>
                <w:lang w:val="de-DE"/>
              </w:rPr>
              <w:t>30</w:t>
            </w:r>
          </w:p>
          <w:p w14:paraId="3A2BCCEF"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D61C757"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REGOLAZIONE  CONTABILE FATTURE EMESSE DA ACOS SPA NEL CORSO DELL'ANNO   2024  AFFERENTI  LE  CONVENZIONI  PER  IMPIANTI FOTOVOLTAICI STIPULATE DAL COMUNE DI CASTELLAZZO BORMIDA.</w:t>
            </w:r>
          </w:p>
        </w:tc>
      </w:tr>
      <w:tr w:rsidR="00BA095D" w14:paraId="246EF0A5"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294C35E" w14:textId="77777777" w:rsidR="00BA095D" w:rsidRDefault="00BA095D" w:rsidP="00BA095D">
            <w:pPr>
              <w:jc w:val="both"/>
              <w:rPr>
                <w:rFonts w:ascii="Arial" w:hAnsi="Arial" w:cs="Arial"/>
                <w:b/>
                <w:bCs/>
                <w:lang w:val="de-DE"/>
              </w:rPr>
            </w:pPr>
            <w:r>
              <w:rPr>
                <w:rFonts w:ascii="Arial" w:hAnsi="Arial" w:cs="Arial"/>
                <w:b/>
                <w:bCs/>
                <w:lang w:val="de-DE"/>
              </w:rPr>
              <w:t>19/03/25</w:t>
            </w:r>
          </w:p>
          <w:p w14:paraId="4017BEE5" w14:textId="77777777" w:rsidR="00BA095D" w:rsidRDefault="00BA095D" w:rsidP="00BA095D">
            <w:pPr>
              <w:jc w:val="both"/>
              <w:rPr>
                <w:rFonts w:ascii="Arial" w:hAnsi="Arial" w:cs="Arial"/>
                <w:b/>
                <w:bCs/>
                <w:lang w:val="de-DE"/>
              </w:rPr>
            </w:pPr>
            <w:r>
              <w:rPr>
                <w:rFonts w:ascii="Arial" w:hAnsi="Arial" w:cs="Arial"/>
                <w:b/>
                <w:bCs/>
                <w:lang w:val="de-DE"/>
              </w:rPr>
              <w:t>31</w:t>
            </w:r>
          </w:p>
          <w:p w14:paraId="6A03378C"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876E654"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56A86F5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F12B265" w14:textId="77777777" w:rsidR="00BA095D" w:rsidRDefault="00BA095D" w:rsidP="00BA095D">
            <w:pPr>
              <w:jc w:val="both"/>
              <w:rPr>
                <w:rFonts w:ascii="Arial" w:hAnsi="Arial" w:cs="Arial"/>
                <w:b/>
                <w:bCs/>
                <w:lang w:val="de-DE"/>
              </w:rPr>
            </w:pPr>
            <w:r>
              <w:rPr>
                <w:rFonts w:ascii="Arial" w:hAnsi="Arial" w:cs="Arial"/>
                <w:b/>
                <w:bCs/>
                <w:lang w:val="de-DE"/>
              </w:rPr>
              <w:t>20/03/25</w:t>
            </w:r>
          </w:p>
          <w:p w14:paraId="1B52BF56" w14:textId="77777777" w:rsidR="00BA095D" w:rsidRDefault="00BA095D" w:rsidP="00BA095D">
            <w:pPr>
              <w:jc w:val="both"/>
              <w:rPr>
                <w:rFonts w:ascii="Arial" w:hAnsi="Arial" w:cs="Arial"/>
                <w:b/>
                <w:bCs/>
                <w:lang w:val="de-DE"/>
              </w:rPr>
            </w:pPr>
            <w:r>
              <w:rPr>
                <w:rFonts w:ascii="Arial" w:hAnsi="Arial" w:cs="Arial"/>
                <w:b/>
                <w:bCs/>
                <w:lang w:val="de-DE"/>
              </w:rPr>
              <w:t>32</w:t>
            </w:r>
          </w:p>
          <w:p w14:paraId="5082F645"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B2E9F77"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SERVIZIO DI MANUTENZIONE BENI DI PROPRIETÀ COMUNALE - OPERE DA  FABBRO.  AFFIDAMENTO  ALLA  DITTA 'SERRAMENTI &amp; COMPANI S.R.L.S.'  CON  SEDE  A  CASTELLAZZO  BORMIDA  (AL), IN VIA PIETRAGROSSA   N.   105   -  P.IVA  002652350063  -  C.I.G. B616812712.</w:t>
            </w:r>
          </w:p>
        </w:tc>
      </w:tr>
      <w:tr w:rsidR="00BA095D" w14:paraId="36ED5F0A"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6C572DF" w14:textId="77777777" w:rsidR="00BA095D" w:rsidRDefault="00BA095D" w:rsidP="00BA095D">
            <w:pPr>
              <w:jc w:val="both"/>
              <w:rPr>
                <w:rFonts w:ascii="Arial" w:hAnsi="Arial" w:cs="Arial"/>
                <w:b/>
                <w:bCs/>
                <w:lang w:val="de-DE"/>
              </w:rPr>
            </w:pPr>
            <w:r>
              <w:rPr>
                <w:rFonts w:ascii="Arial" w:hAnsi="Arial" w:cs="Arial"/>
                <w:b/>
                <w:bCs/>
                <w:lang w:val="de-DE"/>
              </w:rPr>
              <w:t>31/03/25</w:t>
            </w:r>
          </w:p>
          <w:p w14:paraId="2FD482F2" w14:textId="77777777" w:rsidR="00BA095D" w:rsidRDefault="00BA095D" w:rsidP="00BA095D">
            <w:pPr>
              <w:jc w:val="both"/>
              <w:rPr>
                <w:rFonts w:ascii="Arial" w:hAnsi="Arial" w:cs="Arial"/>
                <w:b/>
                <w:bCs/>
                <w:lang w:val="de-DE"/>
              </w:rPr>
            </w:pPr>
            <w:r>
              <w:rPr>
                <w:rFonts w:ascii="Arial" w:hAnsi="Arial" w:cs="Arial"/>
                <w:b/>
                <w:bCs/>
                <w:lang w:val="de-DE"/>
              </w:rPr>
              <w:t>33</w:t>
            </w:r>
          </w:p>
          <w:p w14:paraId="06B03EA8"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260641C"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CONVENZIONE IMPIANTI FOTOVOLTAICI TRA COMUNE DI CASTELLAZZO BORMIDA  E  SOC.  ACOS  S.P.A. DI NOVI LIGURE (AL) - CANONE MANUTENZIONE  IMPIANTI  FOTOVOLTAICI  -  LIQUIDAZIONE SPESA ANNO 2024 E ASSUNZIONE IMPEGNO SPESA ANNO 2026 - IMPEGNO, A FAVORE  DELL'AGENZIA  DELLE  DOGANE, DEI DIRITTI DI LICENZA ANNO 2026.</w:t>
            </w:r>
          </w:p>
        </w:tc>
      </w:tr>
      <w:tr w:rsidR="00BA095D" w14:paraId="6178A625"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B63C671" w14:textId="77777777" w:rsidR="00BA095D" w:rsidRDefault="00BA095D" w:rsidP="00BA095D">
            <w:pPr>
              <w:jc w:val="both"/>
              <w:rPr>
                <w:rFonts w:ascii="Arial" w:hAnsi="Arial" w:cs="Arial"/>
                <w:b/>
                <w:bCs/>
                <w:lang w:val="de-DE"/>
              </w:rPr>
            </w:pPr>
            <w:r>
              <w:rPr>
                <w:rFonts w:ascii="Arial" w:hAnsi="Arial" w:cs="Arial"/>
                <w:b/>
                <w:bCs/>
                <w:lang w:val="de-DE"/>
              </w:rPr>
              <w:t>02/04/25</w:t>
            </w:r>
          </w:p>
          <w:p w14:paraId="4DC0C5A6" w14:textId="77777777" w:rsidR="00BA095D" w:rsidRDefault="00BA095D" w:rsidP="00BA095D">
            <w:pPr>
              <w:jc w:val="both"/>
              <w:rPr>
                <w:rFonts w:ascii="Arial" w:hAnsi="Arial" w:cs="Arial"/>
                <w:b/>
                <w:bCs/>
                <w:lang w:val="de-DE"/>
              </w:rPr>
            </w:pPr>
            <w:r>
              <w:rPr>
                <w:rFonts w:ascii="Arial" w:hAnsi="Arial" w:cs="Arial"/>
                <w:b/>
                <w:bCs/>
                <w:lang w:val="de-DE"/>
              </w:rPr>
              <w:t>34</w:t>
            </w:r>
          </w:p>
          <w:p w14:paraId="776B6105"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D75F659"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FORNITURA  DI  SCALE  CIMITERIALI  AFFIDAMENTO  ALLA  DITTA VEZZANI  S.P.A. CON SEDE A QUATTRO CASTELLA (RE), IN VIA M. TITO N° 3 - P. I.V.A. 0029489035 - C.I.G. B6229DA0E5</w:t>
            </w:r>
          </w:p>
        </w:tc>
      </w:tr>
      <w:tr w:rsidR="00BA095D" w14:paraId="534930F3"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C8AD658" w14:textId="77777777" w:rsidR="00BA095D" w:rsidRDefault="00BA095D" w:rsidP="00BA095D">
            <w:pPr>
              <w:jc w:val="both"/>
              <w:rPr>
                <w:rFonts w:ascii="Arial" w:hAnsi="Arial" w:cs="Arial"/>
                <w:b/>
                <w:bCs/>
                <w:lang w:val="de-DE"/>
              </w:rPr>
            </w:pPr>
            <w:r>
              <w:rPr>
                <w:rFonts w:ascii="Arial" w:hAnsi="Arial" w:cs="Arial"/>
                <w:b/>
                <w:bCs/>
                <w:lang w:val="de-DE"/>
              </w:rPr>
              <w:t>02/04/25</w:t>
            </w:r>
          </w:p>
          <w:p w14:paraId="254DE64E" w14:textId="77777777" w:rsidR="00BA095D" w:rsidRDefault="00BA095D" w:rsidP="00BA095D">
            <w:pPr>
              <w:jc w:val="both"/>
              <w:rPr>
                <w:rFonts w:ascii="Arial" w:hAnsi="Arial" w:cs="Arial"/>
                <w:b/>
                <w:bCs/>
                <w:lang w:val="de-DE"/>
              </w:rPr>
            </w:pPr>
            <w:r>
              <w:rPr>
                <w:rFonts w:ascii="Arial" w:hAnsi="Arial" w:cs="Arial"/>
                <w:b/>
                <w:bCs/>
                <w:lang w:val="de-DE"/>
              </w:rPr>
              <w:t>35</w:t>
            </w:r>
          </w:p>
          <w:p w14:paraId="38890D63"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CD35AA4"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FATTURA  A  FAVORE  DELLA  SOCIETÀ  AGSM AIM ENERGIA S.P.A. CON SEDE LEGALE IN LUNGADIGE GALTAROSSA, 8 - 37133  VERONA, PER LA FORNITURA DI ENERGIA ELETTRICA UTENZE COMUNALI  -  PERIODO  CONTABILE:  FEBBRAIO  2025  -  C.I.G. DERIVATO: B35253A502.</w:t>
            </w:r>
          </w:p>
        </w:tc>
      </w:tr>
      <w:tr w:rsidR="00BA095D" w14:paraId="64F49EB0"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9E7BF5B" w14:textId="77777777" w:rsidR="00BA095D" w:rsidRDefault="00BA095D" w:rsidP="00BA095D">
            <w:pPr>
              <w:jc w:val="both"/>
              <w:rPr>
                <w:rFonts w:ascii="Arial" w:hAnsi="Arial" w:cs="Arial"/>
                <w:b/>
                <w:bCs/>
                <w:lang w:val="de-DE"/>
              </w:rPr>
            </w:pPr>
            <w:r>
              <w:rPr>
                <w:rFonts w:ascii="Arial" w:hAnsi="Arial" w:cs="Arial"/>
                <w:b/>
                <w:bCs/>
                <w:lang w:val="de-DE"/>
              </w:rPr>
              <w:t>02/04/25</w:t>
            </w:r>
          </w:p>
          <w:p w14:paraId="0AA4E12D" w14:textId="77777777" w:rsidR="00BA095D" w:rsidRDefault="00BA095D" w:rsidP="00BA095D">
            <w:pPr>
              <w:jc w:val="both"/>
              <w:rPr>
                <w:rFonts w:ascii="Arial" w:hAnsi="Arial" w:cs="Arial"/>
                <w:b/>
                <w:bCs/>
                <w:lang w:val="de-DE"/>
              </w:rPr>
            </w:pPr>
            <w:r>
              <w:rPr>
                <w:rFonts w:ascii="Arial" w:hAnsi="Arial" w:cs="Arial"/>
                <w:b/>
                <w:bCs/>
                <w:lang w:val="de-DE"/>
              </w:rPr>
              <w:t>36</w:t>
            </w:r>
          </w:p>
          <w:p w14:paraId="725F2A06"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7DC2E9A"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EMESSE DALLA SOCIETÀ AGSM AIM ENERGIA S.P.A,  CON  SEDE  LEGALE  IN VIA LUNGADIGE GALTAROSSA, 8 - 37133  -  VERONA,  PER  LA  FORNITURA DI GAS NATURALE NEGLI IMMOBILI  COMUNALI  PER  IL  MESE DI FEBBRAIO 2025 - C.I.G. DERIVATO B3284F5EC2.</w:t>
            </w:r>
          </w:p>
        </w:tc>
      </w:tr>
      <w:tr w:rsidR="00BA095D" w14:paraId="1C936C87"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778B07D" w14:textId="77777777" w:rsidR="00BA095D" w:rsidRDefault="00BA095D" w:rsidP="00BA095D">
            <w:pPr>
              <w:jc w:val="both"/>
              <w:rPr>
                <w:rFonts w:ascii="Arial" w:hAnsi="Arial" w:cs="Arial"/>
                <w:b/>
                <w:bCs/>
                <w:lang w:val="de-DE"/>
              </w:rPr>
            </w:pPr>
            <w:r>
              <w:rPr>
                <w:rFonts w:ascii="Arial" w:hAnsi="Arial" w:cs="Arial"/>
                <w:b/>
                <w:bCs/>
                <w:lang w:val="de-DE"/>
              </w:rPr>
              <w:t>03/04/25</w:t>
            </w:r>
          </w:p>
          <w:p w14:paraId="0C176A21" w14:textId="77777777" w:rsidR="00BA095D" w:rsidRDefault="00BA095D" w:rsidP="00BA095D">
            <w:pPr>
              <w:jc w:val="both"/>
              <w:rPr>
                <w:rFonts w:ascii="Arial" w:hAnsi="Arial" w:cs="Arial"/>
                <w:b/>
                <w:bCs/>
                <w:lang w:val="de-DE"/>
              </w:rPr>
            </w:pPr>
            <w:r>
              <w:rPr>
                <w:rFonts w:ascii="Arial" w:hAnsi="Arial" w:cs="Arial"/>
                <w:b/>
                <w:bCs/>
                <w:lang w:val="de-DE"/>
              </w:rPr>
              <w:t>37</w:t>
            </w:r>
          </w:p>
          <w:p w14:paraId="794F28BC"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CDAAFB4"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MANUTENZIONE VIARIA SU SEDE STRADALE E MANUFATTI STRADALI   NEL   TERRITORIO   COMUNALE   PER  L'ANNO  2025. DETERMINAZIONE  A  CONTRATTARE  E  AFFIDAMENTO  LAVORI ALLA DITTA  SCAI  S.R.L.  CON  SEDE A NOVI LIGURE (AL), IN CORSO ROMUALDO  MARENCO  N.  49  P.  I.V.A.  02032740066 - C.I.G. B6468F9BBF</w:t>
            </w:r>
          </w:p>
        </w:tc>
      </w:tr>
      <w:tr w:rsidR="00BA095D" w14:paraId="502DB923"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EB72C51" w14:textId="77777777" w:rsidR="00BA095D" w:rsidRDefault="00BA095D" w:rsidP="00BA095D">
            <w:pPr>
              <w:jc w:val="both"/>
              <w:rPr>
                <w:rFonts w:ascii="Arial" w:hAnsi="Arial" w:cs="Arial"/>
                <w:b/>
                <w:bCs/>
                <w:lang w:val="de-DE"/>
              </w:rPr>
            </w:pPr>
            <w:r>
              <w:rPr>
                <w:rFonts w:ascii="Arial" w:hAnsi="Arial" w:cs="Arial"/>
                <w:b/>
                <w:bCs/>
                <w:lang w:val="de-DE"/>
              </w:rPr>
              <w:t>04/04/25</w:t>
            </w:r>
          </w:p>
          <w:p w14:paraId="342BFEE3" w14:textId="77777777" w:rsidR="00BA095D" w:rsidRDefault="00BA095D" w:rsidP="00BA095D">
            <w:pPr>
              <w:jc w:val="both"/>
              <w:rPr>
                <w:rFonts w:ascii="Arial" w:hAnsi="Arial" w:cs="Arial"/>
                <w:b/>
                <w:bCs/>
                <w:lang w:val="de-DE"/>
              </w:rPr>
            </w:pPr>
            <w:r>
              <w:rPr>
                <w:rFonts w:ascii="Arial" w:hAnsi="Arial" w:cs="Arial"/>
                <w:b/>
                <w:bCs/>
                <w:lang w:val="de-DE"/>
              </w:rPr>
              <w:t>38</w:t>
            </w:r>
          </w:p>
          <w:p w14:paraId="16DE0DAE"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FBF7D10"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  DI  MANUTENZIONE  PROGRAMMATA  DEI PARCHI GIOCO DI COMPETENZA  COMUNALE  PER  IL TRIENNIO 2025 - 2026 - 2027 - AFFIDAMENTO  ALLA  DITTA  F.LLI LANZETTI S.N.C. DI LANZETTI MARCO  &amp;  C.  CON  SEDE  A VIRLE PIEMONTE (TO) IN VIA CARLO ALBERTO N° 2 P. IVA 10385110019 - C.I.G. B650CC13D6</w:t>
            </w:r>
          </w:p>
        </w:tc>
      </w:tr>
      <w:tr w:rsidR="00BA095D" w14:paraId="5FDF3B07"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52443E4" w14:textId="77777777" w:rsidR="00BA095D" w:rsidRDefault="00BA095D" w:rsidP="00BA095D">
            <w:pPr>
              <w:jc w:val="both"/>
              <w:rPr>
                <w:rFonts w:ascii="Arial" w:hAnsi="Arial" w:cs="Arial"/>
                <w:b/>
                <w:bCs/>
                <w:lang w:val="de-DE"/>
              </w:rPr>
            </w:pPr>
            <w:r>
              <w:rPr>
                <w:rFonts w:ascii="Arial" w:hAnsi="Arial" w:cs="Arial"/>
                <w:b/>
                <w:bCs/>
                <w:lang w:val="de-DE"/>
              </w:rPr>
              <w:t>10/04/25</w:t>
            </w:r>
          </w:p>
          <w:p w14:paraId="5B4D42F1" w14:textId="77777777" w:rsidR="00BA095D" w:rsidRDefault="00BA095D" w:rsidP="00BA095D">
            <w:pPr>
              <w:jc w:val="both"/>
              <w:rPr>
                <w:rFonts w:ascii="Arial" w:hAnsi="Arial" w:cs="Arial"/>
                <w:b/>
                <w:bCs/>
                <w:lang w:val="de-DE"/>
              </w:rPr>
            </w:pPr>
            <w:r>
              <w:rPr>
                <w:rFonts w:ascii="Arial" w:hAnsi="Arial" w:cs="Arial"/>
                <w:b/>
                <w:bCs/>
                <w:lang w:val="de-DE"/>
              </w:rPr>
              <w:t>39</w:t>
            </w:r>
          </w:p>
          <w:p w14:paraId="3E0DEB79"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70F4538"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MANUTENZIONE   IN   STRADA   RAMPINA   GIOIA. DETERMINAZIONE  A  CONTRATTARE  E  AFFIDAMENTO  LAVORI ALLA DITTA  'CACCIABUE  S.R.L.' CON SEDE A MASIO (AL), IN STRADA REDABUE  -  FELIZZANO  N.  11/BIS - P. I.V.A. 02078300064 - C.I.G. B66B1685F5</w:t>
            </w:r>
          </w:p>
        </w:tc>
      </w:tr>
      <w:tr w:rsidR="00BA095D" w14:paraId="4ABC79A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1E8528A" w14:textId="77777777" w:rsidR="00BA095D" w:rsidRDefault="00BA095D" w:rsidP="00BA095D">
            <w:pPr>
              <w:jc w:val="both"/>
              <w:rPr>
                <w:rFonts w:ascii="Arial" w:hAnsi="Arial" w:cs="Arial"/>
                <w:b/>
                <w:bCs/>
                <w:lang w:val="de-DE"/>
              </w:rPr>
            </w:pPr>
            <w:r>
              <w:rPr>
                <w:rFonts w:ascii="Arial" w:hAnsi="Arial" w:cs="Arial"/>
                <w:b/>
                <w:bCs/>
                <w:lang w:val="de-DE"/>
              </w:rPr>
              <w:t>14/04/25</w:t>
            </w:r>
          </w:p>
          <w:p w14:paraId="18B32731" w14:textId="77777777" w:rsidR="00BA095D" w:rsidRDefault="00BA095D" w:rsidP="00BA095D">
            <w:pPr>
              <w:jc w:val="both"/>
              <w:rPr>
                <w:rFonts w:ascii="Arial" w:hAnsi="Arial" w:cs="Arial"/>
                <w:b/>
                <w:bCs/>
                <w:lang w:val="de-DE"/>
              </w:rPr>
            </w:pPr>
            <w:r>
              <w:rPr>
                <w:rFonts w:ascii="Arial" w:hAnsi="Arial" w:cs="Arial"/>
                <w:b/>
                <w:bCs/>
                <w:lang w:val="de-DE"/>
              </w:rPr>
              <w:t>40</w:t>
            </w:r>
          </w:p>
          <w:p w14:paraId="2BF338FA"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CDD8ED0"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VERIFICA  BIENNALE DI CUI ALL'ART. 13 DEL D.P.R. N. 162 DEL 30/04/1999  DEGLI  IMPIANTI  INSTALLATI  PRESSO  IL PALAZZO COMUNALE,   LA   SCUOLA   SECONDARIA  DI  PRIMO  GRADO ''G. POCHETTINO''   LA  SCUOLA  PRIMARIA  E  DELL'INFANZIA  ''G. SCAVIA'.  AFFIDAMENTO ALL'ENTE CERTIFICATORE I.C.T. GENESIA S.R.L.  CON  SEDE IN VIA TRIULZANA N. 10 - 20097 SAN DONATO M.SE (MI) - P. IVA 03991870969 - C.I.G. B66B500D28.</w:t>
            </w:r>
          </w:p>
        </w:tc>
      </w:tr>
      <w:tr w:rsidR="00BA095D" w14:paraId="1357DB77"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B950A49" w14:textId="77777777" w:rsidR="00BA095D" w:rsidRDefault="00BA095D" w:rsidP="00BA095D">
            <w:pPr>
              <w:jc w:val="both"/>
              <w:rPr>
                <w:rFonts w:ascii="Arial" w:hAnsi="Arial" w:cs="Arial"/>
                <w:b/>
                <w:bCs/>
                <w:lang w:val="de-DE"/>
              </w:rPr>
            </w:pPr>
            <w:r>
              <w:rPr>
                <w:rFonts w:ascii="Arial" w:hAnsi="Arial" w:cs="Arial"/>
                <w:b/>
                <w:bCs/>
                <w:lang w:val="de-DE"/>
              </w:rPr>
              <w:t>17/04/25</w:t>
            </w:r>
          </w:p>
          <w:p w14:paraId="5FB878F2" w14:textId="77777777" w:rsidR="00BA095D" w:rsidRDefault="00BA095D" w:rsidP="00BA095D">
            <w:pPr>
              <w:jc w:val="both"/>
              <w:rPr>
                <w:rFonts w:ascii="Arial" w:hAnsi="Arial" w:cs="Arial"/>
                <w:b/>
                <w:bCs/>
                <w:lang w:val="de-DE"/>
              </w:rPr>
            </w:pPr>
            <w:r>
              <w:rPr>
                <w:rFonts w:ascii="Arial" w:hAnsi="Arial" w:cs="Arial"/>
                <w:b/>
                <w:bCs/>
                <w:lang w:val="de-DE"/>
              </w:rPr>
              <w:t>41</w:t>
            </w:r>
          </w:p>
          <w:p w14:paraId="4304C15E"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87B0ABE"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RESTAURO  DELLE COPERTURE DELL'EX-CHIESA DI SAN FRANCESCO  D'ASSISI  O  DEI 'PADRI MINORI CAPPUCCINI' - CUP H29I23000700004.  APPROVAZIONE STATO AVANZAMENTO LAVORI N.2 PARI  AL  FINALE  E  CERTIFICATO  DI  REGOLARE  ESECUZIONE, LIQUIDAZIONE RATA DI SALDO DEI LAVORI E SPESE TECNICHE.</w:t>
            </w:r>
          </w:p>
        </w:tc>
      </w:tr>
      <w:tr w:rsidR="00BA095D" w14:paraId="096A3831"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C8B1FCD" w14:textId="77777777" w:rsidR="00BA095D" w:rsidRDefault="00BA095D" w:rsidP="00BA095D">
            <w:pPr>
              <w:jc w:val="both"/>
              <w:rPr>
                <w:rFonts w:ascii="Arial" w:hAnsi="Arial" w:cs="Arial"/>
                <w:b/>
                <w:bCs/>
                <w:lang w:val="de-DE"/>
              </w:rPr>
            </w:pPr>
            <w:r>
              <w:rPr>
                <w:rFonts w:ascii="Arial" w:hAnsi="Arial" w:cs="Arial"/>
                <w:b/>
                <w:bCs/>
                <w:lang w:val="de-DE"/>
              </w:rPr>
              <w:t>17/04/25</w:t>
            </w:r>
          </w:p>
          <w:p w14:paraId="704FBE75" w14:textId="77777777" w:rsidR="00BA095D" w:rsidRDefault="00BA095D" w:rsidP="00BA095D">
            <w:pPr>
              <w:jc w:val="both"/>
              <w:rPr>
                <w:rFonts w:ascii="Arial" w:hAnsi="Arial" w:cs="Arial"/>
                <w:b/>
                <w:bCs/>
                <w:lang w:val="de-DE"/>
              </w:rPr>
            </w:pPr>
            <w:r>
              <w:rPr>
                <w:rFonts w:ascii="Arial" w:hAnsi="Arial" w:cs="Arial"/>
                <w:b/>
                <w:bCs/>
                <w:lang w:val="de-DE"/>
              </w:rPr>
              <w:t>42</w:t>
            </w:r>
          </w:p>
          <w:p w14:paraId="3E4A772E"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9CAF01C"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3972638E"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AFA775B" w14:textId="77777777" w:rsidR="00BA095D" w:rsidRDefault="00BA095D" w:rsidP="00BA095D">
            <w:pPr>
              <w:jc w:val="both"/>
              <w:rPr>
                <w:rFonts w:ascii="Arial" w:hAnsi="Arial" w:cs="Arial"/>
                <w:b/>
                <w:bCs/>
                <w:lang w:val="de-DE"/>
              </w:rPr>
            </w:pPr>
            <w:r>
              <w:rPr>
                <w:rFonts w:ascii="Arial" w:hAnsi="Arial" w:cs="Arial"/>
                <w:b/>
                <w:bCs/>
                <w:lang w:val="de-DE"/>
              </w:rPr>
              <w:lastRenderedPageBreak/>
              <w:t>19/04/25</w:t>
            </w:r>
          </w:p>
          <w:p w14:paraId="05C1C9CF" w14:textId="77777777" w:rsidR="00BA095D" w:rsidRDefault="00BA095D" w:rsidP="00BA095D">
            <w:pPr>
              <w:jc w:val="both"/>
              <w:rPr>
                <w:rFonts w:ascii="Arial" w:hAnsi="Arial" w:cs="Arial"/>
                <w:b/>
                <w:bCs/>
                <w:lang w:val="de-DE"/>
              </w:rPr>
            </w:pPr>
            <w:r>
              <w:rPr>
                <w:rFonts w:ascii="Arial" w:hAnsi="Arial" w:cs="Arial"/>
                <w:b/>
                <w:bCs/>
                <w:lang w:val="de-DE"/>
              </w:rPr>
              <w:t>43</w:t>
            </w:r>
          </w:p>
          <w:p w14:paraId="7667C551"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6099A55"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   DI:   'MANUTENZIONE   DEL   VERDE,  GIARDINAGGIO, ALBERATURE E TAGLIO BANCHINE STRADALI' PER IL TRIENNIO 2025 -  2027.  IMPORTO A BASE DI GARA DI . 81.000,00 (DI CUI . 2.934,00   PER   ONERI   DI   SICUREZZA)  OLTRE  IVA  22% - AFFIDAMENTO ALLA DITTA BOVONE GIANLUCA CON SEDE A FRUGAROLO (AL)  IN  VIA  PAPA  GIOVANNI  XXIII  N.  32/A  - P. I.V.A. 02132410065  -  IMPEGNO  DI  SPESA  CONTRIBUTO  ANAC  - CIG B681FD4777.</w:t>
            </w:r>
          </w:p>
        </w:tc>
      </w:tr>
      <w:tr w:rsidR="00BA095D" w14:paraId="76034F83"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4620CA9" w14:textId="77777777" w:rsidR="00BA095D" w:rsidRDefault="00BA095D" w:rsidP="00BA095D">
            <w:pPr>
              <w:jc w:val="both"/>
              <w:rPr>
                <w:rFonts w:ascii="Arial" w:hAnsi="Arial" w:cs="Arial"/>
                <w:b/>
                <w:bCs/>
                <w:lang w:val="de-DE"/>
              </w:rPr>
            </w:pPr>
            <w:r>
              <w:rPr>
                <w:rFonts w:ascii="Arial" w:hAnsi="Arial" w:cs="Arial"/>
                <w:b/>
                <w:bCs/>
                <w:lang w:val="de-DE"/>
              </w:rPr>
              <w:t>23/04/25</w:t>
            </w:r>
          </w:p>
          <w:p w14:paraId="708C9392" w14:textId="77777777" w:rsidR="00BA095D" w:rsidRDefault="00BA095D" w:rsidP="00BA095D">
            <w:pPr>
              <w:jc w:val="both"/>
              <w:rPr>
                <w:rFonts w:ascii="Arial" w:hAnsi="Arial" w:cs="Arial"/>
                <w:b/>
                <w:bCs/>
                <w:lang w:val="de-DE"/>
              </w:rPr>
            </w:pPr>
            <w:r>
              <w:rPr>
                <w:rFonts w:ascii="Arial" w:hAnsi="Arial" w:cs="Arial"/>
                <w:b/>
                <w:bCs/>
                <w:lang w:val="de-DE"/>
              </w:rPr>
              <w:t>44</w:t>
            </w:r>
          </w:p>
          <w:p w14:paraId="5C0642B2"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7398DD6"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FORNITURA   FRANCO  DESTINO  DI  CONGLOMERATO  BITUMINOSO A FREDDO  IN  SACCHI.  AFFIDAMENTO  ALLA  DITTA BETON ASFALTI S.R.L.  CON  SEDE A CIS (TN) IN ZONA INDUSTRIALE, 1 - P.IVA 01265960227 - C.I.G. B6992C53C4.</w:t>
            </w:r>
          </w:p>
        </w:tc>
      </w:tr>
      <w:tr w:rsidR="00BA095D" w14:paraId="1DDEBA6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80E4FB2" w14:textId="77777777" w:rsidR="00BA095D" w:rsidRDefault="00BA095D" w:rsidP="00BA095D">
            <w:pPr>
              <w:jc w:val="both"/>
              <w:rPr>
                <w:rFonts w:ascii="Arial" w:hAnsi="Arial" w:cs="Arial"/>
                <w:b/>
                <w:bCs/>
                <w:lang w:val="de-DE"/>
              </w:rPr>
            </w:pPr>
            <w:r>
              <w:rPr>
                <w:rFonts w:ascii="Arial" w:hAnsi="Arial" w:cs="Arial"/>
                <w:b/>
                <w:bCs/>
                <w:lang w:val="de-DE"/>
              </w:rPr>
              <w:t>24/04/25</w:t>
            </w:r>
          </w:p>
          <w:p w14:paraId="58144A49" w14:textId="77777777" w:rsidR="00BA095D" w:rsidRDefault="00BA095D" w:rsidP="00BA095D">
            <w:pPr>
              <w:jc w:val="both"/>
              <w:rPr>
                <w:rFonts w:ascii="Arial" w:hAnsi="Arial" w:cs="Arial"/>
                <w:b/>
                <w:bCs/>
                <w:lang w:val="de-DE"/>
              </w:rPr>
            </w:pPr>
            <w:r>
              <w:rPr>
                <w:rFonts w:ascii="Arial" w:hAnsi="Arial" w:cs="Arial"/>
                <w:b/>
                <w:bCs/>
                <w:lang w:val="de-DE"/>
              </w:rPr>
              <w:t>45</w:t>
            </w:r>
          </w:p>
          <w:p w14:paraId="1D72BEA5"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608778A"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EMESSE DALLA SOCIETÀ AGSM AIM ENERGIA S.P.A,  CON  SEDE  LEGALE  IN VIA LUNGADIGE GALTAROSSA, 8 - 37133  -  VERONA,  PER  LA  FORNITURA DI GAS NATURALE NEGLI IMMOBILI  COMUNALI  PER  IL  MESE  DI  MARZO  2025 - C.I.G. DERIVATO B3284F5EC2.</w:t>
            </w:r>
          </w:p>
        </w:tc>
      </w:tr>
      <w:tr w:rsidR="00BA095D" w14:paraId="1C7F45E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4A2EAE0" w14:textId="77777777" w:rsidR="00BA095D" w:rsidRDefault="00BA095D" w:rsidP="00BA095D">
            <w:pPr>
              <w:jc w:val="both"/>
              <w:rPr>
                <w:rFonts w:ascii="Arial" w:hAnsi="Arial" w:cs="Arial"/>
                <w:b/>
                <w:bCs/>
                <w:lang w:val="de-DE"/>
              </w:rPr>
            </w:pPr>
            <w:r>
              <w:rPr>
                <w:rFonts w:ascii="Arial" w:hAnsi="Arial" w:cs="Arial"/>
                <w:b/>
                <w:bCs/>
                <w:lang w:val="de-DE"/>
              </w:rPr>
              <w:t>24/04/25</w:t>
            </w:r>
          </w:p>
          <w:p w14:paraId="79194FD7" w14:textId="77777777" w:rsidR="00BA095D" w:rsidRDefault="00BA095D" w:rsidP="00BA095D">
            <w:pPr>
              <w:jc w:val="both"/>
              <w:rPr>
                <w:rFonts w:ascii="Arial" w:hAnsi="Arial" w:cs="Arial"/>
                <w:b/>
                <w:bCs/>
                <w:lang w:val="de-DE"/>
              </w:rPr>
            </w:pPr>
            <w:r>
              <w:rPr>
                <w:rFonts w:ascii="Arial" w:hAnsi="Arial" w:cs="Arial"/>
                <w:b/>
                <w:bCs/>
                <w:lang w:val="de-DE"/>
              </w:rPr>
              <w:t>46</w:t>
            </w:r>
          </w:p>
          <w:p w14:paraId="5B18DB59"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3A3C311"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   DI   MANUTENZIONE   E   REVISIONE  AUTOVEICOLO DI PROPRIETÀ   COMUNALE   MITSUBISHI   L200  TARGATO  GD635WG. AFFIDAMENTO  ALLA  DITTA  F.LLI AIACHINI S.N.C. CON SEDE IN CASTELLAZZO  B.DA  (AL) IN V.LE MADONNINA DEI CENTAURI 10 - P. I.V.A. 01345220063 - C.I.G. B69E3BD50D.</w:t>
            </w:r>
          </w:p>
        </w:tc>
      </w:tr>
      <w:tr w:rsidR="00BA095D" w14:paraId="54379294"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9AAA4BC" w14:textId="77777777" w:rsidR="00BA095D" w:rsidRDefault="00BA095D" w:rsidP="00BA095D">
            <w:pPr>
              <w:jc w:val="both"/>
              <w:rPr>
                <w:rFonts w:ascii="Arial" w:hAnsi="Arial" w:cs="Arial"/>
                <w:b/>
                <w:bCs/>
                <w:lang w:val="de-DE"/>
              </w:rPr>
            </w:pPr>
            <w:r>
              <w:rPr>
                <w:rFonts w:ascii="Arial" w:hAnsi="Arial" w:cs="Arial"/>
                <w:b/>
                <w:bCs/>
                <w:lang w:val="de-DE"/>
              </w:rPr>
              <w:t>24/04/25</w:t>
            </w:r>
          </w:p>
          <w:p w14:paraId="027EA202" w14:textId="77777777" w:rsidR="00BA095D" w:rsidRDefault="00BA095D" w:rsidP="00BA095D">
            <w:pPr>
              <w:jc w:val="both"/>
              <w:rPr>
                <w:rFonts w:ascii="Arial" w:hAnsi="Arial" w:cs="Arial"/>
                <w:b/>
                <w:bCs/>
                <w:lang w:val="de-DE"/>
              </w:rPr>
            </w:pPr>
            <w:r>
              <w:rPr>
                <w:rFonts w:ascii="Arial" w:hAnsi="Arial" w:cs="Arial"/>
                <w:b/>
                <w:bCs/>
                <w:lang w:val="de-DE"/>
              </w:rPr>
              <w:t>47</w:t>
            </w:r>
          </w:p>
          <w:p w14:paraId="4F19D4CF"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D05D7E1"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FATTURA  A  FAVORE  DELLA  SOCIETÀ  AGSM AIM ENERGIA S.P.A. CON SEDE LEGALE IN LUNGADIGE GALTAROSSA, 8 - 37133  VERONA, PER LA FORNITURA DI ENERGIA ELETTRICA UTENZE COMUNALI  -  PERIODO  CONTABILE:  FEBBRAIO  2025  -  C.I.G. DERIVATO: B35253A502.</w:t>
            </w:r>
          </w:p>
        </w:tc>
      </w:tr>
      <w:tr w:rsidR="00BA095D" w14:paraId="522B8D44"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2FF0850" w14:textId="77777777" w:rsidR="00BA095D" w:rsidRDefault="00BA095D" w:rsidP="00BA095D">
            <w:pPr>
              <w:jc w:val="both"/>
              <w:rPr>
                <w:rFonts w:ascii="Arial" w:hAnsi="Arial" w:cs="Arial"/>
                <w:b/>
                <w:bCs/>
                <w:lang w:val="de-DE"/>
              </w:rPr>
            </w:pPr>
            <w:r>
              <w:rPr>
                <w:rFonts w:ascii="Arial" w:hAnsi="Arial" w:cs="Arial"/>
                <w:b/>
                <w:bCs/>
                <w:lang w:val="de-DE"/>
              </w:rPr>
              <w:t>05/05/25</w:t>
            </w:r>
          </w:p>
          <w:p w14:paraId="3CEEC904" w14:textId="77777777" w:rsidR="00BA095D" w:rsidRDefault="00BA095D" w:rsidP="00BA095D">
            <w:pPr>
              <w:jc w:val="both"/>
              <w:rPr>
                <w:rFonts w:ascii="Arial" w:hAnsi="Arial" w:cs="Arial"/>
                <w:b/>
                <w:bCs/>
                <w:lang w:val="de-DE"/>
              </w:rPr>
            </w:pPr>
            <w:r>
              <w:rPr>
                <w:rFonts w:ascii="Arial" w:hAnsi="Arial" w:cs="Arial"/>
                <w:b/>
                <w:bCs/>
                <w:lang w:val="de-DE"/>
              </w:rPr>
              <w:t>48</w:t>
            </w:r>
          </w:p>
          <w:p w14:paraId="2FA28448"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8B9923B"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REGOLAZIONE  CONTABILE FATTURE EMESSE DA ACOS SPA NEL CORSO DELL'ANNO   2025  AFFERENTI  LE  CONVENZIONI  PER  IMPIANTI FOTOVOLTAICI STIPULATE DAL COMUNE DI CASTELLAZZO BORMIDA.</w:t>
            </w:r>
          </w:p>
        </w:tc>
      </w:tr>
      <w:tr w:rsidR="00BA095D" w14:paraId="65F5AE25"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BD74D81" w14:textId="77777777" w:rsidR="00BA095D" w:rsidRDefault="00BA095D" w:rsidP="00BA095D">
            <w:pPr>
              <w:jc w:val="both"/>
              <w:rPr>
                <w:rFonts w:ascii="Arial" w:hAnsi="Arial" w:cs="Arial"/>
                <w:b/>
                <w:bCs/>
                <w:lang w:val="de-DE"/>
              </w:rPr>
            </w:pPr>
            <w:r>
              <w:rPr>
                <w:rFonts w:ascii="Arial" w:hAnsi="Arial" w:cs="Arial"/>
                <w:b/>
                <w:bCs/>
                <w:lang w:val="de-DE"/>
              </w:rPr>
              <w:t>9/05/25</w:t>
            </w:r>
          </w:p>
          <w:p w14:paraId="3DC54BF8" w14:textId="77777777" w:rsidR="00BA095D" w:rsidRDefault="00BA095D" w:rsidP="00BA095D">
            <w:pPr>
              <w:jc w:val="both"/>
              <w:rPr>
                <w:rFonts w:ascii="Arial" w:hAnsi="Arial" w:cs="Arial"/>
                <w:b/>
                <w:bCs/>
                <w:lang w:val="de-DE"/>
              </w:rPr>
            </w:pPr>
            <w:r>
              <w:rPr>
                <w:rFonts w:ascii="Arial" w:hAnsi="Arial" w:cs="Arial"/>
                <w:b/>
                <w:bCs/>
                <w:lang w:val="de-DE"/>
              </w:rPr>
              <w:t>49</w:t>
            </w:r>
          </w:p>
          <w:p w14:paraId="5500378B"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45FB028"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SOSTITUZIONE CENTRALINA ANTINCENDIO A SERVIZIO DELLA SCUOLA DELL'INFANZIA   E  PRIMARIA  'G.  SCAVIA'  E  INTERVENTI DI MANUTENZIONE    PRESSO    GLI    IMMOBILI    DI   PROPRIETÀ COMUNALE.  AFFIDAMENTO ALLA DITTA CERTIFICA S.R.L. CON SEDE A  CASTELLETTO  MONFERRATO  (AL),  IN  VIA  COSTE N. 6 - P. I.V.A. 02474570062 - C.I.G. B6CC4DD086</w:t>
            </w:r>
          </w:p>
        </w:tc>
      </w:tr>
      <w:tr w:rsidR="00BA095D" w14:paraId="14D47F85"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D26A373" w14:textId="77777777" w:rsidR="00BA095D" w:rsidRDefault="00BA095D" w:rsidP="00BA095D">
            <w:pPr>
              <w:jc w:val="both"/>
              <w:rPr>
                <w:rFonts w:ascii="Arial" w:hAnsi="Arial" w:cs="Arial"/>
                <w:b/>
                <w:bCs/>
                <w:lang w:val="de-DE"/>
              </w:rPr>
            </w:pPr>
            <w:r>
              <w:rPr>
                <w:rFonts w:ascii="Arial" w:hAnsi="Arial" w:cs="Arial"/>
                <w:b/>
                <w:bCs/>
                <w:lang w:val="de-DE"/>
              </w:rPr>
              <w:t>12/05/25</w:t>
            </w:r>
          </w:p>
          <w:p w14:paraId="6E593CBB" w14:textId="77777777" w:rsidR="00BA095D" w:rsidRDefault="00BA095D" w:rsidP="00BA095D">
            <w:pPr>
              <w:jc w:val="both"/>
              <w:rPr>
                <w:rFonts w:ascii="Arial" w:hAnsi="Arial" w:cs="Arial"/>
                <w:b/>
                <w:bCs/>
                <w:lang w:val="de-DE"/>
              </w:rPr>
            </w:pPr>
            <w:r>
              <w:rPr>
                <w:rFonts w:ascii="Arial" w:hAnsi="Arial" w:cs="Arial"/>
                <w:b/>
                <w:bCs/>
                <w:lang w:val="de-DE"/>
              </w:rPr>
              <w:t>50</w:t>
            </w:r>
          </w:p>
          <w:p w14:paraId="707BB67C"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514AA42"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CONVENZIONE  CON  L'ASSOCIAZIONE 'CASTELLAZZO SOCCORSO ODV' PER  LO  SVOLGIMENTO  DEL SERVIZIO DI RICEZIONE MESSAGGI DI ALLERTA  DESTINATI  AL  SERVIZIO  DI  PROTEZIONE CIVILE DEL COMUNE  DURANTE  IL CORSO DELLA GIORNATA, 24 ORE SU 24 ORE. IMPEGNO DI SPESA A TUTTO IL 31/12/2025. CIG B69E64B0C1.</w:t>
            </w:r>
          </w:p>
        </w:tc>
      </w:tr>
      <w:tr w:rsidR="00BA095D" w14:paraId="0368B9D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72CC71E" w14:textId="77777777" w:rsidR="00BA095D" w:rsidRDefault="00BA095D" w:rsidP="00BA095D">
            <w:pPr>
              <w:jc w:val="both"/>
              <w:rPr>
                <w:rFonts w:ascii="Arial" w:hAnsi="Arial" w:cs="Arial"/>
                <w:b/>
                <w:bCs/>
                <w:lang w:val="de-DE"/>
              </w:rPr>
            </w:pPr>
            <w:r>
              <w:rPr>
                <w:rFonts w:ascii="Arial" w:hAnsi="Arial" w:cs="Arial"/>
                <w:b/>
                <w:bCs/>
                <w:lang w:val="de-DE"/>
              </w:rPr>
              <w:t>14/05/25</w:t>
            </w:r>
          </w:p>
          <w:p w14:paraId="4BDF8D69" w14:textId="77777777" w:rsidR="00BA095D" w:rsidRDefault="00BA095D" w:rsidP="00BA095D">
            <w:pPr>
              <w:jc w:val="both"/>
              <w:rPr>
                <w:rFonts w:ascii="Arial" w:hAnsi="Arial" w:cs="Arial"/>
                <w:b/>
                <w:bCs/>
                <w:lang w:val="de-DE"/>
              </w:rPr>
            </w:pPr>
            <w:r>
              <w:rPr>
                <w:rFonts w:ascii="Arial" w:hAnsi="Arial" w:cs="Arial"/>
                <w:b/>
                <w:bCs/>
                <w:lang w:val="de-DE"/>
              </w:rPr>
              <w:t>51</w:t>
            </w:r>
          </w:p>
          <w:p w14:paraId="5A40C1DF"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15A61DB"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CONTRATTO  CONSIP  E SERVIZI AGGIUNTIVI - SERVIZIO LUCE 4 - LOTTO  1.  INTEGRAZIONE  IMPEGNO  DI  SPESA  E LIQUIDAZIONE FATTURE A FAVORE DELLA SOCIETÀ ENEL SOLE S.R.L. CON SEDE IN 00198   ROMA,  VIA  L.  BOCCHERINI  15  -  C.I.G.  DERIVATO 9011192EDE.</w:t>
            </w:r>
          </w:p>
        </w:tc>
      </w:tr>
      <w:tr w:rsidR="00BA095D" w14:paraId="3FED09BD"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3AF530A" w14:textId="77777777" w:rsidR="00BA095D" w:rsidRDefault="00BA095D" w:rsidP="00BA095D">
            <w:pPr>
              <w:jc w:val="both"/>
              <w:rPr>
                <w:rFonts w:ascii="Arial" w:hAnsi="Arial" w:cs="Arial"/>
                <w:b/>
                <w:bCs/>
                <w:lang w:val="de-DE"/>
              </w:rPr>
            </w:pPr>
            <w:r>
              <w:rPr>
                <w:rFonts w:ascii="Arial" w:hAnsi="Arial" w:cs="Arial"/>
                <w:b/>
                <w:bCs/>
                <w:lang w:val="de-DE"/>
              </w:rPr>
              <w:t>14/05/25</w:t>
            </w:r>
          </w:p>
          <w:p w14:paraId="5811805B" w14:textId="77777777" w:rsidR="00BA095D" w:rsidRDefault="00BA095D" w:rsidP="00BA095D">
            <w:pPr>
              <w:jc w:val="both"/>
              <w:rPr>
                <w:rFonts w:ascii="Arial" w:hAnsi="Arial" w:cs="Arial"/>
                <w:b/>
                <w:bCs/>
                <w:lang w:val="de-DE"/>
              </w:rPr>
            </w:pPr>
            <w:r>
              <w:rPr>
                <w:rFonts w:ascii="Arial" w:hAnsi="Arial" w:cs="Arial"/>
                <w:b/>
                <w:bCs/>
                <w:lang w:val="de-DE"/>
              </w:rPr>
              <w:t>52</w:t>
            </w:r>
          </w:p>
          <w:p w14:paraId="3275F5DB"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265A161"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268B1EBE"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39B691C" w14:textId="77777777" w:rsidR="00BA095D" w:rsidRDefault="00BA095D" w:rsidP="00BA095D">
            <w:pPr>
              <w:jc w:val="both"/>
              <w:rPr>
                <w:rFonts w:ascii="Arial" w:hAnsi="Arial" w:cs="Arial"/>
                <w:b/>
                <w:bCs/>
                <w:lang w:val="de-DE"/>
              </w:rPr>
            </w:pPr>
            <w:r>
              <w:rPr>
                <w:rFonts w:ascii="Arial" w:hAnsi="Arial" w:cs="Arial"/>
                <w:b/>
                <w:bCs/>
                <w:lang w:val="de-DE"/>
              </w:rPr>
              <w:t>17/05/25</w:t>
            </w:r>
          </w:p>
          <w:p w14:paraId="7C1C1BA7" w14:textId="77777777" w:rsidR="00BA095D" w:rsidRDefault="00BA095D" w:rsidP="00BA095D">
            <w:pPr>
              <w:jc w:val="both"/>
              <w:rPr>
                <w:rFonts w:ascii="Arial" w:hAnsi="Arial" w:cs="Arial"/>
                <w:b/>
                <w:bCs/>
                <w:lang w:val="de-DE"/>
              </w:rPr>
            </w:pPr>
            <w:r>
              <w:rPr>
                <w:rFonts w:ascii="Arial" w:hAnsi="Arial" w:cs="Arial"/>
                <w:b/>
                <w:bCs/>
                <w:lang w:val="de-DE"/>
              </w:rPr>
              <w:t>53</w:t>
            </w:r>
          </w:p>
          <w:p w14:paraId="5D5DD69E"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3FF5C76"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FATTURE  EMESSE  DAL GESTORE DEL SERVIZIO IDRICO INTEGRATO, SOCIETÀ GESTIONE ACQUA S.P.A. CON SEDE IN REGIONE SCRIVIA - CASSANO  SPINOLA (AL) - LIQUIDAZIONE SPESA EROGAZIONE ACQUA POTABILE ANNO 2025.</w:t>
            </w:r>
          </w:p>
        </w:tc>
      </w:tr>
      <w:tr w:rsidR="00BA095D" w14:paraId="07D6EAF5"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2272CE0" w14:textId="77777777" w:rsidR="00BA095D" w:rsidRDefault="00BA095D" w:rsidP="00BA095D">
            <w:pPr>
              <w:jc w:val="both"/>
              <w:rPr>
                <w:rFonts w:ascii="Arial" w:hAnsi="Arial" w:cs="Arial"/>
                <w:b/>
                <w:bCs/>
                <w:lang w:val="de-DE"/>
              </w:rPr>
            </w:pPr>
            <w:r>
              <w:rPr>
                <w:rFonts w:ascii="Arial" w:hAnsi="Arial" w:cs="Arial"/>
                <w:b/>
                <w:bCs/>
                <w:lang w:val="de-DE"/>
              </w:rPr>
              <w:t>19/05/25</w:t>
            </w:r>
          </w:p>
          <w:p w14:paraId="73F15CA5" w14:textId="77777777" w:rsidR="00BA095D" w:rsidRDefault="00BA095D" w:rsidP="00BA095D">
            <w:pPr>
              <w:jc w:val="both"/>
              <w:rPr>
                <w:rFonts w:ascii="Arial" w:hAnsi="Arial" w:cs="Arial"/>
                <w:b/>
                <w:bCs/>
                <w:lang w:val="de-DE"/>
              </w:rPr>
            </w:pPr>
            <w:r>
              <w:rPr>
                <w:rFonts w:ascii="Arial" w:hAnsi="Arial" w:cs="Arial"/>
                <w:b/>
                <w:bCs/>
                <w:lang w:val="de-DE"/>
              </w:rPr>
              <w:t>54</w:t>
            </w:r>
          </w:p>
          <w:p w14:paraId="0D7C2CE4"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FD2DF8C"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AFFIDAMENTO  LAVORI  DI RIPRISTINO PUNTI LUCE IN PIAZZA SAN CARLO   ED  IN  STRADA  FARAVELLO  -  VIALE  DEL  CIMITERO. AFFIDAMENTO  LAVORI  ALLA  DITTA  ENEL SOLE S.R.L. CON SEDE LEGALE  IN  VIA  LUIGI  BOCCHERINI  N.  15, 00198 ROMA - P. I.V.A. 05999811002 - C.I.G. B6EA217265.</w:t>
            </w:r>
          </w:p>
        </w:tc>
      </w:tr>
      <w:tr w:rsidR="00BA095D" w14:paraId="22FC44AD"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B007E76" w14:textId="77777777" w:rsidR="00BA095D" w:rsidRDefault="00BA095D" w:rsidP="00BA095D">
            <w:pPr>
              <w:jc w:val="both"/>
              <w:rPr>
                <w:rFonts w:ascii="Arial" w:hAnsi="Arial" w:cs="Arial"/>
                <w:b/>
                <w:bCs/>
                <w:lang w:val="de-DE"/>
              </w:rPr>
            </w:pPr>
            <w:r>
              <w:rPr>
                <w:rFonts w:ascii="Arial" w:hAnsi="Arial" w:cs="Arial"/>
                <w:b/>
                <w:bCs/>
                <w:lang w:val="de-DE"/>
              </w:rPr>
              <w:t>19/05/25</w:t>
            </w:r>
          </w:p>
          <w:p w14:paraId="3D005D51" w14:textId="77777777" w:rsidR="00BA095D" w:rsidRDefault="00BA095D" w:rsidP="00BA095D">
            <w:pPr>
              <w:jc w:val="both"/>
              <w:rPr>
                <w:rFonts w:ascii="Arial" w:hAnsi="Arial" w:cs="Arial"/>
                <w:b/>
                <w:bCs/>
                <w:lang w:val="de-DE"/>
              </w:rPr>
            </w:pPr>
            <w:r>
              <w:rPr>
                <w:rFonts w:ascii="Arial" w:hAnsi="Arial" w:cs="Arial"/>
                <w:b/>
                <w:bCs/>
                <w:lang w:val="de-DE"/>
              </w:rPr>
              <w:t>55</w:t>
            </w:r>
          </w:p>
          <w:p w14:paraId="5208CE35"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6DBA2AB" w14:textId="77777777" w:rsidR="00BA095D" w:rsidRDefault="00BA095D" w:rsidP="00BA095D">
            <w:pPr>
              <w:pStyle w:val="Intestazione"/>
              <w:tabs>
                <w:tab w:val="clear" w:pos="4819"/>
                <w:tab w:val="clear" w:pos="9638"/>
              </w:tabs>
              <w:jc w:val="both"/>
              <w:rPr>
                <w:rFonts w:ascii="Arial" w:hAnsi="Arial" w:cs="Arial"/>
                <w:b/>
                <w:bCs/>
              </w:rPr>
            </w:pPr>
            <w:r w:rsidRPr="00BA095D">
              <w:rPr>
                <w:rFonts w:ascii="Arial" w:hAnsi="Arial" w:cs="Arial"/>
                <w:b/>
                <w:bCs/>
                <w:lang w:val="de-DE"/>
              </w:rPr>
              <w:t xml:space="preserve">LEASING  VEICOLI  DUCATO  CABINATO  33 MH1 MULTIJET TARGATO FS313VG  (CIG  Z2834365CD)  E  DOBLÒ CARGO CH1 1.3 MULTIJET TARGATO  GA440RX  (CIG ZA22A7F40B). </w:t>
            </w:r>
            <w:r>
              <w:rPr>
                <w:rFonts w:ascii="Arial" w:hAnsi="Arial" w:cs="Arial"/>
                <w:b/>
                <w:bCs/>
              </w:rPr>
              <w:t>IMPEGNO DI SPESA CANONE DI  NOLEGGIO, A TUTTO IL 01/12/2025, A FAVORE DELLA SOCIETÀ LEASYS  S.P.A.  CON  SEDE IN CORSO G. AGNELLI N. 200, 10134 TORINO, P. I.V.A. 0671402100.</w:t>
            </w:r>
          </w:p>
        </w:tc>
      </w:tr>
      <w:tr w:rsidR="00BA095D" w14:paraId="645506D5"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2E3706C" w14:textId="77777777" w:rsidR="00BA095D" w:rsidRDefault="00BA095D" w:rsidP="00BA095D">
            <w:pPr>
              <w:jc w:val="both"/>
              <w:rPr>
                <w:rFonts w:ascii="Arial" w:hAnsi="Arial" w:cs="Arial"/>
                <w:b/>
                <w:bCs/>
                <w:lang w:val="de-DE"/>
              </w:rPr>
            </w:pPr>
            <w:r>
              <w:rPr>
                <w:rFonts w:ascii="Arial" w:hAnsi="Arial" w:cs="Arial"/>
                <w:b/>
                <w:bCs/>
                <w:lang w:val="de-DE"/>
              </w:rPr>
              <w:lastRenderedPageBreak/>
              <w:t>23/05/25</w:t>
            </w:r>
          </w:p>
          <w:p w14:paraId="2A5CB554" w14:textId="77777777" w:rsidR="00BA095D" w:rsidRDefault="00BA095D" w:rsidP="00BA095D">
            <w:pPr>
              <w:jc w:val="both"/>
              <w:rPr>
                <w:rFonts w:ascii="Arial" w:hAnsi="Arial" w:cs="Arial"/>
                <w:b/>
                <w:bCs/>
                <w:lang w:val="de-DE"/>
              </w:rPr>
            </w:pPr>
            <w:r>
              <w:rPr>
                <w:rFonts w:ascii="Arial" w:hAnsi="Arial" w:cs="Arial"/>
                <w:b/>
                <w:bCs/>
                <w:lang w:val="de-DE"/>
              </w:rPr>
              <w:t>56</w:t>
            </w:r>
          </w:p>
          <w:p w14:paraId="41A5260A"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7B13541"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SERVIZIO  DI  RACCOLTA,  TRASPORTO  E  SMALTIMENTO  RIFIUTI ABBANDONATI SUL TERRITORIO COMUNALE. AFFIDAMENTO ALLA DITTA GESTIONE  AMBIENTE  S.P.A. CON SEDE A TORTONA (AL), EX S.S. 35  DEI  GIOVI  N.  42  -  P.  I.V.A.  01492290067 - C.I.G. B6FA964AC0</w:t>
            </w:r>
          </w:p>
        </w:tc>
      </w:tr>
      <w:tr w:rsidR="00BA095D" w14:paraId="3E3AFE38"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CF3FBE9" w14:textId="77777777" w:rsidR="00BA095D" w:rsidRDefault="00BA095D" w:rsidP="00BA095D">
            <w:pPr>
              <w:jc w:val="both"/>
              <w:rPr>
                <w:rFonts w:ascii="Arial" w:hAnsi="Arial" w:cs="Arial"/>
                <w:b/>
                <w:bCs/>
                <w:lang w:val="de-DE"/>
              </w:rPr>
            </w:pPr>
            <w:r>
              <w:rPr>
                <w:rFonts w:ascii="Arial" w:hAnsi="Arial" w:cs="Arial"/>
                <w:b/>
                <w:bCs/>
                <w:lang w:val="de-DE"/>
              </w:rPr>
              <w:t>26/05/25</w:t>
            </w:r>
          </w:p>
          <w:p w14:paraId="2713EE04" w14:textId="77777777" w:rsidR="00BA095D" w:rsidRDefault="00BA095D" w:rsidP="00BA095D">
            <w:pPr>
              <w:jc w:val="both"/>
              <w:rPr>
                <w:rFonts w:ascii="Arial" w:hAnsi="Arial" w:cs="Arial"/>
                <w:b/>
                <w:bCs/>
                <w:lang w:val="de-DE"/>
              </w:rPr>
            </w:pPr>
            <w:r>
              <w:rPr>
                <w:rFonts w:ascii="Arial" w:hAnsi="Arial" w:cs="Arial"/>
                <w:b/>
                <w:bCs/>
                <w:lang w:val="de-DE"/>
              </w:rPr>
              <w:t>57</w:t>
            </w:r>
          </w:p>
          <w:p w14:paraId="429ED729"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2B11337"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MANUTENZIONE DEGLI IMMOBILI DI PROPRIETÀ COMUNALE (OPERE DA FABBRO). AFFIDAMENTO ALLA DITTA ROSSI ALBERTO CON SEDE AD ALESSANDRIA (AL), IN CORSO ACQUI N. 152 - P. I.V.A. 01860800067 - C.I.G. B6E9CC4D99 - C.I.G. B7037E4302</w:t>
            </w:r>
          </w:p>
        </w:tc>
      </w:tr>
      <w:tr w:rsidR="00BA095D" w14:paraId="7CEC680E"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83790FE" w14:textId="77777777" w:rsidR="00BA095D" w:rsidRDefault="00BA095D" w:rsidP="00BA095D">
            <w:pPr>
              <w:jc w:val="both"/>
              <w:rPr>
                <w:rFonts w:ascii="Arial" w:hAnsi="Arial" w:cs="Arial"/>
                <w:b/>
                <w:bCs/>
                <w:lang w:val="de-DE"/>
              </w:rPr>
            </w:pPr>
            <w:r>
              <w:rPr>
                <w:rFonts w:ascii="Arial" w:hAnsi="Arial" w:cs="Arial"/>
                <w:b/>
                <w:bCs/>
                <w:lang w:val="de-DE"/>
              </w:rPr>
              <w:t>29/05/25</w:t>
            </w:r>
          </w:p>
          <w:p w14:paraId="06C25AA3" w14:textId="77777777" w:rsidR="00BA095D" w:rsidRDefault="00BA095D" w:rsidP="00BA095D">
            <w:pPr>
              <w:jc w:val="both"/>
              <w:rPr>
                <w:rFonts w:ascii="Arial" w:hAnsi="Arial" w:cs="Arial"/>
                <w:b/>
                <w:bCs/>
                <w:lang w:val="de-DE"/>
              </w:rPr>
            </w:pPr>
            <w:r>
              <w:rPr>
                <w:rFonts w:ascii="Arial" w:hAnsi="Arial" w:cs="Arial"/>
                <w:b/>
                <w:bCs/>
                <w:lang w:val="de-DE"/>
              </w:rPr>
              <w:t>58</w:t>
            </w:r>
          </w:p>
          <w:p w14:paraId="691BC427"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940FB0F"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FATTURA  A  FAVORE  DELLA  SOCIETÀ  AGSM AIM ENERGIA S.P.A. CON SEDE LEGALE IN LUNGADIGE GALTAROSSA, 8 - 37133  VERONA, PER LA FORNITURA DI ENERGIA ELETTRICA UTENZE COMUNALI   -   PERIODO  CONTABILE:  APRILE  2025  -  C.I.G. DERIVATO: B35253A502.</w:t>
            </w:r>
          </w:p>
        </w:tc>
      </w:tr>
      <w:tr w:rsidR="00BA095D" w14:paraId="6574AA3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460D9B9" w14:textId="77777777" w:rsidR="00BA095D" w:rsidRDefault="00BA095D" w:rsidP="00BA095D">
            <w:pPr>
              <w:jc w:val="both"/>
              <w:rPr>
                <w:rFonts w:ascii="Arial" w:hAnsi="Arial" w:cs="Arial"/>
                <w:b/>
                <w:bCs/>
                <w:lang w:val="de-DE"/>
              </w:rPr>
            </w:pPr>
            <w:r>
              <w:rPr>
                <w:rFonts w:ascii="Arial" w:hAnsi="Arial" w:cs="Arial"/>
                <w:b/>
                <w:bCs/>
                <w:lang w:val="de-DE"/>
              </w:rPr>
              <w:t>30/05/25</w:t>
            </w:r>
          </w:p>
          <w:p w14:paraId="628D52C4" w14:textId="77777777" w:rsidR="00BA095D" w:rsidRDefault="00BA095D" w:rsidP="00BA095D">
            <w:pPr>
              <w:jc w:val="both"/>
              <w:rPr>
                <w:rFonts w:ascii="Arial" w:hAnsi="Arial" w:cs="Arial"/>
                <w:b/>
                <w:bCs/>
                <w:lang w:val="de-DE"/>
              </w:rPr>
            </w:pPr>
            <w:r>
              <w:rPr>
                <w:rFonts w:ascii="Arial" w:hAnsi="Arial" w:cs="Arial"/>
                <w:b/>
                <w:bCs/>
                <w:lang w:val="de-DE"/>
              </w:rPr>
              <w:t>59</w:t>
            </w:r>
          </w:p>
          <w:p w14:paraId="62AD0AC2"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382A159"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EMESSE DALLA SOCIETÀ AGSM AIM ENERGIA S.P.A,  CON  SEDE  LEGALE  IN VIA LUNGADIGE GALTAROSSA, 8 - 37133  -  VERONA,  PER  LA  FORNITURA DI GAS NATURALE NEGLI IMMOBILI  COMUNALI  PER  IL  MESE  DI  APRILE 2025 - C.I.G. DERIVATO B3284F5EC2.</w:t>
            </w:r>
          </w:p>
        </w:tc>
      </w:tr>
      <w:tr w:rsidR="00BA095D" w14:paraId="51E06563"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7B427B3" w14:textId="77777777" w:rsidR="00BA095D" w:rsidRDefault="00BA095D" w:rsidP="00BA095D">
            <w:pPr>
              <w:jc w:val="both"/>
              <w:rPr>
                <w:rFonts w:ascii="Arial" w:hAnsi="Arial" w:cs="Arial"/>
                <w:b/>
                <w:bCs/>
                <w:lang w:val="de-DE"/>
              </w:rPr>
            </w:pPr>
            <w:r>
              <w:rPr>
                <w:rFonts w:ascii="Arial" w:hAnsi="Arial" w:cs="Arial"/>
                <w:b/>
                <w:bCs/>
                <w:lang w:val="de-DE"/>
              </w:rPr>
              <w:t>05/06/25</w:t>
            </w:r>
          </w:p>
          <w:p w14:paraId="6563DEAF" w14:textId="77777777" w:rsidR="00BA095D" w:rsidRDefault="00BA095D" w:rsidP="00BA095D">
            <w:pPr>
              <w:jc w:val="both"/>
              <w:rPr>
                <w:rFonts w:ascii="Arial" w:hAnsi="Arial" w:cs="Arial"/>
                <w:b/>
                <w:bCs/>
                <w:lang w:val="de-DE"/>
              </w:rPr>
            </w:pPr>
            <w:r>
              <w:rPr>
                <w:rFonts w:ascii="Arial" w:hAnsi="Arial" w:cs="Arial"/>
                <w:b/>
                <w:bCs/>
                <w:lang w:val="de-DE"/>
              </w:rPr>
              <w:t>60</w:t>
            </w:r>
          </w:p>
          <w:p w14:paraId="4362C58D"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F41943B"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'MESSA  IN  SICUREZZA  E  MANUTENZIONE  STRADE COMUNALI  ANNO  2025'. IMPORTO PROGETTO:  230.000,00 - CUP H27H25000460004.  DETERMINAZIONE  A  CONTRATTARE  AI  SENSI DELL'ART.  17  COMMA  1 DEL D. LGS. N. 36/2023 E 192 DEL D. LGS.  N.  267/2000  E  S.M.I. - IMPEGNO DI SPESA CONTRIBUTO ANAC.</w:t>
            </w:r>
          </w:p>
        </w:tc>
      </w:tr>
      <w:tr w:rsidR="00BA095D" w14:paraId="072C86A6"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89E6B85" w14:textId="77777777" w:rsidR="00BA095D" w:rsidRDefault="00BA095D" w:rsidP="00BA095D">
            <w:pPr>
              <w:jc w:val="both"/>
              <w:rPr>
                <w:rFonts w:ascii="Arial" w:hAnsi="Arial" w:cs="Arial"/>
                <w:b/>
                <w:bCs/>
                <w:lang w:val="de-DE"/>
              </w:rPr>
            </w:pPr>
            <w:r>
              <w:rPr>
                <w:rFonts w:ascii="Arial" w:hAnsi="Arial" w:cs="Arial"/>
                <w:b/>
                <w:bCs/>
                <w:lang w:val="de-DE"/>
              </w:rPr>
              <w:t>9/06/25</w:t>
            </w:r>
          </w:p>
          <w:p w14:paraId="608F9E03" w14:textId="77777777" w:rsidR="00BA095D" w:rsidRDefault="00BA095D" w:rsidP="00BA095D">
            <w:pPr>
              <w:jc w:val="both"/>
              <w:rPr>
                <w:rFonts w:ascii="Arial" w:hAnsi="Arial" w:cs="Arial"/>
                <w:b/>
                <w:bCs/>
                <w:lang w:val="de-DE"/>
              </w:rPr>
            </w:pPr>
            <w:r>
              <w:rPr>
                <w:rFonts w:ascii="Arial" w:hAnsi="Arial" w:cs="Arial"/>
                <w:b/>
                <w:bCs/>
                <w:lang w:val="de-DE"/>
              </w:rPr>
              <w:t>61</w:t>
            </w:r>
          </w:p>
          <w:p w14:paraId="00ADCAFC"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650DC9F"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785D0F70"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23646D6" w14:textId="77777777" w:rsidR="00BA095D" w:rsidRDefault="00BA095D" w:rsidP="00BA095D">
            <w:pPr>
              <w:jc w:val="both"/>
              <w:rPr>
                <w:rFonts w:ascii="Arial" w:hAnsi="Arial" w:cs="Arial"/>
                <w:b/>
                <w:bCs/>
                <w:lang w:val="de-DE"/>
              </w:rPr>
            </w:pPr>
            <w:r>
              <w:rPr>
                <w:rFonts w:ascii="Arial" w:hAnsi="Arial" w:cs="Arial"/>
                <w:b/>
                <w:bCs/>
                <w:lang w:val="de-DE"/>
              </w:rPr>
              <w:t>17/06/25</w:t>
            </w:r>
          </w:p>
          <w:p w14:paraId="07486E9A" w14:textId="77777777" w:rsidR="00BA095D" w:rsidRDefault="00BA095D" w:rsidP="00BA095D">
            <w:pPr>
              <w:jc w:val="both"/>
              <w:rPr>
                <w:rFonts w:ascii="Arial" w:hAnsi="Arial" w:cs="Arial"/>
                <w:b/>
                <w:bCs/>
                <w:lang w:val="de-DE"/>
              </w:rPr>
            </w:pPr>
            <w:r>
              <w:rPr>
                <w:rFonts w:ascii="Arial" w:hAnsi="Arial" w:cs="Arial"/>
                <w:b/>
                <w:bCs/>
                <w:lang w:val="de-DE"/>
              </w:rPr>
              <w:t>62</w:t>
            </w:r>
          </w:p>
          <w:p w14:paraId="00C7C67E"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B167A43"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'RESTAURO DEL FRONTE PRINCIPALE DELL'EX CHIESA DI  SAN  FRANCESCO  D'ASSISI (O PADRI MINORI CAPPUCCINI)' - CUP  H29I22000390006. AUTORIZZAZIONE ALLA DITTA AFFIDATARIA DEI  LAVORI, GIUSTINIANA S.R.L. DI GAVI (AL), AL SUBAPPALTO DI  LAVORAZIONI INERENTI L'ESECUZIONE E RIMOZIONE PONTEGGIO E  OPERE  GENERALI DI NATURA EDILE CAT. OG2 ALLA DITTA EDIL PAVIMENTI S.R.L.S. DI ALESSANDRIA - P. IVA 02636360063</w:t>
            </w:r>
          </w:p>
        </w:tc>
      </w:tr>
      <w:tr w:rsidR="00BA095D" w14:paraId="48936268"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52642BF" w14:textId="77777777" w:rsidR="00BA095D" w:rsidRDefault="00BA095D" w:rsidP="00BA095D">
            <w:pPr>
              <w:jc w:val="both"/>
              <w:rPr>
                <w:rFonts w:ascii="Arial" w:hAnsi="Arial" w:cs="Arial"/>
                <w:b/>
                <w:bCs/>
                <w:lang w:val="de-DE"/>
              </w:rPr>
            </w:pPr>
            <w:r>
              <w:rPr>
                <w:rFonts w:ascii="Arial" w:hAnsi="Arial" w:cs="Arial"/>
                <w:b/>
                <w:bCs/>
                <w:lang w:val="de-DE"/>
              </w:rPr>
              <w:t>17/06/25</w:t>
            </w:r>
          </w:p>
          <w:p w14:paraId="47DB6FC7" w14:textId="77777777" w:rsidR="00BA095D" w:rsidRDefault="00BA095D" w:rsidP="00BA095D">
            <w:pPr>
              <w:jc w:val="both"/>
              <w:rPr>
                <w:rFonts w:ascii="Arial" w:hAnsi="Arial" w:cs="Arial"/>
                <w:b/>
                <w:bCs/>
                <w:lang w:val="de-DE"/>
              </w:rPr>
            </w:pPr>
            <w:r>
              <w:rPr>
                <w:rFonts w:ascii="Arial" w:hAnsi="Arial" w:cs="Arial"/>
                <w:b/>
                <w:bCs/>
                <w:lang w:val="de-DE"/>
              </w:rPr>
              <w:t>63</w:t>
            </w:r>
          </w:p>
          <w:p w14:paraId="485C0FB1"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ED2D072"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RESTAURO AFFRESCO DEL FRONTE PRINCIPALE DELL'EX CHIESA  DI  SAN  FRANCESCO D'ASSISI. AFFIDAMENTO ALLA DITTA 'REGOLI  RESTAURI DI DAVIDE CHIAPUZZI' CON SEDE A GAVI (AL) IN  LOC.  VALROSSARA N. 66 - P. I.V.A. 02484140062 - C.I.G. B72F57DD08</w:t>
            </w:r>
          </w:p>
        </w:tc>
      </w:tr>
      <w:tr w:rsidR="00BA095D" w14:paraId="7CBFE159"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9330413" w14:textId="77777777" w:rsidR="00BA095D" w:rsidRDefault="00BA095D" w:rsidP="00BA095D">
            <w:pPr>
              <w:jc w:val="both"/>
              <w:rPr>
                <w:rFonts w:ascii="Arial" w:hAnsi="Arial" w:cs="Arial"/>
                <w:b/>
                <w:bCs/>
                <w:lang w:val="de-DE"/>
              </w:rPr>
            </w:pPr>
            <w:r>
              <w:rPr>
                <w:rFonts w:ascii="Arial" w:hAnsi="Arial" w:cs="Arial"/>
                <w:b/>
                <w:bCs/>
                <w:lang w:val="de-DE"/>
              </w:rPr>
              <w:t>18/06/25</w:t>
            </w:r>
          </w:p>
          <w:p w14:paraId="15303402" w14:textId="77777777" w:rsidR="00BA095D" w:rsidRDefault="00BA095D" w:rsidP="00BA095D">
            <w:pPr>
              <w:jc w:val="both"/>
              <w:rPr>
                <w:rFonts w:ascii="Arial" w:hAnsi="Arial" w:cs="Arial"/>
                <w:b/>
                <w:bCs/>
                <w:lang w:val="de-DE"/>
              </w:rPr>
            </w:pPr>
            <w:r>
              <w:rPr>
                <w:rFonts w:ascii="Arial" w:hAnsi="Arial" w:cs="Arial"/>
                <w:b/>
                <w:bCs/>
                <w:lang w:val="de-DE"/>
              </w:rPr>
              <w:t>64</w:t>
            </w:r>
          </w:p>
          <w:p w14:paraId="7547E1CD"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1AE74B3"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FORNITURA MANIFESTI PER CHIUSURA AL TRAFFICO MANIFESTAZIONE DENOMINATA  'GIRO NEXT GEN 2025 (GIRO D'ITALIA UNDER 23)' - CORSA  CICLISTICA  INTERNAZIONALE  A TAPPE CON PASSAGGIO IN CASTELLAZZO  BORMIDA  IN  DATA 20/06/2025. AFFIDAMENTO ALLA DITTA  'ELEONORA'S  STUDIO'  DI ELEONORA VADALA' CON SEDE A CASTELLAZZO  B.DA  (AL),  IN  VIA  XX  SETTEMBRE N. 54 - P. I.V.A. 02630790067 - C.I.G. B750977D46.</w:t>
            </w:r>
          </w:p>
        </w:tc>
      </w:tr>
      <w:tr w:rsidR="00BA095D" w14:paraId="4BB17A5A"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83509DE" w14:textId="77777777" w:rsidR="00BA095D" w:rsidRDefault="00BA095D" w:rsidP="00BA095D">
            <w:pPr>
              <w:jc w:val="both"/>
              <w:rPr>
                <w:rFonts w:ascii="Arial" w:hAnsi="Arial" w:cs="Arial"/>
                <w:b/>
                <w:bCs/>
                <w:lang w:val="de-DE"/>
              </w:rPr>
            </w:pPr>
            <w:r>
              <w:rPr>
                <w:rFonts w:ascii="Arial" w:hAnsi="Arial" w:cs="Arial"/>
                <w:b/>
                <w:bCs/>
                <w:lang w:val="de-DE"/>
              </w:rPr>
              <w:t>20/06/25</w:t>
            </w:r>
          </w:p>
          <w:p w14:paraId="55C87146" w14:textId="77777777" w:rsidR="00BA095D" w:rsidRDefault="00BA095D" w:rsidP="00BA095D">
            <w:pPr>
              <w:jc w:val="both"/>
              <w:rPr>
                <w:rFonts w:ascii="Arial" w:hAnsi="Arial" w:cs="Arial"/>
                <w:b/>
                <w:bCs/>
                <w:lang w:val="de-DE"/>
              </w:rPr>
            </w:pPr>
            <w:r>
              <w:rPr>
                <w:rFonts w:ascii="Arial" w:hAnsi="Arial" w:cs="Arial"/>
                <w:b/>
                <w:bCs/>
                <w:lang w:val="de-DE"/>
              </w:rPr>
              <w:t>65</w:t>
            </w:r>
          </w:p>
          <w:p w14:paraId="05AE6C4A"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F7D0EE7"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SERVIZIO   DI   MANUTENZIONE   DEL   VERDE  NEL  TERRITORIO COMUNALE.  AFFIDAMENTO ALLA COOP. SOCIALE 'ALL SERVICE' CON SEDE  A  ALESSANDRIA  IN  C.SO CAVALLOTTI N. 49 - P. I.V.A. 02507950067 - C.I.G. B7506ABE69</w:t>
            </w:r>
          </w:p>
        </w:tc>
      </w:tr>
      <w:tr w:rsidR="00BA095D" w14:paraId="0DC9CC9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2AF9EA4" w14:textId="77777777" w:rsidR="00BA095D" w:rsidRDefault="00BA095D" w:rsidP="00BA095D">
            <w:pPr>
              <w:jc w:val="both"/>
              <w:rPr>
                <w:rFonts w:ascii="Arial" w:hAnsi="Arial" w:cs="Arial"/>
                <w:b/>
                <w:bCs/>
                <w:lang w:val="de-DE"/>
              </w:rPr>
            </w:pPr>
            <w:r>
              <w:rPr>
                <w:rFonts w:ascii="Arial" w:hAnsi="Arial" w:cs="Arial"/>
                <w:b/>
                <w:bCs/>
                <w:lang w:val="de-DE"/>
              </w:rPr>
              <w:t>21/06/25</w:t>
            </w:r>
          </w:p>
          <w:p w14:paraId="5665F283" w14:textId="77777777" w:rsidR="00BA095D" w:rsidRDefault="00BA095D" w:rsidP="00BA095D">
            <w:pPr>
              <w:jc w:val="both"/>
              <w:rPr>
                <w:rFonts w:ascii="Arial" w:hAnsi="Arial" w:cs="Arial"/>
                <w:b/>
                <w:bCs/>
                <w:lang w:val="de-DE"/>
              </w:rPr>
            </w:pPr>
            <w:r>
              <w:rPr>
                <w:rFonts w:ascii="Arial" w:hAnsi="Arial" w:cs="Arial"/>
                <w:b/>
                <w:bCs/>
                <w:lang w:val="de-DE"/>
              </w:rPr>
              <w:t>66</w:t>
            </w:r>
          </w:p>
          <w:p w14:paraId="20156C06"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0DDF340"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LAVORI  DI  'RESTAURO DELLA COPERTURA DELLA CHIESA DI SANTO STEFANO'.    IMPORTO    PROGETTO:   .   135.000,00   - CUP H29D24000080004.  APPROVAZIONE  1°  SAL  PARI  AL  FINALE E CERTIFICATO  DI  REGOLARE  ESECUZIONE, LIQUIDAZIONE RATA DI SALDO DEI LAVORI E DELLE SPESE TECNICHE.</w:t>
            </w:r>
          </w:p>
        </w:tc>
      </w:tr>
      <w:tr w:rsidR="00BA095D" w14:paraId="3F02BA2E"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1BBB8AC" w14:textId="77777777" w:rsidR="00BA095D" w:rsidRDefault="00BA095D" w:rsidP="00BA095D">
            <w:pPr>
              <w:jc w:val="both"/>
              <w:rPr>
                <w:rFonts w:ascii="Arial" w:hAnsi="Arial" w:cs="Arial"/>
                <w:b/>
                <w:bCs/>
                <w:lang w:val="de-DE"/>
              </w:rPr>
            </w:pPr>
            <w:r>
              <w:rPr>
                <w:rFonts w:ascii="Arial" w:hAnsi="Arial" w:cs="Arial"/>
                <w:b/>
                <w:bCs/>
                <w:lang w:val="de-DE"/>
              </w:rPr>
              <w:t>21/06/25</w:t>
            </w:r>
          </w:p>
          <w:p w14:paraId="69A847D8" w14:textId="77777777" w:rsidR="00BA095D" w:rsidRDefault="00BA095D" w:rsidP="00BA095D">
            <w:pPr>
              <w:jc w:val="both"/>
              <w:rPr>
                <w:rFonts w:ascii="Arial" w:hAnsi="Arial" w:cs="Arial"/>
                <w:b/>
                <w:bCs/>
                <w:lang w:val="de-DE"/>
              </w:rPr>
            </w:pPr>
            <w:r>
              <w:rPr>
                <w:rFonts w:ascii="Arial" w:hAnsi="Arial" w:cs="Arial"/>
                <w:b/>
                <w:bCs/>
                <w:lang w:val="de-DE"/>
              </w:rPr>
              <w:t>67</w:t>
            </w:r>
          </w:p>
          <w:p w14:paraId="77D90D7F"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CE7ADC8"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FATTURA  A  FAVORE  DELLA  SOCIETÀ  AGSM AIM ENERGIA S.P.A. CON SEDE LEGALE IN LUNGADIGE GALTAROSSA, 8 - 37133  VERONA, PER LA FORNITURA DI ENERGIA ELETTRICA UTENZE COMUNALI   -   PERIODO  CONTABILE:  MAGGIO  2025  -  C.I.G. DERIVATO: B35253A502.</w:t>
            </w:r>
          </w:p>
        </w:tc>
      </w:tr>
      <w:tr w:rsidR="00BA095D" w14:paraId="66633750"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6AD5F75" w14:textId="77777777" w:rsidR="00BA095D" w:rsidRDefault="00BA095D" w:rsidP="00BA095D">
            <w:pPr>
              <w:jc w:val="both"/>
              <w:rPr>
                <w:rFonts w:ascii="Arial" w:hAnsi="Arial" w:cs="Arial"/>
                <w:b/>
                <w:bCs/>
                <w:lang w:val="de-DE"/>
              </w:rPr>
            </w:pPr>
            <w:r>
              <w:rPr>
                <w:rFonts w:ascii="Arial" w:hAnsi="Arial" w:cs="Arial"/>
                <w:b/>
                <w:bCs/>
                <w:lang w:val="de-DE"/>
              </w:rPr>
              <w:t>23/06/25</w:t>
            </w:r>
          </w:p>
          <w:p w14:paraId="24340929" w14:textId="77777777" w:rsidR="00BA095D" w:rsidRDefault="00BA095D" w:rsidP="00BA095D">
            <w:pPr>
              <w:jc w:val="both"/>
              <w:rPr>
                <w:rFonts w:ascii="Arial" w:hAnsi="Arial" w:cs="Arial"/>
                <w:b/>
                <w:bCs/>
                <w:lang w:val="de-DE"/>
              </w:rPr>
            </w:pPr>
            <w:r>
              <w:rPr>
                <w:rFonts w:ascii="Arial" w:hAnsi="Arial" w:cs="Arial"/>
                <w:b/>
                <w:bCs/>
                <w:lang w:val="de-DE"/>
              </w:rPr>
              <w:t>68</w:t>
            </w:r>
          </w:p>
          <w:p w14:paraId="7B5034D2"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F074EB4"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TARIFFA  RIFIUTI  CORRISPETTIVA.  IMPEGNO DI SPESA PRESUNTO PER  GLI  ANNI  2025-2027  A  FAVORE DELLA SOCIETÀ GESTIONE AMBIENTE  S.P.A.  CON  SEDE  IN EX S.S. 35 DEI GIOVI N. 42, 15057 TORTONA (AL) - P. IVA 01492290067.</w:t>
            </w:r>
          </w:p>
        </w:tc>
      </w:tr>
      <w:tr w:rsidR="00BA095D" w14:paraId="25A3971D"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74DF5CC" w14:textId="77777777" w:rsidR="00BA095D" w:rsidRDefault="00BA095D" w:rsidP="00BA095D">
            <w:pPr>
              <w:jc w:val="both"/>
              <w:rPr>
                <w:rFonts w:ascii="Arial" w:hAnsi="Arial" w:cs="Arial"/>
                <w:b/>
                <w:bCs/>
                <w:lang w:val="de-DE"/>
              </w:rPr>
            </w:pPr>
            <w:r>
              <w:rPr>
                <w:rFonts w:ascii="Arial" w:hAnsi="Arial" w:cs="Arial"/>
                <w:b/>
                <w:bCs/>
                <w:lang w:val="de-DE"/>
              </w:rPr>
              <w:lastRenderedPageBreak/>
              <w:t>25/06/25</w:t>
            </w:r>
          </w:p>
          <w:p w14:paraId="54DB3EA4" w14:textId="77777777" w:rsidR="00BA095D" w:rsidRDefault="00BA095D" w:rsidP="00BA095D">
            <w:pPr>
              <w:jc w:val="both"/>
              <w:rPr>
                <w:rFonts w:ascii="Arial" w:hAnsi="Arial" w:cs="Arial"/>
                <w:b/>
                <w:bCs/>
                <w:lang w:val="de-DE"/>
              </w:rPr>
            </w:pPr>
            <w:r>
              <w:rPr>
                <w:rFonts w:ascii="Arial" w:hAnsi="Arial" w:cs="Arial"/>
                <w:b/>
                <w:bCs/>
                <w:lang w:val="de-DE"/>
              </w:rPr>
              <w:t>69</w:t>
            </w:r>
          </w:p>
          <w:p w14:paraId="79FF07DF"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7DDDE3D"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  DI  POTATURA  ALBERATURE  PER MESSA IN SICUREZZA A TUTELA  DELL'INCOLUMITÀ  PUBBLICA.  AFFIDAMENTO  ALLA DITTA TECNOGARDEN DI RONDA S.R.L. CON SEDE A SEZZADIO (AL) IN VIA CASTELSPINA   N.   9  -  P.  I.V.A.  02596330064  -  C.I.G. B755ECD92B</w:t>
            </w:r>
          </w:p>
        </w:tc>
      </w:tr>
      <w:tr w:rsidR="00BA095D" w14:paraId="3595D519"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FE8FBEB" w14:textId="77777777" w:rsidR="00BA095D" w:rsidRDefault="00BA095D" w:rsidP="00BA095D">
            <w:pPr>
              <w:jc w:val="both"/>
              <w:rPr>
                <w:rFonts w:ascii="Arial" w:hAnsi="Arial" w:cs="Arial"/>
                <w:b/>
                <w:bCs/>
                <w:lang w:val="de-DE"/>
              </w:rPr>
            </w:pPr>
            <w:r>
              <w:rPr>
                <w:rFonts w:ascii="Arial" w:hAnsi="Arial" w:cs="Arial"/>
                <w:b/>
                <w:bCs/>
                <w:lang w:val="de-DE"/>
              </w:rPr>
              <w:t>26/06/25</w:t>
            </w:r>
          </w:p>
          <w:p w14:paraId="78152BAD" w14:textId="77777777" w:rsidR="00BA095D" w:rsidRDefault="00BA095D" w:rsidP="00BA095D">
            <w:pPr>
              <w:jc w:val="both"/>
              <w:rPr>
                <w:rFonts w:ascii="Arial" w:hAnsi="Arial" w:cs="Arial"/>
                <w:b/>
                <w:bCs/>
                <w:lang w:val="de-DE"/>
              </w:rPr>
            </w:pPr>
            <w:r>
              <w:rPr>
                <w:rFonts w:ascii="Arial" w:hAnsi="Arial" w:cs="Arial"/>
                <w:b/>
                <w:bCs/>
                <w:lang w:val="de-DE"/>
              </w:rPr>
              <w:t>70</w:t>
            </w:r>
          </w:p>
          <w:p w14:paraId="5F398CB9"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DD87F3B"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SERVIZIO   DI   MANUTENZIONE   PER   SOSTITUZIONE   SENSORI RIVELAZIONE    FUMI    PRESSO   L'EDIFICIO   DELLA   SCUOLA DELL'INFANZIA E PRIMARIA 'G. SCAVIA' SITA IN SPALTO MARTIRI DELLA LIBERTÀ, 149.  AFFIDAMENTO ALLA DITTA 'BIONDI S.R.L.' CON  SEDE  A  CASTELLETTO MONFERRATO (AL) IN VIA COSTE, 6 - P.I.V.A. 02474570062 - CIG: B763930118</w:t>
            </w:r>
          </w:p>
        </w:tc>
      </w:tr>
      <w:tr w:rsidR="00BA095D" w14:paraId="2AEDCD3F"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01CF1AE" w14:textId="77777777" w:rsidR="00BA095D" w:rsidRDefault="00BA095D" w:rsidP="00BA095D">
            <w:pPr>
              <w:jc w:val="both"/>
              <w:rPr>
                <w:rFonts w:ascii="Arial" w:hAnsi="Arial" w:cs="Arial"/>
                <w:b/>
                <w:bCs/>
                <w:lang w:val="de-DE"/>
              </w:rPr>
            </w:pPr>
            <w:r>
              <w:rPr>
                <w:rFonts w:ascii="Arial" w:hAnsi="Arial" w:cs="Arial"/>
                <w:b/>
                <w:bCs/>
                <w:lang w:val="de-DE"/>
              </w:rPr>
              <w:t>28/06/25</w:t>
            </w:r>
          </w:p>
          <w:p w14:paraId="017072A3" w14:textId="77777777" w:rsidR="00BA095D" w:rsidRDefault="00BA095D" w:rsidP="00BA095D">
            <w:pPr>
              <w:jc w:val="both"/>
              <w:rPr>
                <w:rFonts w:ascii="Arial" w:hAnsi="Arial" w:cs="Arial"/>
                <w:b/>
                <w:bCs/>
                <w:lang w:val="de-DE"/>
              </w:rPr>
            </w:pPr>
            <w:r>
              <w:rPr>
                <w:rFonts w:ascii="Arial" w:hAnsi="Arial" w:cs="Arial"/>
                <w:b/>
                <w:bCs/>
                <w:lang w:val="de-DE"/>
              </w:rPr>
              <w:t>71</w:t>
            </w:r>
          </w:p>
          <w:p w14:paraId="51EA8332"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CB806E8"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PER FORNITURE E PRESTAZIONI.</w:t>
            </w:r>
          </w:p>
        </w:tc>
      </w:tr>
      <w:tr w:rsidR="00BA095D" w14:paraId="177B7D2D" w14:textId="77777777" w:rsidTr="00BA095D">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FE7B0FD" w14:textId="77777777" w:rsidR="00BA095D" w:rsidRDefault="00BA095D" w:rsidP="00BA095D">
            <w:pPr>
              <w:jc w:val="both"/>
              <w:rPr>
                <w:rFonts w:ascii="Arial" w:hAnsi="Arial" w:cs="Arial"/>
                <w:b/>
                <w:bCs/>
                <w:lang w:val="de-DE"/>
              </w:rPr>
            </w:pPr>
            <w:r>
              <w:rPr>
                <w:rFonts w:ascii="Arial" w:hAnsi="Arial" w:cs="Arial"/>
                <w:b/>
                <w:bCs/>
                <w:lang w:val="de-DE"/>
              </w:rPr>
              <w:t>28/06/25</w:t>
            </w:r>
          </w:p>
          <w:p w14:paraId="767DE892" w14:textId="77777777" w:rsidR="00BA095D" w:rsidRDefault="00BA095D" w:rsidP="00BA095D">
            <w:pPr>
              <w:jc w:val="both"/>
              <w:rPr>
                <w:rFonts w:ascii="Arial" w:hAnsi="Arial" w:cs="Arial"/>
                <w:b/>
                <w:bCs/>
                <w:lang w:val="de-DE"/>
              </w:rPr>
            </w:pPr>
            <w:r>
              <w:rPr>
                <w:rFonts w:ascii="Arial" w:hAnsi="Arial" w:cs="Arial"/>
                <w:b/>
                <w:bCs/>
                <w:lang w:val="de-DE"/>
              </w:rPr>
              <w:t>72</w:t>
            </w:r>
          </w:p>
          <w:p w14:paraId="5750233F" w14:textId="77777777" w:rsidR="00BA095D" w:rsidRDefault="00BA095D" w:rsidP="00BA095D">
            <w:pPr>
              <w:jc w:val="both"/>
              <w:rPr>
                <w:rFonts w:ascii="Arial" w:hAnsi="Arial" w:cs="Arial"/>
                <w:b/>
                <w:bCs/>
                <w:lang w:val="de-DE"/>
              </w:rPr>
            </w:pPr>
            <w:r>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8650B9E" w14:textId="77777777" w:rsidR="00BA095D" w:rsidRDefault="00BA095D" w:rsidP="00BA095D">
            <w:pPr>
              <w:pStyle w:val="Intestazione"/>
              <w:tabs>
                <w:tab w:val="clear" w:pos="4819"/>
                <w:tab w:val="clear" w:pos="9638"/>
              </w:tabs>
              <w:jc w:val="both"/>
              <w:rPr>
                <w:rFonts w:ascii="Arial" w:hAnsi="Arial" w:cs="Arial"/>
                <w:b/>
                <w:bCs/>
              </w:rPr>
            </w:pPr>
            <w:r>
              <w:rPr>
                <w:rFonts w:ascii="Arial" w:hAnsi="Arial" w:cs="Arial"/>
                <w:b/>
                <w:bCs/>
              </w:rPr>
              <w:t>LIQUIDAZIONE  FATTURE EMESSE DALLA SOCIETÀ AGSM AIM ENERGIA S.P.A,  CON  SEDE  LEGALE  IN VIA LUNGADIGE GALTAROSSA, 8 - 37133  -  VERONA,  PER  LA  FORNITURA DI GAS NATURALE NEGLI IMMOBILI  COMUNALI  PER  IL  MESE  DI  MAGGIO 2025 - C.I.G. DERIVATO B3284F5EC2.</w:t>
            </w:r>
          </w:p>
        </w:tc>
      </w:tr>
      <w:tr w:rsidR="00C325F7" w:rsidRPr="00E56D87" w14:paraId="3FB3989F"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CEC6B0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30/06/25</w:t>
            </w:r>
          </w:p>
          <w:p w14:paraId="24D3A0E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73</w:t>
            </w:r>
          </w:p>
          <w:p w14:paraId="65D1575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B10D477"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N.  1  LICENZA  ANNUALE  DI  ZOOM  PROFESSIONAL WORKPLACE.  AFFIDAMENTO  ALLA  DITTA  DGS ITALIA S.R.L. CON SEDE  IN  VIA  NEWTON N. 3 - 09131 - CAGLIARI (CA) - P. IVA 03320340924 - C.I.G. B77186B848.</w:t>
            </w:r>
          </w:p>
        </w:tc>
      </w:tr>
      <w:tr w:rsidR="00C325F7" w:rsidRPr="00E56D87" w14:paraId="7252FA06"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C31336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30/06/25</w:t>
            </w:r>
          </w:p>
          <w:p w14:paraId="668CC52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74</w:t>
            </w:r>
          </w:p>
          <w:p w14:paraId="4173B2B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E9B2E7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MATERIALE IGIENICO E DI PULIZIA PER GLI UFFICI ED IL  MAGAZZINO  COMUNALE.  AFFIDAMENTO  ALLA  DITTA BOGLIANO S.R.L.  CON  SEDE  IN  S.S.  231  ALBA-BRA  N. 44 -BORGO S. MARTINO  -  12060 POCAPAGLIA (CN) - P. I.V.A. 00959440041 - C.I.G. B75ECD4D8F.</w:t>
            </w:r>
          </w:p>
        </w:tc>
      </w:tr>
      <w:tr w:rsidR="00C325F7" w:rsidRPr="00E56D87" w14:paraId="100B3E32"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339D7D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01/07/25</w:t>
            </w:r>
          </w:p>
          <w:p w14:paraId="4D1B3D9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75</w:t>
            </w:r>
          </w:p>
          <w:p w14:paraId="29175AF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009B902"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MOVIMENTO  TERRA  PRESSO IL CIMITERO COMUNALE E TRASPORTO   DEL   MATERIALE   DI  RISULTA  PRESSO  IMPIANTO AUTORIZZATO.  AFFIDAMENTO  LAVORI  ALLA  DITTA  TESTA SCAVI S.R.L.  CON  SEDE  LEGALE A GENOVA (GE), IN VIA MALTA 5/9 - P.IVA 02274830062 - C.I.G. B76561E0B8</w:t>
            </w:r>
          </w:p>
        </w:tc>
      </w:tr>
      <w:tr w:rsidR="00C325F7" w:rsidRPr="00E56D87" w14:paraId="679F72D5"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FA35E6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01/07/25</w:t>
            </w:r>
          </w:p>
          <w:p w14:paraId="796880F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76</w:t>
            </w:r>
          </w:p>
          <w:p w14:paraId="392923E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A534588"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INSTALLAZIONE  FILTRO DEFANGATORE, CARICO AUTOMATICO, DI N. 1   VASO  DI  ESPANSIONE  PRESSO  L'EDIFICIO  DI  PROPRIETÀ COMUNALE    DESTINATO   A   STAZIONE   DEI   CARABINIERI DI CASTELLAZZO  BORMIDA (AL). AFFIDAMENTO ALLA DITTA PRO.VALLE S.R.L.  DI  PONTA  ROBERTO  E  FIGLI CON SEDE A NOVI LIGURE (AL),  IN  VIA DELLA SCIENZA N. 17  P. I.V.A. 02237340068 - C.I.G. B788AA4CBB</w:t>
            </w:r>
          </w:p>
        </w:tc>
      </w:tr>
      <w:tr w:rsidR="00C325F7" w:rsidRPr="00E56D87" w14:paraId="3CFCEE05"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ADA1D3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03/07/25</w:t>
            </w:r>
          </w:p>
          <w:p w14:paraId="3C9E8A5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77</w:t>
            </w:r>
          </w:p>
          <w:p w14:paraId="292CEAA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B33602A"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REGOLAZIONE  CONTABILE FATTURE EMESSE DA ACOS SPA NEL CORSO DELL'ANNO   2025  AFFERENTI  LE  CONVENZIONI  PER  IMPIANTI FOTOVOLTAICI STIPULATE DAL COMUNE DI CASTELLAZZO BORMIDA.</w:t>
            </w:r>
          </w:p>
        </w:tc>
      </w:tr>
      <w:tr w:rsidR="00C325F7" w:rsidRPr="00E56D87" w14:paraId="2DE84324"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AE45EA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07/07/25</w:t>
            </w:r>
          </w:p>
          <w:p w14:paraId="460F697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78</w:t>
            </w:r>
          </w:p>
          <w:p w14:paraId="584D89F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1B2A81E"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PROROGA  DI ULTERIORI TRE MESI DEL PERMESSO DI COSTRUIRE IN SANATORIA  N.  3331 DEL 20/03/2018 RIFERITO ALL'IMMOBILE DI CUI  AL  F.  29,  MAP.  712 - AMBITO 3.12 B E DILAZIONE DEL CONTRIBUTO DI COSTRUIRE.</w:t>
            </w:r>
          </w:p>
        </w:tc>
      </w:tr>
      <w:tr w:rsidR="00C325F7" w:rsidRPr="00E56D87" w14:paraId="262A9F49"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852073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07/07/25</w:t>
            </w:r>
          </w:p>
          <w:p w14:paraId="0DEB054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79</w:t>
            </w:r>
          </w:p>
          <w:p w14:paraId="0C3513F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B4A8DB1"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SVERSAMENTO   ACCIDENTALE   DI   IDROCARBURI  A  SEGUITO DI SINISTRO  STRADALE LUNGO LA S.P. 240 KM 1+300 NEL COMUNE DI CASTELLAZZO   BORMIDA.   APPROVAZIONE   PROGETTO   UNICO DI BONIFICA AI SENSI DEL D.LGS. 152/06.</w:t>
            </w:r>
          </w:p>
        </w:tc>
      </w:tr>
      <w:tr w:rsidR="00C325F7" w:rsidRPr="00E56D87" w14:paraId="7CCAFD34"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20A73D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08/07/25</w:t>
            </w:r>
          </w:p>
          <w:p w14:paraId="260A1D8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80</w:t>
            </w:r>
          </w:p>
          <w:p w14:paraId="6D1C710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7290C5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DEL MANTO DI COPERTURA DELL'IMMOBILE DI     PROPRIETÀ     COMUNALE     DENOMINATO     'MICRONIDO 'S.E.T.T.E.N.A.N.I.'   AFFIDAMENTO   ALL'   'IMPRESA  EDILE ERICHETTI  LUCIANO'  CON SEDE A FUBINE M.TO (AL), IN STRADA PER  FELIZZANO  N.  14/A  -  P.  I.V.A.  02270690064 C.I.G. B788E02416.</w:t>
            </w:r>
          </w:p>
        </w:tc>
      </w:tr>
      <w:tr w:rsidR="00C325F7" w:rsidRPr="00E56D87" w14:paraId="5B8A72C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D70DF5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9/07/25</w:t>
            </w:r>
          </w:p>
          <w:p w14:paraId="2E3500A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81</w:t>
            </w:r>
          </w:p>
          <w:p w14:paraId="426787D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8D26C1E"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'MESSA  IN  SICUREZZA  E  MANUTENZIONE  STRADE COMUNALI   ANNO  2025'.  IMPORTO  PROGETTO:    230.000,00. AGGIUDICAZIONE DEFINITIVA A FAVORE DELLA DITTA 'COS.MO' CON SEDE  A SAREZZANO (AL), FRAZIONE BARACCA N. 8/A - P. I.V.A. 01234400065 - CUP H27H25000460004 - C.I.G. B72ECDEFC1.</w:t>
            </w:r>
          </w:p>
        </w:tc>
      </w:tr>
      <w:tr w:rsidR="00C325F7" w:rsidRPr="00E56D87" w14:paraId="746A2E0A"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1D2DF7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9/07/25</w:t>
            </w:r>
          </w:p>
          <w:p w14:paraId="11D2ADD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82</w:t>
            </w:r>
          </w:p>
          <w:p w14:paraId="5A640F5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BAE2FB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  MANUTENZIONE  ATTREZZATURE PRESENTI NEI PARCHI GIOCHI DI COMPETENZA COMUNALE. AFFIDAMENTO ALLA DITTA F.LLI LANZETTI  S.N.C.  DI  LANZETTI  MARCO &amp; C. CON SEDE A VIRLE PIEMONTE   (TO)   IN   VIA  CARLO  ALBERTO  N°  2  - P. IVA 10385110019  C.I.G. B75EDF07EE</w:t>
            </w:r>
          </w:p>
        </w:tc>
      </w:tr>
      <w:tr w:rsidR="00C325F7" w:rsidRPr="00E56D87" w14:paraId="55A83828"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3EA59B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lastRenderedPageBreak/>
              <w:t>12/07/25</w:t>
            </w:r>
          </w:p>
          <w:p w14:paraId="00810B1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83</w:t>
            </w:r>
          </w:p>
          <w:p w14:paraId="7194299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C0C0EF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3E0E6544"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96D3BD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16/07/25</w:t>
            </w:r>
          </w:p>
          <w:p w14:paraId="4E9D596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84</w:t>
            </w:r>
          </w:p>
          <w:p w14:paraId="057AD9E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5050E9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  SMALTIMENTO  RIFIUTI TERROSI SITI NEL CIMITERO COMUNALE PRESSO DISCARICA AUTORIZZATA. AFFIDAMENTO ALLA SRT S.P.A.  SOCIETÀ  PUBBLICA PER IL RECUPERO ED IL TRATTAMENTO DEI  RIFIUTI  STRADA VECCHIA PER BOSCO MARENGO - 15067 NOVI LIGURE (AL) - P. I.V.A. 02021740069 - C.I.G. B7A9781E3C.</w:t>
            </w:r>
          </w:p>
        </w:tc>
      </w:tr>
      <w:tr w:rsidR="00C325F7" w:rsidRPr="00E56D87" w14:paraId="506B50DA"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CE6EE5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17/07/25</w:t>
            </w:r>
          </w:p>
          <w:p w14:paraId="5251C7D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85</w:t>
            </w:r>
          </w:p>
          <w:p w14:paraId="266D175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2263FD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STRAORDINARIA DEL LOCALE ADIBITO A PALESTRA A SERVIZIO DELLA SCUOLA DELL'INFANZIA 'G. SCAVIA'. AFFIDAMENTO  ALLA  DITTA BUSINESS ENGINEERING NETWORK S.R.L CON  SEDE  A  MILANO  (AL)  IN  VIALE CASSIODORO N. 10 - P. I.V.A. 12784320157 - C.I.G. B7A8CC5287</w:t>
            </w:r>
          </w:p>
        </w:tc>
      </w:tr>
      <w:tr w:rsidR="00C325F7" w:rsidRPr="00E56D87" w14:paraId="5E48A5A9"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445F84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17/07/25</w:t>
            </w:r>
          </w:p>
          <w:p w14:paraId="4B523C2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86</w:t>
            </w:r>
          </w:p>
          <w:p w14:paraId="2CDB13F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B98C19D"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AGSM AIM ENERGIA S.P.A. CON SEDE LEGALE IN LUNGADIGE GALTAROSSA, 8 - 37133  VERONA, PER LA FORNITURA DI ENERGIA ELETTRICA UTENZE COMUNALI   -   PERIODO  CONTABILE:  GIUGNO  2025  -  C.I.G. DERIVATO: B35253A502.</w:t>
            </w:r>
          </w:p>
        </w:tc>
      </w:tr>
      <w:tr w:rsidR="00C325F7" w:rsidRPr="00E56D87" w14:paraId="6C67CF4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365E06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22/07/25</w:t>
            </w:r>
          </w:p>
          <w:p w14:paraId="365F8BE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87</w:t>
            </w:r>
          </w:p>
          <w:p w14:paraId="0A87737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9646AF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'RESTAURO DEL FRONTE PRINCIPALE DELL'EX CHIESA DI  SAN  FRANCESCO  D'ASSISI (O PADRI MINORI CAPPUCCINI)' - CUP  H29I22000390006. AUTORIZZAZIONE ALLA DITTA AFFIDATARIA DEI   LAVORI,   'GIUSTINIANA   S.R.L.'   DI  GAVI  (AL), AL SUBAPPALTO  DI LAVORAZIONI INERENTI IL RESTAURO DEL TIMPANO DELLA   FACCIATA   E  INCARICO  DI  DIRETTORE  TECNICO COME ASSISTENZA  ALL'IMPRESA EDILE PER LA CAT. OS2-A, ALLA DITTA 'REGOLI  RESTAURI DI DAVIDE CHIAPUZZI' CON SEDE A GAVI (AL) IN LOC. VALROSSARA N. 66.</w:t>
            </w:r>
          </w:p>
        </w:tc>
      </w:tr>
      <w:tr w:rsidR="00C325F7" w:rsidRPr="00E56D87" w14:paraId="670F187C"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C13C2E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26/07/25</w:t>
            </w:r>
          </w:p>
          <w:p w14:paraId="2D29C23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88</w:t>
            </w:r>
          </w:p>
          <w:p w14:paraId="360C495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0675406"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EMESSE DALLA SOCIETÀ AGSM AIM ENERGIA S.P.A,  CON  SEDE  LEGALE  IN VIA LUNGADIGE GALTAROSSA, 8 - 37133  -  VERONA,  PER  LA  FORNITURA DI GAS NATURALE NEGLI IMMOBILI  COMUNALI  PER  IL  MESE  DI  GIUGNO 2025 - C.I.G. DERIVATO B3284F5EC2.</w:t>
            </w:r>
          </w:p>
        </w:tc>
      </w:tr>
      <w:tr w:rsidR="00C325F7" w:rsidRPr="00E56D87" w14:paraId="791AD87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68A71E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26/07/25</w:t>
            </w:r>
          </w:p>
          <w:p w14:paraId="5840106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89</w:t>
            </w:r>
          </w:p>
          <w:p w14:paraId="2CC1C0F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015A2F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FATTURE  EMESSE  DAL GESTORE DEL SERVIZIO IDRICO INTEGRATO, SOCIETÀ GESTIONE ACQUA S.P.A. CON SEDE IN REGIONE SCRIVIA - CASSANO  SPINOLA (AL) - LIQUIDAZIONE SPESA EROGAZIONE ACQUA POTABILE ANNO 2025.</w:t>
            </w:r>
          </w:p>
        </w:tc>
      </w:tr>
      <w:tr w:rsidR="00C325F7" w:rsidRPr="00E56D87" w14:paraId="109B77AF"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DEBAF1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26/07/25</w:t>
            </w:r>
          </w:p>
          <w:p w14:paraId="75A7BD8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90</w:t>
            </w:r>
          </w:p>
          <w:p w14:paraId="3F1E86C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12697D5"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ATTRAVERSAMENTI    CON    CONDUTTURA   IDRICA,   FOGNARIA E METANODOTTO  AL  KM.  8+025,  AL  KM. 9+209 E AL KM. 9+620. IMPEGNO  DI SPESA PRESUNTO ANNO 2026 PER PAGAMENTO CANONI A FAVORE DELLA RETE FERROVIARIA ITALIANA S.P.A. - SOCIETÀ CON SOCIO UNICO, CON SEDE IN PIAZZA DELLA CROCE ROSSA 1 - 00161 ROMA.</w:t>
            </w:r>
          </w:p>
        </w:tc>
      </w:tr>
      <w:tr w:rsidR="00C325F7" w:rsidRPr="00E56D87" w14:paraId="0D91FE63"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4459EF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01/08/25</w:t>
            </w:r>
          </w:p>
          <w:p w14:paraId="2DF181C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91</w:t>
            </w:r>
          </w:p>
          <w:p w14:paraId="250D049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F76D9E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ATTESTAZIONE    DI    RINNOVO   PERIODICO   DI   CONFORMITÀ ANTINCENDIO'  AI  SENSI  DELL'ART.  5  COMMA  1  DEL D.P.R. 01/08/2011,  N.  151,  RELATIVA  AL CAMPO SPORTIVO COMUNALE SITO  IN  VIA MILITE IGNOTO. AFFIDAMENTO AL GEOM. CHRISTIAN PETA CON STUDIO PROFESSIONALE IN ALESSANDRIA, IN VIA LODI 5 - P.IVA 02761600069 - C.I.G. B7B54551AE</w:t>
            </w:r>
          </w:p>
        </w:tc>
      </w:tr>
      <w:tr w:rsidR="00C325F7" w:rsidRPr="00E56D87" w14:paraId="5BF4DA1C"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65D013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04/08/25</w:t>
            </w:r>
          </w:p>
          <w:p w14:paraId="29035B6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92</w:t>
            </w:r>
          </w:p>
          <w:p w14:paraId="00D5D3B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627B26E"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CONTRIBUTI   REGIONALI   PER  'INTERVENTI  DI  MANUTENZIONE STRAORDINARIA   SUI   GIUNTI  STRUTTURALI  DELLA  SCUOLA G. SCAVIA'.  AFFIDAMENTO  DIRETTO  AI SENSI ART. 50, COMMA 1), LETT.  B) DEL D. LGS. N. 36/2023 PER INCARICO PROFESSIONALE DI  REDAZIONE  PFTE  ALL'ING.  ALBERTO  DOLCINO  CON STUDIO TECNICO IN LOC. BROVETTO SUP. 21 - 15060 CASTELLETTO D'ORBA (AL) - P.IVA 02379210061 - C.I.G. B7DF57A0C5.</w:t>
            </w:r>
          </w:p>
        </w:tc>
      </w:tr>
      <w:tr w:rsidR="00C325F7" w:rsidRPr="00E56D87" w14:paraId="30D1011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00DBAC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06/08/25</w:t>
            </w:r>
          </w:p>
          <w:p w14:paraId="49C2C18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93</w:t>
            </w:r>
          </w:p>
          <w:p w14:paraId="4F87271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EF38F66"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7D52DB9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63D78B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08/08/25</w:t>
            </w:r>
          </w:p>
          <w:p w14:paraId="0F4C711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94</w:t>
            </w:r>
          </w:p>
          <w:p w14:paraId="029ABE0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57890A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CONVENZIONE   URBANISTICA  PER  ATTUAZIONE  DELLE  OPERE DI VIABILITÀ  ESTERNA AL PEC 3.20 DELLA CASCINA ZERBA. ATTO DI DELEGAZIONE PER IL PAGAMENTO DIRETTO DEL COLLAUDATORE DELLE ROTATORIE DA PARTE DEL PROPONENTE IL PEC 3.20.</w:t>
            </w:r>
          </w:p>
        </w:tc>
      </w:tr>
      <w:tr w:rsidR="00C325F7" w:rsidRPr="00E56D87" w14:paraId="5D3B20F3"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C0FD81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lastRenderedPageBreak/>
              <w:t>9/08/25</w:t>
            </w:r>
          </w:p>
          <w:p w14:paraId="76E2CE6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95</w:t>
            </w:r>
          </w:p>
          <w:p w14:paraId="7615985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58227B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'MESSA  IN  SICUREZZA  E  MANUTENZIONE  STRADE COMUNALI  ANNO  2025'. IMPORTO PROGETTO:  230.000,00 - CUP H27H25000460004.  AUTORIZZAZIONE ALLA DITTA AFFIDATARIA DEI LAVORI, 'COS.MO S.R.L.' DI SAREZZANO (AL), AL SUBAPPALTO DI LAVORAZIONI   INERENTI   LA   SCARIFICA   E   LA   STESA DI CONGLOMERATI  BITUMINOSI  ASCRIVIBILI  ALLA  CAT. OG3, ALLA DITTA 'N.G.F. S.R.L.' DI CASAL CERMELLI (AL).</w:t>
            </w:r>
          </w:p>
        </w:tc>
      </w:tr>
      <w:tr w:rsidR="00C325F7" w:rsidRPr="00E56D87" w14:paraId="1B40DAA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22DDD7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9/08/25</w:t>
            </w:r>
          </w:p>
          <w:p w14:paraId="7496C99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96</w:t>
            </w:r>
          </w:p>
          <w:p w14:paraId="57BFB29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034237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'MESSA  IN  SICUREZZA  E  MANUTENZIONE  STRADE COMUNALI  ANNO  2025'. IMPORTO PROGETTO:  230.000,00 - CUP H27H25000460004.  AUTORIZZAZIONE ALLA DITTA AFFIDATARIA DEI LAVORI, 'COS.MO S.R.L.' DI SAREZZANO (AL), AL SUBAPPALTO DI LAVORAZIONI   INERENTI   LA   POSA   DI   CUNETTE  STRADALI ASCRIVIBILI   ALLA  CAT.  OG3,  ALLA  DITTA  'EDIL  GAZULLI S.R.L.S.' DI ALESSANDRIA.</w:t>
            </w:r>
          </w:p>
        </w:tc>
      </w:tr>
      <w:tr w:rsidR="00C325F7" w:rsidRPr="00E56D87" w14:paraId="7D02894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1D2146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9/08/25</w:t>
            </w:r>
          </w:p>
          <w:p w14:paraId="0364E01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97</w:t>
            </w:r>
          </w:p>
          <w:p w14:paraId="4FF5F98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A724660"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SERVIZIO  DI  SOSTITUZIONE  STRUMENTAZIONE INAIL PRESSO GLI EDIFICI  DI  PROPRIET  COMUNALE.  AFFIDAMENTO  ALLA  DITTA CIGALLINO  PIERO  PAOLO &amp; C. S.N.C. CON SEDE A VALENZA (AL) IN VIA DELL'ARTIGIANATO, 11 - P. I.V.A. 01850910066  C.I.G. B7D3E223F4</w:t>
            </w:r>
          </w:p>
        </w:tc>
      </w:tr>
      <w:tr w:rsidR="00C325F7" w:rsidRPr="00E56D87" w14:paraId="530763CA"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67ACEB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11/08/25</w:t>
            </w:r>
          </w:p>
          <w:p w14:paraId="105A188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98</w:t>
            </w:r>
          </w:p>
          <w:p w14:paraId="6B6BD42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2B69F3B"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TETTO PALAZZO COMUNALE COMPRENDENTE RIPOSIZIONAMENTO  COPPI  E PULIZIA GRONDAIE LATO PARCHEGGIO SU  VIA  BOIDI.  DETERMINAZIONE A CONTRATTARE E AFFIDAMENTO LAVORI  ALLA DITTA EDIL CIMINO DI CIMINO GEOM. PASQUALE CON SEDE  A  CASTELLAZZO  BORMIDA (AL) IN VIA TRINITÀ DA LUNGI, 411/1 - P. I.V.A. 02363710068 - C.I.G. B7F372DA41</w:t>
            </w:r>
          </w:p>
        </w:tc>
      </w:tr>
      <w:tr w:rsidR="00C325F7" w:rsidRPr="00E56D87" w14:paraId="4DFB75C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046445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12/08/25</w:t>
            </w:r>
          </w:p>
          <w:p w14:paraId="72B950A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99</w:t>
            </w:r>
          </w:p>
          <w:p w14:paraId="4A58826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08F2140"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COMPLETAMENTO  RECINZIONE  PER  PERIMETRAZIONE DELL'AREA RELATIVA ALL'AMPLIAMENTO CIMITERIALE SU SEDIME DI PROPRIETÀ  COMUNALE.  AFFIDAMENTO  LAVORI ALLA DITTA ARZANI DANIELE  COSTRUZIONI  EDILI CON SEDE LEGALE A SALE (AL), IN VIA SAN VIGILIO 1 - P.IVA 02530500061 - C.I.G. B7F38DAC46</w:t>
            </w:r>
          </w:p>
        </w:tc>
      </w:tr>
      <w:tr w:rsidR="00C325F7" w:rsidRPr="00E56D87" w14:paraId="20E4B54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EC19EE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12/08/25</w:t>
            </w:r>
          </w:p>
          <w:p w14:paraId="14FB177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100</w:t>
            </w:r>
          </w:p>
          <w:p w14:paraId="7FC0AFC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E258825"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PRESIDI  ANTINCENDIO  PRESSO  IL  CAMPO SPORTIVO COMUNALE SITO IN VIA MILITE IGNOTO.  AFFIDAMENTO ALLA DITTA ESTINTORI  PETA  DI PETA ALESSANDRO CON SEDE A ALESSANDRIA, IN VIA LODI 7 - P. I.V.A. 02426580060 - C.I.G. B7F36C86E9</w:t>
            </w:r>
          </w:p>
        </w:tc>
      </w:tr>
      <w:tr w:rsidR="00C325F7" w:rsidRPr="00E56D87" w14:paraId="791203F0"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DF93D2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13/08/25</w:t>
            </w:r>
          </w:p>
          <w:p w14:paraId="4DAAB3D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101</w:t>
            </w:r>
          </w:p>
          <w:p w14:paraId="28C30AD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D82AC1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CONTRATTO  CONSIP  E SERVIZI AGGIUNTIVI - SERVIZIO LUCE 4 - LOTTO  1.  INTEGRAZIONE  IMPEGNO  DI  SPESA  E LIQUIDAZIONE FATTURE A FAVORE DELLA SOCIETÀ ENEL SOLE S.R.L. CON SEDE IN 00198   ROMA,  VIA  L.  BOCCHERINI  15  -  C.I.G.  DERIVATO 9011192EDE.</w:t>
            </w:r>
          </w:p>
        </w:tc>
      </w:tr>
      <w:tr w:rsidR="00C325F7" w:rsidRPr="00E56D87" w14:paraId="1366EB5C"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34E6B08" w14:textId="307B0A31" w:rsidR="00C325F7" w:rsidRPr="00E56D87" w:rsidRDefault="00C325F7" w:rsidP="00C325F7">
            <w:pPr>
              <w:jc w:val="both"/>
              <w:rPr>
                <w:rFonts w:ascii="Arial" w:hAnsi="Arial" w:cs="Arial"/>
                <w:b/>
                <w:bCs/>
                <w:lang w:val="de-DE"/>
              </w:rPr>
            </w:pPr>
            <w:r w:rsidRPr="00E56D87">
              <w:rPr>
                <w:rFonts w:ascii="Arial" w:hAnsi="Arial" w:cs="Arial"/>
                <w:b/>
                <w:bCs/>
                <w:lang w:val="de-DE"/>
              </w:rPr>
              <w:t>13/08/25</w:t>
            </w:r>
          </w:p>
          <w:p w14:paraId="226D0A7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102</w:t>
            </w:r>
          </w:p>
          <w:p w14:paraId="4C375B1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2AF1FE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COMPLETAMENTO  RECINZIONE  PRESSO  LA  SCUOLA DELL'INFANZIA  E  PRIMARIA  G.  SCAVIA COMPRESO FORNITURA E POSA  CANCELLETTO. AFFIDAMENTO ALLA DITTA ROSSI ALBERTO CON SEDE  A ALESSANDRIA (AL), IN CORSO ACQUI N. 152 - P. I.V.A. 01860800067 - C.I.G. B7F3D16AD2</w:t>
            </w:r>
          </w:p>
        </w:tc>
      </w:tr>
      <w:tr w:rsidR="00C325F7" w:rsidRPr="00E56D87" w14:paraId="23852EA7"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150B86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14/08/25</w:t>
            </w:r>
          </w:p>
          <w:p w14:paraId="30C0243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103</w:t>
            </w:r>
          </w:p>
          <w:p w14:paraId="5639F3B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846E9D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69FB2A2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0EEFD7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25/08/25</w:t>
            </w:r>
          </w:p>
          <w:p w14:paraId="5B7FBC1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104</w:t>
            </w:r>
          </w:p>
          <w:p w14:paraId="4E5EA43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FCF2CE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6187F2EA"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EF99BEC" w14:textId="334B379B" w:rsidR="00C325F7" w:rsidRPr="00E56D87" w:rsidRDefault="002F6BEA" w:rsidP="00C325F7">
            <w:pPr>
              <w:jc w:val="both"/>
              <w:rPr>
                <w:rFonts w:ascii="Arial" w:hAnsi="Arial" w:cs="Arial"/>
                <w:b/>
                <w:bCs/>
                <w:lang w:val="de-DE"/>
              </w:rPr>
            </w:pPr>
            <w:r>
              <w:rPr>
                <w:rFonts w:ascii="Arial" w:hAnsi="Arial" w:cs="Arial"/>
                <w:b/>
                <w:bCs/>
                <w:lang w:val="de-DE"/>
              </w:rPr>
              <w:t>0</w:t>
            </w:r>
            <w:r w:rsidR="00C325F7" w:rsidRPr="00E56D87">
              <w:rPr>
                <w:rFonts w:ascii="Arial" w:hAnsi="Arial" w:cs="Arial"/>
                <w:b/>
                <w:bCs/>
                <w:lang w:val="de-DE"/>
              </w:rPr>
              <w:t>6/08/25</w:t>
            </w:r>
          </w:p>
          <w:p w14:paraId="78DF8E3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105</w:t>
            </w:r>
          </w:p>
          <w:p w14:paraId="335FB9F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A6DCE15"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INTERVENTO  DI  DISINFESTAZIONE  SULLE  ALBERATURE  SITE IN SPALTO VITTORIO VENETO, CAMPO SPORTIVO COMUNALE ED IL GELSO ADIACENTE  ALLA  CHIESA  DI  SAN MARTINO.  AFFIDAMENTO ALLA DITTA  TECNOGARDEN DI RONDA S.R.L. CON SEDE A SEZZADIO (AL) IN  VIA  CASTELSPINA  N. 9 - P. I.V.A. 02596330064 - C.I.G. B808D74F09</w:t>
            </w:r>
          </w:p>
        </w:tc>
      </w:tr>
      <w:tr w:rsidR="00C325F7" w:rsidRPr="00E56D87" w14:paraId="74052F07"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EA946A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26/08/25</w:t>
            </w:r>
          </w:p>
          <w:p w14:paraId="3F077DA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106</w:t>
            </w:r>
          </w:p>
          <w:p w14:paraId="1D6D6B5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9BB5DAB"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SOSTITUZIONE  SERRAMENTI  PRESSO LA CASERMA DEI CARABINIERI. AFFIDAMENTO ALLA DITTA MRD SERVIZI DI RICCARDO MANCIN  CON SEDE A TORTONA (AL), IN CORSO ALESSANDRIA N. 77 - P. I.V.A. 02458280068 - - C.I.G. B76373E620</w:t>
            </w:r>
          </w:p>
        </w:tc>
      </w:tr>
      <w:tr w:rsidR="00C325F7" w:rsidRPr="00E56D87" w14:paraId="6ACCE09C"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20E647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26/08/25</w:t>
            </w:r>
          </w:p>
          <w:p w14:paraId="7D312B8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107</w:t>
            </w:r>
          </w:p>
          <w:p w14:paraId="625FD56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189B40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REGOLAZIONE  CONTABILE FATTURE EMESSE DA ACOS SPA NEL CORSO DELL'ANNO   2025  AFFERENTI  LE  CONVENZIONI  PER  IMPIANTI FOTOVOLTAICI STIPULATE DAL COMUNE DI CASTELLAZZO BORMIDA.</w:t>
            </w:r>
          </w:p>
        </w:tc>
      </w:tr>
      <w:tr w:rsidR="00C325F7" w:rsidRPr="00E56D87" w14:paraId="34D21F2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1C045E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lastRenderedPageBreak/>
              <w:t>27/08/25</w:t>
            </w:r>
          </w:p>
          <w:p w14:paraId="0847A77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108</w:t>
            </w:r>
          </w:p>
          <w:p w14:paraId="3FEF1D5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345B8D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TINTEGGIATURA PRESSO LA SCUOLA DELL'INFANZIA G. SCAVIA  E  LAVORI  DI RICERCA E RIPARAZIONE PERDITA DI N° 2 BAGNI, NONCHÉ TRATTAMENTO DEUMIDIFICANTE E TINTEGGIATURA IN AULA   PRESSO   LA   SCUOLA   SECONDARIA   DI  PRIMO  GRADO G.POCHETTINO.  DETERMINAZIONE  A  CONTRATTARE E AFFIDAMENTO LAVORI  ALLA  DITTA  FUSARO  GIOVANNI  BATTISTA  CON SEDE A CASTELLAZZO B.DA (AL), IN VIA PAPA GIOVANNI PAOLO II N. 154 P. I.V.A. 02032740066 - C.I.G. B80D012873</w:t>
            </w:r>
          </w:p>
        </w:tc>
      </w:tr>
      <w:tr w:rsidR="00C325F7" w:rsidRPr="00E56D87" w14:paraId="73F9C1E7"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ABDD22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27/08/25</w:t>
            </w:r>
          </w:p>
          <w:p w14:paraId="0F33A71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109</w:t>
            </w:r>
          </w:p>
          <w:p w14:paraId="4B9EDCE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88E3E5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AGSM AIM ENERGIA S.P.A. CON SEDE LEGALE IN LUNGADIGE GALTAROSSA, 8 - 37133  VERONA, PER LA FORNITURA DI ENERGIA ELETTRICA UTENZE COMUNALI   -   PERIODO  CONTABILE:  LUGLIO  2025  -  C.I.G. DERIVATO: B35253A502.</w:t>
            </w:r>
          </w:p>
        </w:tc>
      </w:tr>
      <w:tr w:rsidR="00C325F7" w:rsidRPr="00E56D87" w14:paraId="197FC7E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EE1952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27/08/25</w:t>
            </w:r>
          </w:p>
          <w:p w14:paraId="1F24F9A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110</w:t>
            </w:r>
          </w:p>
          <w:p w14:paraId="688948E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5BE1D87"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EMESSE DALLA SOCIETÀ AGSM AIM ENERGIA S.P.A,  CON  SEDE  LEGALE  IN VIA LUNGADIGE GALTAROSSA, 8 - 37133  -  VERONA,  PER  LA  FORNITURA DI GAS NATURALE NEGLI IMMOBILI  COMUNALI  PER  IL  MESE  DI  LUGLIO 2025 - C.I.G. DERIVATO B3284F5EC2.</w:t>
            </w:r>
          </w:p>
        </w:tc>
      </w:tr>
      <w:tr w:rsidR="00C325F7" w:rsidRPr="00E56D87" w14:paraId="650D8AE6"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C85A2C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01/9/25</w:t>
            </w:r>
          </w:p>
          <w:p w14:paraId="2DC2184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111</w:t>
            </w:r>
          </w:p>
          <w:p w14:paraId="0A2A95B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EBD73BB"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RIMOZIONE  LAMPADE, FORNITURA E INSTALLAZIONE NUOVE LAMPADE DI  EMERGENZA PRESSO IL CAMPO SPORTIVO COMUNALE SITO IN VIA MILITE  IGNOTO.  AFFIDAMENTO  ALLA  DITTA ESTINTORI PETA DI PETA  ALESSANDRO CON SEDE A ALESSANDRIA, IN VIA LODI 7 - P. I.V.A. 02426580060 - C.I.G. B815FAFBE2</w:t>
            </w:r>
          </w:p>
        </w:tc>
      </w:tr>
      <w:tr w:rsidR="00C325F7" w:rsidRPr="00E56D87" w14:paraId="4F051825"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C09A20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11/9/25</w:t>
            </w:r>
          </w:p>
          <w:p w14:paraId="489A2B1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112</w:t>
            </w:r>
          </w:p>
          <w:p w14:paraId="5D73893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462D7F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 PULIZIA DEGLI IMMOBILI ADIBITI A SEDI COMUNALI. PROROGA  TECNICA SERVIZI A TUTTO IL 31/12/2025 CON LA COOP. SOCIALE  'LA RUOTA' CON SEDE IN VIA AGOSTINO DEPRETIS 1/E - 15121 ALESSANDRIA - P. IVA 01896460068 - CIG 8917719E82.</w:t>
            </w:r>
          </w:p>
        </w:tc>
      </w:tr>
      <w:tr w:rsidR="00C325F7" w:rsidRPr="00E56D87" w14:paraId="0EFB1E42"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5E390A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12/9/25</w:t>
            </w:r>
          </w:p>
          <w:p w14:paraId="2631D61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113</w:t>
            </w:r>
          </w:p>
          <w:p w14:paraId="60EF5F1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A1FBF4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FARETTI E PIANTANE PER MANIFESTAZIONE/ESPOSIZIONE DI  QUADRI  E  OPERE D'ARTE DENOMINATA 'GALLERIA GAMONDIO'. AFFIDAMENTO  ALLA  DITTA  SACCHI  GIUSEPPE  S.P.A  CON SEDE LEGALE  IN VIA PRIVATA G. SACCHI, 2 23891 BARZANÒ (LC) - P. I.V.A. 00689730133 - C.I.G. B83635B7A3.</w:t>
            </w:r>
          </w:p>
        </w:tc>
      </w:tr>
      <w:tr w:rsidR="00C325F7" w:rsidRPr="00E56D87" w14:paraId="5C51F5B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2B73A4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12/9/25</w:t>
            </w:r>
          </w:p>
          <w:p w14:paraId="3A44162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114</w:t>
            </w:r>
          </w:p>
          <w:p w14:paraId="6111C36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18166D0"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INTEGRAZIONE  ILLUMINAZIONE  FACCIATA  DELL'EX CHIESA  DI  SAN  FRANCESCO D'ASSISI. AFFIDAMENTO ALLA DITTA ENEL  SOLE S.R.L. CON SEDE IN 00198 ROMA, VIA L. BOCCHERINI 15 - C.I.G. B8352F3DAE.</w:t>
            </w:r>
          </w:p>
        </w:tc>
      </w:tr>
      <w:tr w:rsidR="00C325F7" w:rsidRPr="00E56D87" w14:paraId="1C09ECF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C80D08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12/9/25</w:t>
            </w:r>
          </w:p>
          <w:p w14:paraId="74CCB9E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115</w:t>
            </w:r>
          </w:p>
          <w:p w14:paraId="6D05FF6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A2517A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PORZIONE DI PAVIMENTAZIONE PRESSO LA SCUOLA    DELL'INFANZIA    G.    SCAVIA.   DETERMINAZIONE A CONTRATTARE E AFFIDAMENTO LAVORI ALLA DITTA FUSARO GIOVANNI BATTISTA  CON  SEDE  A  CASTELLAZZO  B.DA (AL), IN VIA PAPA GIOVANNI  PAOLO  II  N.  154 P. I.V.A. 02032740066 - C.I.G. B8396F8F57</w:t>
            </w:r>
          </w:p>
        </w:tc>
      </w:tr>
      <w:tr w:rsidR="00C325F7" w:rsidRPr="00E56D87" w14:paraId="641476B8"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EE4D54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13/9/25</w:t>
            </w:r>
          </w:p>
          <w:p w14:paraId="6BD75B9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116</w:t>
            </w:r>
          </w:p>
          <w:p w14:paraId="3FE266C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B8EE5D8"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15FAA23C"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7DEEA3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16/9/25</w:t>
            </w:r>
          </w:p>
          <w:p w14:paraId="6DCC570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117</w:t>
            </w:r>
          </w:p>
          <w:p w14:paraId="5333D54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68ACD82"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ENERGIA ELETTRICA. ADESIONE A CONVENZIONE CONSIP DENOMINATA:  'ENERGIA  ELETTRICA  22'  -  LOTTO  1 - PREZZO VARIABILE  PER  12 MESI. IMPEGNO DI SPESA PRESUNTO A FAVORE DELLA SOCIETÀ EDISON ENERGIA S.P.A. CON SEDE LEGALE IN FORO BUONAPARTE,  31  - 20121 MILANO - P.IVA 08526440154, PER IL PERIODO   01/02/2026   -   31/01/2027.   C.I.G.   DERIVATO: B7E84A12D4.</w:t>
            </w:r>
          </w:p>
        </w:tc>
      </w:tr>
      <w:tr w:rsidR="00C325F7" w:rsidRPr="00E56D87" w14:paraId="47C82BC9"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FB0435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18/9/25</w:t>
            </w:r>
          </w:p>
          <w:p w14:paraId="38133AB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118</w:t>
            </w:r>
          </w:p>
          <w:p w14:paraId="54C0527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128DD8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PRESSO  L'EDIFICIO  DESTINATO A CASERMA  DEI  CARABINIERI  SITO  A  CASTELLAZZO  BORMIDA IN SPALTO PALESTRO. DETERMINAZIONE A CONTRATTARE E AFFIDAMENTO LAVORI  ALLA DITTA EDIL CIMINO DI CIMINO GEOM. PASQUALE CON SEDE  A  CASTELLAZZO  BORMIDA (AL) IN VIA TRINITÀ DA LUNGI, 411/1 P. I.V.A. 02363710068 - C.I.G. B8466704C3</w:t>
            </w:r>
          </w:p>
        </w:tc>
      </w:tr>
      <w:tr w:rsidR="00C325F7" w:rsidRPr="00E56D87" w14:paraId="1D9F77A9"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D23F81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19/9/25</w:t>
            </w:r>
          </w:p>
          <w:p w14:paraId="77F20C6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119</w:t>
            </w:r>
          </w:p>
          <w:p w14:paraId="1BD2E18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421BEC0"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AGSM AIM ENERGIA S.P.A. CON SEDE LEGALE IN LUNGADIGE GALTAROSSA, 8 - 37133  VERONA, PER LA FORNITURA DI ENERGIA ELETTRICA UTENZE COMUNALI   -   PERIODO  CONTABILE:  AGOSTO  2025  -  C.I.G. DERIVATO: B35253A502.</w:t>
            </w:r>
          </w:p>
        </w:tc>
      </w:tr>
      <w:tr w:rsidR="00C325F7" w:rsidRPr="00E56D87" w14:paraId="4A1949E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D62634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lastRenderedPageBreak/>
              <w:t>20/9/25</w:t>
            </w:r>
          </w:p>
          <w:p w14:paraId="52868AC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120</w:t>
            </w:r>
          </w:p>
          <w:p w14:paraId="0E86F02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9B7C54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CONVENZIONE  CON  L'ASSOCIAZIONE 'CASTELLAZZO SOCCORSO ODV' PER  LO  SVOLGIMENTO  DEL SERVIZIO DI RICEZIONE MESSAGGI DI ALLERTA  DESTINATI  AL  SERVIZIO  DI  PROTEZIONE CIVILE DEL COMUNE  DURANTE  IL CORSO DELLA GIORNATA, 24 ORE SU 24 ORE. IMPEGNO DI SPESA A TUTTO IL 31/12/2026. CIG B82B9C5546.</w:t>
            </w:r>
          </w:p>
        </w:tc>
      </w:tr>
      <w:tr w:rsidR="00C325F7" w:rsidRPr="00E56D87" w14:paraId="5D5E350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2006A0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24/9/25</w:t>
            </w:r>
          </w:p>
          <w:p w14:paraId="14EF8FB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121</w:t>
            </w:r>
          </w:p>
          <w:p w14:paraId="45683F5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B537FE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     MANUTENZIONE    ORDINARIA    IMPIANTI DI REFRIGERAZIONE  PALAZZO  COMUNALE PER IL TRIENNIO 2026/2028 (CIG  B858025D95)  E  RIPARAZIONE CONDIZIONATORE INSTALLATO PRESSO  LA  SALA  SERVER (CIG B85736473A). AFFIDAMENTO ALLA DITTA  POGGI UGO S.R.L. CON SEDE IN SPALTO BORGOGLIO N. 88, ALESSANDRIA - P. IVA 02121800060.</w:t>
            </w:r>
          </w:p>
        </w:tc>
      </w:tr>
      <w:tr w:rsidR="00C325F7" w:rsidRPr="00E56D87" w14:paraId="6ED19DF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9025E0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24/9/25</w:t>
            </w:r>
          </w:p>
          <w:p w14:paraId="2ADE54F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122</w:t>
            </w:r>
          </w:p>
          <w:p w14:paraId="2E6F3FF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CF56FDE"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DIGITALI  DI IMPLEMENTAZIONE PIATTAFORMA PAGAMENTI PAGOPA   ED   INTEGRAZIONE   PROTOCOLLO   INFORMATICO   CON GISMASTER.   AFFIDAMENTO  ALLA  SOCIETA'  TECHNICAL  DESIGN S.R.L.  CON  SEDE IN CUNEO, VIA SAN GIOVANNI BOSCO N. 7/D - P. IVA 00595270042 - C.I.G. B81D2FD2EB.</w:t>
            </w:r>
          </w:p>
        </w:tc>
      </w:tr>
      <w:tr w:rsidR="00C325F7" w:rsidRPr="00E56D87" w14:paraId="4E6B769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C507D5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29/9/25</w:t>
            </w:r>
          </w:p>
          <w:p w14:paraId="56E493F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123</w:t>
            </w:r>
          </w:p>
          <w:p w14:paraId="1A0D817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32D5D92"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  MANUTENZIONE  ATTREZZATURE PRESENTI NEI PARCHI GIOCHI DI COMPETENZA COMUNALE. AFFIDAMENTO ALLA DITTA F.LLI LANZETTI  S.N.C.  DI  LANZETTI  MARCO &amp; C. CON SEDE A VIRLE PIEMONTE   (TO)   IN   VIA  CARLO  ALBERTO  N°  2  - P. IVA 10385110019 - C.I.G. B86BB8C4D3</w:t>
            </w:r>
          </w:p>
        </w:tc>
      </w:tr>
      <w:tr w:rsidR="00C325F7" w:rsidRPr="00E56D87" w14:paraId="0A1DDE7A"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3FE231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30/9/25</w:t>
            </w:r>
          </w:p>
          <w:p w14:paraId="5795981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124</w:t>
            </w:r>
          </w:p>
          <w:p w14:paraId="20F805D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605DDE1"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ARMADIO  PER  UFFICIO  TECNICO  AFFIDAMENTO ALLA DITTA  OFFICE  3 SRL CON SEDE A ALESSANDRIA, IN VIA ISONZO, 60 P. I.V.A. 01062520067 - C.I.G. B869AA4D1C</w:t>
            </w:r>
          </w:p>
        </w:tc>
      </w:tr>
      <w:tr w:rsidR="00C325F7" w:rsidRPr="00E56D87" w14:paraId="2205E78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F026B0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01/10/25</w:t>
            </w:r>
          </w:p>
          <w:p w14:paraId="3AD10CB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125</w:t>
            </w:r>
          </w:p>
          <w:p w14:paraId="00E1972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970A8BA"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'RESTAURO DEL FRONTE PRINCIPALE DELL'EX CHIESA DI  SAN  FRANCESCO  D'ASSISI (O PADRI MINORI CAPPUCCINI)' - CUP  H29I22000390006.  ACCOGLIMENTO  RICHIESTA  PROROGA DEI TERMINI  PER LA CONCLUSIONE DEI LAVORI A FAVORE DELLA DITTA APPALTATRICE 'GIUSTINIANA S.R.L.' CON SEDE IN VIA VOLTAGGIO 19/R - 15066 GAVI (AL).</w:t>
            </w:r>
          </w:p>
        </w:tc>
      </w:tr>
      <w:tr w:rsidR="00C325F7" w:rsidRPr="00E56D87" w14:paraId="3E2A1B83"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BBFCB2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01/10/25</w:t>
            </w:r>
          </w:p>
          <w:p w14:paraId="17E09A4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126</w:t>
            </w:r>
          </w:p>
          <w:p w14:paraId="1E8ADE0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07546CE"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REGOLAZIONE  CONTABILE FATTURE EMESSE DA ACOS SPA NEL CORSO DELL'ANNO   2025  AFFERENTI  LE  CONVENZIONI  PER  IMPIANTI FOTOVOLTAICI STIPULATE DAL COMUNE DI CASTELLAZZO BORMIDA.</w:t>
            </w:r>
          </w:p>
        </w:tc>
      </w:tr>
      <w:tr w:rsidR="00C325F7" w:rsidRPr="00E56D87" w14:paraId="50B5170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C6376C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02/10/25</w:t>
            </w:r>
          </w:p>
          <w:p w14:paraId="5ED022F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127</w:t>
            </w:r>
          </w:p>
          <w:p w14:paraId="71D9DE1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E2A8820"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GAS NATURALE PER GLI IMMOBILI COMUNALI. ADESIONE A  CONVENZIONE CONSIP DENOMINATA: 'GAS NATURALE 16' - LOTTO 1.  IMPEGNO  DI  SPESA PRESUNTO A FAVORE DELLA SOCIETÀ AGSM AIM ENERGIA S.P.A. CON SEDE LEGALE IN LUNGADIGE GALTAROSSA, 8  -  37133  VERONA  -  P.IVA  02770130231,  PER IL PERIODO 01/01/2026 - 31/12/2026 - C.I.G. DERIVATO: B825BC74AF.</w:t>
            </w:r>
          </w:p>
        </w:tc>
      </w:tr>
      <w:tr w:rsidR="00C325F7" w:rsidRPr="00E56D87" w14:paraId="2A487754"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F7890E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02/10/25</w:t>
            </w:r>
          </w:p>
          <w:p w14:paraId="3F5ADD1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128</w:t>
            </w:r>
          </w:p>
          <w:p w14:paraId="1BE0443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5A51CA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EMESSE DALLA SOCIETÀ AGSM AIM ENERGIA S.P.A,  CON  SEDE  LEGALE  IN VIA LUNGADIGE GALTAROSSA, 8 - 37133  -  VERONA,  PER  LA  FORNITURA DI GAS NATURALE NEGLI IMMOBILI  COMUNALI  PER  IL  MESE  DI  AGOSTO 2025 - C.I.G. DERIVATO B3284F5EC2.</w:t>
            </w:r>
          </w:p>
        </w:tc>
      </w:tr>
      <w:tr w:rsidR="00C325F7" w:rsidRPr="00E56D87" w14:paraId="28E3500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C02466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06/10/25</w:t>
            </w:r>
          </w:p>
          <w:p w14:paraId="7E54D32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129</w:t>
            </w:r>
          </w:p>
          <w:p w14:paraId="1735A6A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0466D7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39288B03"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F18557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08/10/25</w:t>
            </w:r>
          </w:p>
          <w:p w14:paraId="3393A76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130</w:t>
            </w:r>
          </w:p>
          <w:p w14:paraId="4288CBF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5069901"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PROROGA  DI ULTERIORI TRE MESI DEL PERMESSO DI COSTRUIRE IN SANATORIA  N.  3331 DEL 20/03/2018 RIFERITO ALL'IMMOBILE DI CUI  AL  F.  29,  MAP.  712 - AMBITO 3.12 B E DILAZIONE DEL CONTRIBUTO DI COSTRUIRE.</w:t>
            </w:r>
          </w:p>
        </w:tc>
      </w:tr>
      <w:tr w:rsidR="00C325F7" w:rsidRPr="00E56D87" w14:paraId="1DFB9922"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1DA2A0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13/10/25</w:t>
            </w:r>
          </w:p>
          <w:p w14:paraId="398B9FF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131</w:t>
            </w:r>
          </w:p>
          <w:p w14:paraId="3C84BAD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B01C551"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FATTURE  EMESSE  DAL GESTORE DEL SERVIZIO IDRICO INTEGRATO, SOCIETÀ GESTIONE ACQUA S.P.A. CON SEDE IN REGIONE SCRIVIA - CASSANO  SPINOLA (AL) - LIQUIDAZIONE SPESA EROGAZIONE ACQUA POTABILE ANNO 2025.</w:t>
            </w:r>
          </w:p>
        </w:tc>
      </w:tr>
      <w:tr w:rsidR="00C325F7" w:rsidRPr="00E56D87" w14:paraId="7A5AC6D5"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381905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14/10/25</w:t>
            </w:r>
          </w:p>
          <w:p w14:paraId="5C8ACCB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132</w:t>
            </w:r>
          </w:p>
          <w:p w14:paraId="53DC7F6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D100348"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INTERVENTI  DI  MESSA  IN  SICUREZZA  E MANUTENZIONE STRADE COMUNALI.  INCARICO  PROFESSIONALE  DI  COORDINATORE  DELLA SICUREZZA  IN  FASE  DI  PROGETTAZIONE E COORDINATORE DELLA SICUREZZA  IN  FASE  DI ESECUZIONE. AFFIDAMENTO DIRETTO, AI SENSI  ART.  50, COMMA 1), LETT. B) DEL D. LGS. N. 36/2023, AL  GEOM.  MARCO  PASQUALE  VERRINO  CON  STUDIO  TECNICO A CASTELLAZZO  B.DA  (AL), IN VIA VITTORIO ALFIERI, 7 - P.IVA 02313310068 - C.I.G. B89941599D</w:t>
            </w:r>
          </w:p>
        </w:tc>
      </w:tr>
      <w:tr w:rsidR="00C325F7" w:rsidRPr="00E56D87" w14:paraId="13DB8F95"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9509A9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lastRenderedPageBreak/>
              <w:t>15/10/25</w:t>
            </w:r>
          </w:p>
          <w:p w14:paraId="64487E5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133</w:t>
            </w:r>
          </w:p>
          <w:p w14:paraId="4C23620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474E756"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FINITURA DEI COSTELLI LATERALI E RACCORDO DELLE CANALETTE  DEL  CAMPO  POLIVALENTE PRESSO IL PARCO PUBBLICO SAN  FRANCESCO.  DETERMINAZIONE A CONTRATTARE E AFFIDAMENTO LAVORI  ALLA DITTA 'GARDEN DEL LAGO S.R.L.' CON SEDE LEGALE IN  VIA SAN GREGORIO 55, 20124 MILANO - P.IVA 02621190038 - C.I.G. B89CD525A8.</w:t>
            </w:r>
          </w:p>
        </w:tc>
      </w:tr>
      <w:tr w:rsidR="00C325F7" w:rsidRPr="00E56D87" w14:paraId="4A4D9046"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39C79B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16/10/25</w:t>
            </w:r>
          </w:p>
          <w:p w14:paraId="44F5E12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134</w:t>
            </w:r>
          </w:p>
          <w:p w14:paraId="27CC860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C3F0FC9"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E MONTAGGIO DI TENDE OSCURANTI NEGLI IMMOBILI DI PROPRIETÀ   COMUNALE.  AFFIDAMENTO  ALLA  DITTA  BORLONE DI BORLONE  CRISTIANO  &amp;  C. S.A.S. CON SEDE A ALESSANDRIA, IN VIA G. GALILEI, 65 - P.IVA 02453860062 - C.I.G. B8A6A67679</w:t>
            </w:r>
          </w:p>
        </w:tc>
      </w:tr>
      <w:tr w:rsidR="00C325F7" w:rsidRPr="00E56D87" w14:paraId="7EB6436F"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D6EE35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17/10/25</w:t>
            </w:r>
          </w:p>
          <w:p w14:paraId="12140EE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135</w:t>
            </w:r>
          </w:p>
          <w:p w14:paraId="268D1B7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E62C899"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38BE6650"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CD4C18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18/10/25</w:t>
            </w:r>
          </w:p>
          <w:p w14:paraId="79124E2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136</w:t>
            </w:r>
          </w:p>
          <w:p w14:paraId="4E4D521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753E680"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SERVIZIO  DI VIDEO-ISPEZIONE DELLA TUBAZIONE DI ALLACCIO AL CONDOTTO FOGNARIO IN VICOLO BISSATI. AFFIDAMENTO ALLA DITTA ECOLOGICA  GUADAGNINO  SRL  CON  SEDE A ALESSANDRIA, IN VIA MONTEGRAPPA   N.  18  -  P.  I.V.A.  01736090067  -  C.I.G. B8B3ED4319</w:t>
            </w:r>
          </w:p>
        </w:tc>
      </w:tr>
      <w:tr w:rsidR="00C325F7" w:rsidRPr="00E56D87" w14:paraId="7A375FD5"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2FA515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20/10/25</w:t>
            </w:r>
          </w:p>
          <w:p w14:paraId="280EC93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137</w:t>
            </w:r>
          </w:p>
          <w:p w14:paraId="5A49808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0D443B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STRAORDINARIA   DEL   CAMPO POLIVALENTE  PRESSO  IL PARCO PUBBLICO S. FRANCESCO'' - CUP H22H24000460006.  APPROVAZIONE  STATO  FINALE  DEI  LAVORI, CERTIFICATO  DI  REGOLARE  ESECUZIONE, LIQUIDAZIONE RATA DI SALDO DEI LAVORI E DELLE SPESE TECNICHE.</w:t>
            </w:r>
          </w:p>
        </w:tc>
      </w:tr>
      <w:tr w:rsidR="00C325F7" w:rsidRPr="00E56D87" w14:paraId="41B97552"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89F6C5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22/10/25</w:t>
            </w:r>
          </w:p>
          <w:p w14:paraId="770B8A5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138</w:t>
            </w:r>
          </w:p>
          <w:p w14:paraId="10C6EB7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A4344F6"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16FB8DF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07B070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22/10/25</w:t>
            </w:r>
          </w:p>
          <w:p w14:paraId="5AC8D1C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139</w:t>
            </w:r>
          </w:p>
          <w:p w14:paraId="6524A83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A576CF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'CONSOLIDAMENTO  STRUTTURALE  E  RISANAMENTO CONSERVATIVO  VOLTE  E  TETTO  DELL'  EX  ASILO  PRIGIONE'. IMPORTO  PROGETTO:    220.000,00  -  CUP  H29I24000840004. DETERMINAZIONE  A CONTRATTARE AI SENSI DELL'ART. 17 COMMA 1 DEL  D.  LGS.  N.  36/2023  E 192 DEL D. LGS. N. 267/2000 E S.M.I. - IMPEGNO DI SPESA CONTRIBUTO ANAC.</w:t>
            </w:r>
          </w:p>
        </w:tc>
      </w:tr>
      <w:tr w:rsidR="00C325F7" w:rsidRPr="00E56D87" w14:paraId="77BB38D7"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80E21B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24/10/25</w:t>
            </w:r>
          </w:p>
          <w:p w14:paraId="412F9C8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140</w:t>
            </w:r>
          </w:p>
          <w:p w14:paraId="5A94D25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A5631A5"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AGSM AIM ENERGIA S.P.A. CON SEDE LEGALE IN LUNGADIGE GALTAROSSA, 8 - 37133  VERONA, PER LA FORNITURA DI ENERGIA ELETTRICA UTENZE COMUNALI  -  PERIODO  CONTABILE:  SETTEMBRE  2025  - C.I.G. DERIVATO: B35253A502.</w:t>
            </w:r>
          </w:p>
        </w:tc>
      </w:tr>
      <w:tr w:rsidR="00C325F7" w:rsidRPr="00E56D87" w14:paraId="6BF010B4"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76A434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29/10/25</w:t>
            </w:r>
          </w:p>
          <w:p w14:paraId="22A4CC3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141</w:t>
            </w:r>
          </w:p>
          <w:p w14:paraId="273A713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816C0D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PORZIONE  DI  PAVIMENTAZIONE IN PORFIDO   PRESSO  IL  CIMITERO  COMUNALE.  DETERMINAZIONE A CONTRATTARE  E AFFIDAMENTO LAVORI ALLA DITTA EDIL CIMINO DI CIMINO  GEOM.  PASQUALE CON SEDE A CASTELLAZZO BORMIDA (AL) IN  VIA  TRINITÀ  DA LUNGI, 411/1 - P. I.V.A. 02363710068 - C.I.G. B8D9B78A30</w:t>
            </w:r>
          </w:p>
        </w:tc>
      </w:tr>
      <w:tr w:rsidR="00C325F7" w:rsidRPr="00E56D87" w14:paraId="60971DD9"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E934A5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30/10/25</w:t>
            </w:r>
          </w:p>
          <w:p w14:paraId="3397B06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142</w:t>
            </w:r>
          </w:p>
          <w:p w14:paraId="5D56BC6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387821A"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EMESSE DALLA SOCIETÀ AGSM AIM ENERGIA S.P.A,  CON  SEDE  LEGALE  IN VIA LUNGADIGE GALTAROSSA, 8 - 37133  -  VERONA,  PER  LA  FORNITURA DI GAS NATURALE NEGLI IMMOBILI  COMUNALI  PER  IL MESE DI SETTEMBRE 2025 - C.I.G. DERIVATO B3284F5EC2.</w:t>
            </w:r>
          </w:p>
        </w:tc>
      </w:tr>
      <w:tr w:rsidR="00C325F7" w:rsidRPr="00E56D87" w14:paraId="48A1E0DF"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88504F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03/11/25</w:t>
            </w:r>
          </w:p>
          <w:p w14:paraId="021CBE5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143</w:t>
            </w:r>
          </w:p>
          <w:p w14:paraId="23BFE3E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397FBC1"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MIGLIORIA ILLUMINAZIONE FACCIATA DELL'EX CHIESA DI SAN FRANCESCO D'ASSISI. AFFIDAMENTO ALLA DITTA ENEL SOLE S.R.L.  CON  SEDE  IN  00198  ROMA,  VIA L. BOCCHERINI 15 - C.I.G. B8352F3DAE.</w:t>
            </w:r>
          </w:p>
        </w:tc>
      </w:tr>
      <w:tr w:rsidR="00C325F7" w:rsidRPr="00E56D87" w14:paraId="01D88678"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9EDAE0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03/11/25</w:t>
            </w:r>
          </w:p>
          <w:p w14:paraId="1E39FF0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144</w:t>
            </w:r>
          </w:p>
          <w:p w14:paraId="31F8F6F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72782FA"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INCARICO  PROFESSIONALE  PER  SERVIZI DI SUPPORTO GIURIDICO RELATIVO  AD ACCETTAZIONE EREDITÀ E NOMINA CURATORE EREDITÀ GIACENTE.   DETERMINAZIONE   A  CONTRATTARE  E  AFFIDAMENTO SERVIZI  ALL'AVV. MARCO FERRARI DELLO STUDIO LEGALE FERRARI CON  SEDE  AD  ALESSANDRIA  IN  VIA LEGNANO, 27 - P. I.V.A. 02390680060 - C.I.G. B8CE3ACDA5.</w:t>
            </w:r>
          </w:p>
        </w:tc>
      </w:tr>
      <w:tr w:rsidR="00C325F7" w:rsidRPr="00E56D87" w14:paraId="407226D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855848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05/11/25</w:t>
            </w:r>
          </w:p>
          <w:p w14:paraId="53CADD4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145</w:t>
            </w:r>
          </w:p>
          <w:p w14:paraId="2898C92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869085A"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DEGLI IMMOBILI DI PROPRIETÀ COMUNALE (OPERE  DA  FABBRO).  AFFIDAMENTO  ALLA DITTA ROSSI ALBERTO CON  SEDE  AD  ALESSANDRIA (AL), IN CORSO ACQUI N. 152 - P. I.V.A. 01860800067 - C.I.G. B8F6346E84</w:t>
            </w:r>
          </w:p>
        </w:tc>
      </w:tr>
      <w:tr w:rsidR="00C325F7" w:rsidRPr="00E56D87" w14:paraId="7CAF4983"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DFB7C4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05/11/25</w:t>
            </w:r>
          </w:p>
          <w:p w14:paraId="73DB82E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146</w:t>
            </w:r>
          </w:p>
          <w:p w14:paraId="4739292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6ECFCE8"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   DIGITALIZZAZIONE   ARCHIVIO  CARTACEO  DELLE PRATICHE  EDILIZIE UFFICIO URBANISTICA. AFFIDAMENTO SERVIZI PROFESSIONALI  AL GEOM. ALESSANDRO TOSKA CON STUDIO TECNICO IN  FRASCARO  (AL),  VIA  RATTI N. 9 - P. IVA 02706230063 - C.I.G. B8DE0A3E76.</w:t>
            </w:r>
          </w:p>
        </w:tc>
      </w:tr>
      <w:tr w:rsidR="00C325F7" w:rsidRPr="00E56D87" w14:paraId="48A9B442"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C853EE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lastRenderedPageBreak/>
              <w:t>05/11/25</w:t>
            </w:r>
          </w:p>
          <w:p w14:paraId="6ECA94C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147</w:t>
            </w:r>
          </w:p>
          <w:p w14:paraId="6CBAA25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EF2837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INCARICO    PROFESSIONALE    PER    SUPPORTO   GIURIDICO IN RIFERIMENTO  ALLA  PRATICA  DI RIMOZIONE DELLA COPERTURA IN ETERNIT  DELL'IMMOBILE DI PROPRIETA' DELLA SOMS SITO IN VIA E.   BOIDI   9   IN   CASTELLAZZO   B.DA.  DETERMINAZIONE A CONTRATTARE  E  AFFIDAMENTO  ALL'AVV. GIUSEPPE GREPPI DELLO STUDIO  LEGALE  ASSOCIATO  AVV.  MONTI  CON  SEDE  A CASALE MONF.TO (AL) IN VIA G. LANZA, 105 - P. I.V.A. 01475160063 - C.I.G. B8CE4ED68D.</w:t>
            </w:r>
          </w:p>
        </w:tc>
      </w:tr>
      <w:tr w:rsidR="00C325F7" w:rsidRPr="00E56D87" w14:paraId="37F79EE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EFAFF5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07/11/25</w:t>
            </w:r>
          </w:p>
          <w:p w14:paraId="0E239D7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148</w:t>
            </w:r>
          </w:p>
          <w:p w14:paraId="075D337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D8CA737"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SERVIZIO  DI SOSTITUZIONE BATTERIA AUTOVEICOLO DI PROPRIETÀ COMUNALE FIAT PANDA TARGATA DZ715XR. AFFIDAMENTO ALLA DITTA F.LLI AIACHINI S.N.C. CON SEDE IN CASTELLAZZO B.DA (AL), IN V.LE  MADONNINA  DEI  CENTAURI 10 - P. I.V.A. 01345220063 - C.I.G. B906562E28</w:t>
            </w:r>
          </w:p>
        </w:tc>
      </w:tr>
      <w:tr w:rsidR="00C325F7" w:rsidRPr="00E56D87" w14:paraId="7F0D6876"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D84089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07/11/25</w:t>
            </w:r>
          </w:p>
          <w:p w14:paraId="0D49E06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149</w:t>
            </w:r>
          </w:p>
          <w:p w14:paraId="6632593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49624C5"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67FD880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0CBFF0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12/11/25</w:t>
            </w:r>
          </w:p>
          <w:p w14:paraId="5D038AB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150</w:t>
            </w:r>
          </w:p>
          <w:p w14:paraId="6BEE040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51D16B9"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AFFIDAMENTO DEI SERVIZI DI PULIZIA DEGLI IMMOBILI ADIBITI A SEDI  COMUNALI  PER  IL  PERIODO  01/01/2026  - 31/12/2029. DETERMINAZIONE  A CONTRATTARE AI SENSI DELL'ART. 17 COMMA 1 DEL  D.  LGS.  N.  36/2023  E 192 DEL D. LGS. N. 267/2000 E S.M.I. - IMPEGNO DI SPESA CONTRIBUTO ANAC.</w:t>
            </w:r>
          </w:p>
        </w:tc>
      </w:tr>
      <w:tr w:rsidR="00C325F7" w:rsidRPr="00E56D87" w14:paraId="6426B89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890D88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12/11/25</w:t>
            </w:r>
          </w:p>
          <w:p w14:paraId="37CE993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151</w:t>
            </w:r>
          </w:p>
          <w:p w14:paraId="0BD8B05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2F1DFE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  LAVORI  DI:  'CONSOLIDAMENTO  STRUTTURALE  E RISANAMENTO CONSERVATIVO  VOLTE  E  TETTO  DELL'  EX  ASILO  PRIGIONE'. IMPORTO  PROGETTO:    220.000,00  -  CUP  H29I24000840004. AGGIUDICAZIONE  DEFINITIVA A FAVORE DELLA DITTA COSTRUZIONI GIRARDI S.A.S. CON SEDE AD ALESSANDRIA, VIA DELLA MARANZANA N. 3 - P. I.V.A. 00504330069 - C.I.G. B8C1135F49.</w:t>
            </w:r>
          </w:p>
        </w:tc>
      </w:tr>
      <w:tr w:rsidR="00C325F7" w:rsidRPr="00E56D87" w14:paraId="7F67F18F"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760740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13/11/25</w:t>
            </w:r>
          </w:p>
          <w:p w14:paraId="1A4FD00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152</w:t>
            </w:r>
          </w:p>
          <w:p w14:paraId="02EBE80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F30D4FE"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AGSM AIM ENERGIA S.P.A. CON SEDE LEGALE IN LUNGADIGE GALTAROSSA, 8 - 37133  VERONA, PER LA FORNITURA DI ENERGIA ELETTRICA UTENZE COMUNALI   -  PERIODO  CONTABILE:  OTTOBRE  2025  -  C.I.G. DERIVATO: B35253A502.</w:t>
            </w:r>
          </w:p>
        </w:tc>
      </w:tr>
      <w:tr w:rsidR="00C325F7" w:rsidRPr="00E56D87" w14:paraId="60D1D776"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94CCFC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14/11/25</w:t>
            </w:r>
          </w:p>
          <w:p w14:paraId="12CCAA7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153</w:t>
            </w:r>
          </w:p>
          <w:p w14:paraId="50B54E1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68253B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CONTRATTO  CONSIP  E SERVIZI AGGIUNTIVI - SERVIZIO LUCE 4 - LOTTO  1.  INTEGRAZIONE  IMPEGNI  DI  SPESA ANNI 2025-2031. LIQUIDAZIONE  FATTURE  A  FAVORE  DELLA  SOCIETÀ  ENEL SOLE S.R.L.  CON  SEDE  IN  00198  ROMA,  VIA L. BOCCHERINI 15 - C.I.G. DERIVATO 9011192EDE.</w:t>
            </w:r>
          </w:p>
        </w:tc>
      </w:tr>
      <w:tr w:rsidR="00C325F7" w:rsidRPr="00E56D87" w14:paraId="22195472"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E14D8B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17/11/25</w:t>
            </w:r>
          </w:p>
          <w:p w14:paraId="10CBDA8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154</w:t>
            </w:r>
          </w:p>
          <w:p w14:paraId="778B16E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DFB708B"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ESECUZIONE     INDAGINI    DIAGNOSTICHE    E    VERIFICA DI VULNERABILITÀ  SISMICA SCUOLA SECONDARIA DI PRIMO GRADO 'G. POCHETTINO'  E  PALAZZO  COMUNALE.  AFFIDAMENTO DIRETTO, AI SENSI  ART.  50, COMMA 1), LETT. B) DEL D. LGS. N. 36/2023, ALL'ING.   ALBERTO   DOLCINO  CON  STUDIO  TECNICO  IN LOC. BROVETTO  SUP.  21  - 15060 CASTELLETTO D'ORBA (AL) - P.IVA 02379210061 - C.I.G. B89C5E54E7.</w:t>
            </w:r>
          </w:p>
        </w:tc>
      </w:tr>
      <w:tr w:rsidR="00C325F7" w:rsidRPr="00E56D87" w14:paraId="370C4A9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7E7E88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17/11/25</w:t>
            </w:r>
          </w:p>
          <w:p w14:paraId="46CFE03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155</w:t>
            </w:r>
          </w:p>
          <w:p w14:paraId="2FD8F2F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0EE0A42"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CARICO  TRASPORTO  E  SMALTIMENTO  MATERIALE DI RISULTA  A  COMPLETAMENTO  DEI  LAVORI  ESEGUITI  PRESSO IL CIMITERO  COMUNALE.  AFFIDAMENTO  LAVORI  ALLA DITTA ARZANI DANIELE  COSTRUZIONI  EDILI CON SEDE LEGALE A SALE (AL), IN VIA SAN VIGILIO 1 - P.IVA 02530500061 - C.I.G. B921DAB3E1</w:t>
            </w:r>
          </w:p>
        </w:tc>
      </w:tr>
      <w:tr w:rsidR="00C325F7" w:rsidRPr="00E56D87" w14:paraId="23F30E0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42CB97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19/11/25</w:t>
            </w:r>
          </w:p>
          <w:p w14:paraId="32D349A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156</w:t>
            </w:r>
          </w:p>
          <w:p w14:paraId="6EBD02C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41F6859"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CONVENZIONE  CON  L'ASSOCIAZIONE ''U.S.D. CASTELLAZZO'' PER LA  GESTIONE  IN CONCESSIONE, FINO AL 31/08/2026, DEL CAMPO DA CALCIO SITO IN VIA MILITE IGNOTO, DEL CAMPO DA CALCIO DA ALLENAMENTO  E DELL'AREA VERDE EX PARCO GIOCHI ANNESSA ALLO STESSO  (C.D.  PARCO DELLA QUIETE), SITI NEL PARCO PUBBLICO SAN  FRANCESCO,  NONCHÉ  DEI  LOCALI  SITI AL PIANO TERRENO DELL'EX  CONVENTO  DEI  FRATI MINORI CAPPUCCINI. IMPEGNO DI SPESA CONTRIBUTO COMUNALE E LIQUIDAZIONE ACCONTO.</w:t>
            </w:r>
          </w:p>
        </w:tc>
      </w:tr>
      <w:tr w:rsidR="00C325F7" w:rsidRPr="00E56D87" w14:paraId="07555A9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B1DEFA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20/11/25</w:t>
            </w:r>
          </w:p>
          <w:p w14:paraId="0680465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157</w:t>
            </w:r>
          </w:p>
          <w:p w14:paraId="0218566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AB831A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39C20E83"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E45C52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lastRenderedPageBreak/>
              <w:t>20/11/25</w:t>
            </w:r>
          </w:p>
          <w:p w14:paraId="05A9348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158</w:t>
            </w:r>
          </w:p>
          <w:p w14:paraId="4751BCB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5C2B5B8"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LEASING VEICOLI DUCATO AUTOCARRO CON CASSONE CABINA SINGOLA 35Q MH1 2,2 MJET (CIG B63BF995F3) E DOBLO' VAN LH1 1,5 BLUE HDI  2  POSTI  (CIG  B63BD5BC43).  ADESIONE  ACCORDO QUADRO CONSIP: 'VEICOLI IN NOLEGGIO 3'. IMPEGNO DI SPESA CANONE DI NOLEGGIO  PER IL PERIODO PRESUNTO 01/01/2026 - 31/12/2028 A FAVORE  DELLA  SOCIETÀ  LEASYS  S.P.A. CON SEDE IN CORSO G. AGNELLI N. 200, 10134 TORINO, P. I.V.A. 0671402100 - C.I.G. B63BF995F3 - C.I.G. B63BD5BC43.</w:t>
            </w:r>
          </w:p>
        </w:tc>
      </w:tr>
      <w:tr w:rsidR="00C325F7" w:rsidRPr="00E56D87" w14:paraId="67FDEDC0"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9E383A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26/11/25</w:t>
            </w:r>
          </w:p>
          <w:p w14:paraId="183F0A1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159</w:t>
            </w:r>
          </w:p>
          <w:p w14:paraId="45720AF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31A6E15"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ELETTRICI NELL'AMBITO DELL'INTERVENTO DI: 'RESTAURO DEL  FRONTE  PRINCIPALE  DELL'EX  CHIESA  DI  SAN FRANCESCO D'ASSISI  (O  PADRI  MINORI  CAPPUCCINI)'. AFFIDAMENTO ALLA DITTA  EELETTRICA  IMPIANTI  CON SEDE A CASTELLAZZO BORMIDA (AL)  IN  V.LE  MADONNINA  DEI CENTAURI N. 2424 - P. I.V.A. 02630040067- C.I.G. B940547733.</w:t>
            </w:r>
          </w:p>
        </w:tc>
      </w:tr>
      <w:tr w:rsidR="00C325F7" w:rsidRPr="00E56D87" w14:paraId="0136C52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41C820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27/11/25</w:t>
            </w:r>
          </w:p>
          <w:p w14:paraId="34B656A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160</w:t>
            </w:r>
          </w:p>
          <w:p w14:paraId="522769B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D10310E"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FRANCO  DESTINO  DI  CONGLOMERATO  BITUMINOSO A FREDDO  IN  SACCHI.  AFFIDAMENTO  ALLA  DITTA BETON ASFALTI S.R.L.  CON  SEDE A CIS (TN) IN ZONA INDUSTRIALE, 1 - P.IVA 01265960227 - C.I.G. B93EAD21F3</w:t>
            </w:r>
          </w:p>
        </w:tc>
      </w:tr>
      <w:tr w:rsidR="00C325F7" w:rsidRPr="00E56D87" w14:paraId="7B05AF8C"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5651CE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28/11/25</w:t>
            </w:r>
          </w:p>
          <w:p w14:paraId="23137A2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161</w:t>
            </w:r>
          </w:p>
          <w:p w14:paraId="3D42791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A2D684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ANGOLARI ANTITRAUMA IGNIFUGHI PER IMPLEMENTAZIONE PROTEZIONI  DI  SICUREZZA  DEL  LOCALE  ADIBITO  A PALESTRA PRESSO  LA  SCUOLA  DELL'INFANZIA  'G. SCAVIA'. AFFIDAMENTO ALLA  DITTA  CAZZARO  GROUP  SRL  CON SEDE A MILANO (AL) IN PIAZZA  DELLA  REPUBBLICA  N.  19 - P. I.V.A. 12182930961 - C.I.G. B93EA2A74E</w:t>
            </w:r>
          </w:p>
        </w:tc>
      </w:tr>
      <w:tr w:rsidR="00C325F7" w:rsidRPr="00E56D87" w14:paraId="20B127A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224817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28/11/25</w:t>
            </w:r>
          </w:p>
          <w:p w14:paraId="5D88A7B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162</w:t>
            </w:r>
          </w:p>
          <w:p w14:paraId="5E98369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072D70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PROGETTO  INTERCOMUNALE DI LOTTA BIOLOGICA E INTEGRATA ALLE ZANZARE L.R. N. 75/1995 E S.M.I. - ADESIONE PER L'ANNO 2026 E IMPEGNO DI SPESA A FAVORE DELLA REGIONE PIEMONTE.</w:t>
            </w:r>
          </w:p>
        </w:tc>
      </w:tr>
      <w:tr w:rsidR="00C325F7" w:rsidRPr="00E56D87" w14:paraId="2C8F75A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E1A1EC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29/11/25</w:t>
            </w:r>
          </w:p>
          <w:p w14:paraId="5B1B97D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163</w:t>
            </w:r>
          </w:p>
          <w:p w14:paraId="4C9C6A3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7A2D343"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  INSTALLAZIONE LUMINARIE NATALIZIE. AFFIDAMENTO ALLA  DITTA  E.L.E.  SOLUTION  &amp;  C.  SRLS  CON SEDE IN VIA MOGLIA,  9  -  15016 CASSINE (AL) - P. I.V.A. 02680080062 - C.I.G. B9406501E4.</w:t>
            </w:r>
          </w:p>
        </w:tc>
      </w:tr>
      <w:tr w:rsidR="00C325F7" w:rsidRPr="00E56D87" w14:paraId="1C16ED40"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612F94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01/12/25</w:t>
            </w:r>
          </w:p>
          <w:p w14:paraId="20F2FE5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164</w:t>
            </w:r>
          </w:p>
          <w:p w14:paraId="2514947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18F9369"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AGGIORNAMENTO  DEL  PIANO  COMUNALE  DI  PROTEZIONE CIVILE. AFFIDAMENTO INCARICO PROFESSIONALE, AI SENSI ART. 50, COMMA 1),  LETT.  B)  DEL  D. LGS. N. 36/2023, ALL'ING. FILIBERTO MANFREDI  CON  STUDIO  TECNICO  IN  VIA GALVANI, 23 - 15121 ALESSANDRIA - P.IVA 01274230992 - C.I.G. B91E8BB46A.</w:t>
            </w:r>
          </w:p>
        </w:tc>
      </w:tr>
      <w:tr w:rsidR="00C325F7" w:rsidRPr="00E56D87" w14:paraId="754F421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75F41F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03/12/25</w:t>
            </w:r>
          </w:p>
          <w:p w14:paraId="1C7190F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165</w:t>
            </w:r>
          </w:p>
          <w:p w14:paraId="4BD2580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F87BC4A"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EMESSE DALLA SOCIETÀ AGSM AIM ENERGIA S.P.A,  CON  SEDE  LEGALE  IN VIA LUNGADIGE GALTAROSSA, 8 - 37133  -  VERONA,  PER  LA  FORNITURA DI GAS NATURALE NEGLI IMMOBILI  COMUNALI  PER  IL  MESE  DI OTTOBRE 2025 - C.I.G. DERIVATO B3284F5EC2.</w:t>
            </w:r>
          </w:p>
        </w:tc>
      </w:tr>
      <w:tr w:rsidR="00C325F7" w:rsidRPr="00E56D87" w14:paraId="1E833F3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E2141A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04/12/25</w:t>
            </w:r>
          </w:p>
          <w:p w14:paraId="4CDF96F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166</w:t>
            </w:r>
          </w:p>
          <w:p w14:paraId="38AEE3D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8675060"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FRANCO  DESTINO  DI CLORURO DI SODIO GRANULARE E SFUSO,   PER   DISGELO  STRADALE.  AFFIDAMENTO  ALLA  DITTA CONTERIO  &amp;  CO  S.R.L.,  CON  SEDE  A  TORINO, IN LUNGO PO ANTONELLI N° 21 - P. I.V.A. 10692670010 - B96841A3DB</w:t>
            </w:r>
          </w:p>
        </w:tc>
      </w:tr>
      <w:tr w:rsidR="00C325F7" w:rsidRPr="00E56D87" w14:paraId="077E785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FD94EA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04/12/25</w:t>
            </w:r>
          </w:p>
          <w:p w14:paraId="4EAC22A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167</w:t>
            </w:r>
          </w:p>
          <w:p w14:paraId="3CBB5EE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B33A64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REGOLAZIONE  CONTABILE FATTURE EMESSE DA ACOS SPA NEL CORSO DELL'ANNO   2025  AFFERENTI  LE  CONVENZIONI  PER  IMPIANTI FOTOVOLTAICI STIPULATE DAL COMUNE DI CASTELLAZZO BORMIDA.</w:t>
            </w:r>
          </w:p>
        </w:tc>
      </w:tr>
      <w:tr w:rsidR="00C325F7" w:rsidRPr="00E56D87" w14:paraId="4A2E5D4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40DCE2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04/12/25</w:t>
            </w:r>
          </w:p>
          <w:p w14:paraId="70AB89D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168</w:t>
            </w:r>
          </w:p>
          <w:p w14:paraId="7FD3A96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616224A"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PULIZIA FOSSO LUNGO LA SP 195. AFFIDAMENTO LAVORI ALLA  DITTA  TESTA  SCAVI  S.R.L.  CON SEDE LEGALE A GENOVA (GE),  IN  VIA  MALTA  5/9  -  P.IVA  02274830062  - C.I.G. B94CF219EE.</w:t>
            </w:r>
          </w:p>
        </w:tc>
      </w:tr>
      <w:tr w:rsidR="00C325F7" w:rsidRPr="00E56D87" w14:paraId="791DA99A"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624558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9/12/25</w:t>
            </w:r>
          </w:p>
          <w:p w14:paraId="4AF2724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169</w:t>
            </w:r>
          </w:p>
          <w:p w14:paraId="52165A1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E8B17D2"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SOSTITUZIONE   PROIETTORI   RGB   E   CONTROLLER  WI-FI PER ILLUMINAZIONE  FACCIATA  DEL  PALAZZO COMUNALE. AFFIDAMENTO ALLA  DITTA  SACCHI  GIUSEPPE  S.P.A CON SEDE LEGALE IN VIA PRIVATA  G.  SACCHI,  2  23891  BARZANÒ  (LC)  -  P. I.V.A. 00689730133 - C.I.G. B9406B3396.</w:t>
            </w:r>
          </w:p>
        </w:tc>
      </w:tr>
      <w:tr w:rsidR="00C325F7" w:rsidRPr="00E56D87" w14:paraId="405921C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6368B9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10/12/25</w:t>
            </w:r>
          </w:p>
          <w:p w14:paraId="7595E43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170</w:t>
            </w:r>
          </w:p>
          <w:p w14:paraId="125FF87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6CB4D17"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ABBATTIMENTO  BARRIERE  ARCHITETTONICHE SERVIZI IGIENICI  DELL'IMMOBILE COMUNALE LOCATO A BAR SITI AL PIANO TERRA    DEL   PALAZZO   COMUNALE.   AFFIDAMENTO   INCARICO PROFESSIONALE    DI    PROGETTAZIONE   ESECUTIVA   E   D.L. DELL'INTERVENTO  ALL'ING. FEDERICO BONGIOVANNI DELLO STUDIO TECNICO  ASSOCIATO BONGIOVANNI CON SEDE IN VIA POLIGONIA N. 67  -  15121  ALESSANDRIA  -  P.  IVA  02690810060 - C.I.G. B97B9C0B85.</w:t>
            </w:r>
          </w:p>
        </w:tc>
      </w:tr>
      <w:tr w:rsidR="00C325F7" w:rsidRPr="00E56D87" w14:paraId="18A6C7E2"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E3075A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15/12/25</w:t>
            </w:r>
          </w:p>
          <w:p w14:paraId="441EFCF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171</w:t>
            </w:r>
          </w:p>
          <w:p w14:paraId="73DC1D8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E666112"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IMPIANTI  FOTOVOLTAICI  INSTALLATI  SU  EDIFICI  COMUNALI - LIQUIDAZIONE,   A  FAVORE  DELL'AGENZIA  DELLE  DOGANE, DEI DIRITTI DI LICENZA ANNO 2025.</w:t>
            </w:r>
          </w:p>
        </w:tc>
      </w:tr>
      <w:tr w:rsidR="00C325F7" w:rsidRPr="00E56D87" w14:paraId="340A1EE7"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3BFAE7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lastRenderedPageBreak/>
              <w:t>15/12/25</w:t>
            </w:r>
          </w:p>
          <w:p w14:paraId="4B93EA8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172</w:t>
            </w:r>
          </w:p>
          <w:p w14:paraId="049865A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5817FA1"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C325F7" w:rsidRPr="00E56D87" w14:paraId="78A49EA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2C8028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15/12/25</w:t>
            </w:r>
          </w:p>
          <w:p w14:paraId="6E14CE0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173</w:t>
            </w:r>
          </w:p>
          <w:p w14:paraId="2F30C11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C6CE546"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TECNICI INERENTI LA VERIFICA DELLA CORRETTEZZA DEI VALORI  DI  COSTRUZIONE  A  NUOVO  E DEL VALORE INDUSTRIALE RESIDUO  DELLA  RETE DI DISTRIBUZIONE DEL GAS NATURALE, PER IL  COMUNE DI CASTELLAZZO BORMIDA, NELL'AMBITO TERRITORIALE ATEM   ALESSANDRIA   2  CENTRO.  CONFERIMENTO  DI  INCARICO PROFESSIONALE ALLO STUDIO FRACASSO S.R.L. CON SEDE IN CORSO UMBERTO  I,  134/B  -  65015 MONTESILVANO (PE) E IMPEGNO DI SPESA C.I.G. B987D6D594.</w:t>
            </w:r>
          </w:p>
        </w:tc>
      </w:tr>
      <w:tr w:rsidR="00C325F7" w:rsidRPr="00E56D87" w14:paraId="0D21CB2F"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F6A2D3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15/12/25</w:t>
            </w:r>
          </w:p>
          <w:p w14:paraId="2755E7A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174</w:t>
            </w:r>
          </w:p>
          <w:p w14:paraId="25A4ECE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3221238"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MESSA  IN  SICUREZZA  E  RIMOZIONE COPERTURA IN ETERNIT   DELL'IMMOBILE   DI   PROPRIETA'   DELLA   SOMS DI CASTELLAZZO  BORMIDA. AFFIDAMENTO INCARICO PROFESSIONALE DI REDAZIONE    PFTE,    PROGETTAZIONE    ESECUTIVA,    D.L. E CONTABILITA'  DELL'INTERVENTO  ALL'ARCH. ALESSANDRO BONZANO DELLO  STUDIO  TECNICO ASSOCIATO 'ARCHIGEO' CON SEDE IN VIA G.  MOCCAGATTA  N.  131  A  CASTELLAZZO  BORMIDA  -  P. IVA 02628110062 - CUP H22B25005810004 - C.I.G. B9747452A1.</w:t>
            </w:r>
          </w:p>
        </w:tc>
      </w:tr>
      <w:tr w:rsidR="00C325F7" w:rsidRPr="00E56D87" w14:paraId="3374DEE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2E464A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15/12/25</w:t>
            </w:r>
          </w:p>
          <w:p w14:paraId="7EF54CD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175</w:t>
            </w:r>
          </w:p>
          <w:p w14:paraId="239140C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66ECB2B"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MESSA  IN  SICUREZZA  E  RIMOZIONE COPERTURA IN ETERNIT   DELL'IMMOBILE   DI   PROPRIETA'   DELLA   SOMS DI CASTELLAZZO  BORMIDA. AFFIDAMENTO INCARICO PROFESSIONALE DI COORDINAMENTO  DELLA  SICUREZZA IN FASE DI PROGETTAZIONE ED ESECUZIONE  DEI  LAVORI  AI  SENSI DEL D. LGS. N. 81/2008 E S.M.I.   ALL'ING.   ENRICO  RAMASSA  DELLO  STUDIO  TECNICO ASSOCIATO  'GR PROGETTI' CON SEDE IN VIA PIETRO ISOLA, 35/A -  15067  NOVI  LIGURE  (AL)  -  P.  IVA  02249090065 - CUP H22B25005810004 - C.I.G. B974A69A1A.</w:t>
            </w:r>
          </w:p>
        </w:tc>
      </w:tr>
      <w:tr w:rsidR="00C325F7" w:rsidRPr="00E56D87" w14:paraId="68C3B8D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2B29A1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19/12/25</w:t>
            </w:r>
          </w:p>
          <w:p w14:paraId="48CE89B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176</w:t>
            </w:r>
          </w:p>
          <w:p w14:paraId="3686538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A401DCA"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REALIZZAZIONE DI NUOVI TRATTI DI MARCIAPIEDE IN VIA  C.  MUSSA  (S.P.  244)  E VIALE MADONNINA DEI CENTAURI (S.P.  181).  LIQUIDAZIONE ACCONTO SPESE DI REDAZIONE PFTE, PROGETTAZIONE  ESECUTIVA,  DIREZIONE  LAVORI,  CONTABILITÀ, COORDINAMENTO  DELLA  SICUREZZA IN FASE DI PROGETTAZIONE ED ESECUZIONE  AL GEOM. GIAN FRANCO GANDINI CON STUDIO TECNICO IN  VIA SAN GREGORIO MARIA GRASSI, 33/2 - 15073 CASTELLAZZO B.DA  (AL)  -  P.IVA  01218600060  - CUP: H21B24000220006 - C.I.G. B5DB341A1F.</w:t>
            </w:r>
          </w:p>
        </w:tc>
      </w:tr>
      <w:tr w:rsidR="00C325F7" w:rsidRPr="00E56D87" w14:paraId="1644EFE7"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C9499BA" w14:textId="466A83C0" w:rsidR="00C325F7" w:rsidRPr="00E56D87" w:rsidRDefault="00C325F7" w:rsidP="00C325F7">
            <w:pPr>
              <w:jc w:val="both"/>
              <w:rPr>
                <w:rFonts w:ascii="Arial" w:hAnsi="Arial" w:cs="Arial"/>
                <w:b/>
                <w:bCs/>
                <w:lang w:val="de-DE"/>
              </w:rPr>
            </w:pPr>
            <w:r w:rsidRPr="00E56D87">
              <w:rPr>
                <w:rFonts w:ascii="Arial" w:hAnsi="Arial" w:cs="Arial"/>
                <w:b/>
                <w:bCs/>
                <w:lang w:val="de-DE"/>
              </w:rPr>
              <w:t>19/12/25</w:t>
            </w:r>
          </w:p>
          <w:p w14:paraId="1BDA5827"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177</w:t>
            </w:r>
          </w:p>
          <w:p w14:paraId="2274931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D3B47F8"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PRESSO  L'EDIFICIO  DESTINATO A CASERMA  DEI  CARABINIERI  SITO  A  CASTELLAZZO  BORMIDA IN SPALTO  PALESTRO.  -  DECISIONE  A  CONTRARRE - AFFIDAMENTO LAVORI  ALLA DITTA EDIL CIMINO DI CIMINO GEOM. PASQUALE CON SEDE  A  CASTELLAZZO  BORMIDA (AL) IN VIA TRINITÀ DA LUNGI, 411/1 - P. I.V.A. 02363710068 C.I.G. B996224365</w:t>
            </w:r>
          </w:p>
        </w:tc>
      </w:tr>
      <w:tr w:rsidR="00C325F7" w:rsidRPr="00E56D87" w14:paraId="33388D12"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39D418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22/12/25</w:t>
            </w:r>
          </w:p>
          <w:p w14:paraId="22E7A32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178</w:t>
            </w:r>
          </w:p>
          <w:p w14:paraId="2B69B64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18194DD"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  PULIZIA DEGLI IMMOBILI ADIBITI A SEDI COMUNALI PER  IL  PERIODO  01/01/2026  - 31/12/2029. AFFIDAMENTO DEL SERVIZIO  ALLA  COOP.  SOC.  'LA  RUOTA'  CON  SEDE  IN VIA DEPRETIS  1/E  -  15121  ALESSANDRIA - P. IVA 01896460068 - C.I.G. B997D26CFF.</w:t>
            </w:r>
          </w:p>
        </w:tc>
      </w:tr>
      <w:tr w:rsidR="00C325F7" w:rsidRPr="00E56D87" w14:paraId="1D314853"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06D28E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23/12/25</w:t>
            </w:r>
          </w:p>
          <w:p w14:paraId="16C6711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179</w:t>
            </w:r>
          </w:p>
          <w:p w14:paraId="55ED7D6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2F00660"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RECUPERO  DELL'EX  ASILO  PRIGIONE. AFFIDAMENTO INCARICO  PROFESSIONALE  DI  REDAZIONE PFTE DELL'INTERVENTO ALL'ARCH. ALESSANDRO BONZANO DELLO STUDIO TECNICO ASSOCIATO 'ARCHIGEO'   CON   SEDE   IN  VIA  G.  MOCCAGATTA  N. 131 A CASTELLAZZO   BORMIDA   -   P.  IVA  02628110062  -  C.I.G. B9AF3DD678.</w:t>
            </w:r>
          </w:p>
        </w:tc>
      </w:tr>
      <w:tr w:rsidR="00C325F7" w:rsidRPr="00E56D87" w14:paraId="14515BB7"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2847C1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23/12/25</w:t>
            </w:r>
          </w:p>
          <w:p w14:paraId="4F99E8B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180</w:t>
            </w:r>
          </w:p>
          <w:p w14:paraId="5E822E5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3399D39"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NUOVO  MONTAFERETRI  PER  IL  CIMITERO COMUNALE. AFFIDAMENTO  ALLA  DITTA FEDA S.R.L., CON SEDE IN VIA MARIO CORRIERI  N.  16  -  05100  TERNI - P. I.V.A. 01483910558 - B9A6FC97EC.</w:t>
            </w:r>
          </w:p>
        </w:tc>
      </w:tr>
      <w:tr w:rsidR="00C325F7" w:rsidRPr="00E56D87" w14:paraId="0ED99A32"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2CB2F1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24/12/25</w:t>
            </w:r>
          </w:p>
          <w:p w14:paraId="67D9D82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181</w:t>
            </w:r>
          </w:p>
          <w:p w14:paraId="2B46FBE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D39D628"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SERVIZIO  DI  MANUTENZIONE  IMPIANTO TERMICO IN ALLOGGIO DI SERVIZIO   PRESSO   L'EDIFICIO   ADIBITO   A   STAZIONE DEI CARABINIERI  DI  CASTELLAZZO BORMIDA (AL). AFFIDAMENTO ALLA DITTA  POGGI  UGO  SRL  CON  SEDE  A ALESSANDRIA, IN SPALTO BORGOGLIO N° 88 P. I.V.A. 02121800060 - C.I.G. B9C0FC0BC5</w:t>
            </w:r>
          </w:p>
        </w:tc>
      </w:tr>
      <w:tr w:rsidR="00C325F7" w:rsidRPr="00E56D87" w14:paraId="11D052C8"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A685DC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lastRenderedPageBreak/>
              <w:t>24/12/25</w:t>
            </w:r>
          </w:p>
          <w:p w14:paraId="00E3331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182</w:t>
            </w:r>
          </w:p>
          <w:p w14:paraId="272B432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1BD2F67"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FORNITURA  SERRAMENTI  PRESSO  ALLOGGIO  DELLA  CASERMA DEI CARABINIERI  AFFIDAMENTO ALLA DITTA MRD SERVIZI DI RICCARDO MANCIN  CON SEDE A TORTONA (AL), IN CORSO ALESSANDRIA N. 77 - P. I.V.A. 02458280068 - C.I.G. B9C1780108</w:t>
            </w:r>
          </w:p>
        </w:tc>
      </w:tr>
      <w:tr w:rsidR="00C325F7" w:rsidRPr="00E56D87" w14:paraId="17F17FA4"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FA62C2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29/12/25</w:t>
            </w:r>
          </w:p>
          <w:p w14:paraId="54F9F85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183</w:t>
            </w:r>
          </w:p>
          <w:p w14:paraId="14B9FA3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DC05E61"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GESTIONE    DEI   SERVIZI   CIMITERIALI.   DETERMINAZIONE A CONTRATTARE  E AFFIDAMENTO DIRETTO ALLA DITTA BARBERI F.LLI DI  BARBERI  MAURO CARLO E C. S.A.S. CON SEDE IN VIA IN VIA CAVALLARI  N.  2/4  -  15072  CASAL  CERMELLI  (AL) - P.IVA 00174000067 - C.I.G. B9B052CF09. APPROVAZIONE DELLE TARIFFE CIMITERIALI PER L'ANNO 2026.</w:t>
            </w:r>
          </w:p>
        </w:tc>
      </w:tr>
      <w:tr w:rsidR="00C325F7" w:rsidRPr="00E56D87" w14:paraId="26567BB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CE90F7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29/12/25</w:t>
            </w:r>
          </w:p>
          <w:p w14:paraId="2402438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184</w:t>
            </w:r>
          </w:p>
          <w:p w14:paraId="05E59E5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4F717B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'INTERVENTI   DI   MANUTENZIONE  STRAORDINARIA  SUI  GIUNTI STRUTTURALI   DELLA  SCUOLA  G.  SCAVIA'.  DETERMINAZIONE A CONTRATTARE   E   AFFIDAMENTO  LAVORI  ALLA  DITTA  BIANCHI COSTRUZIONI  S.A.S. CON SEDE IN CORSO ROMUALDO MARENCO 89 - 15067  NOVI  LIGURE  (AL)  - P. I.V.A. 00441840063 - C.I.G. B98834DEB5.</w:t>
            </w:r>
          </w:p>
        </w:tc>
      </w:tr>
      <w:tr w:rsidR="00C325F7" w:rsidRPr="00E56D87" w14:paraId="6A3CBDFA"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86CB14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29/12/25</w:t>
            </w:r>
          </w:p>
          <w:p w14:paraId="5CD9594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185</w:t>
            </w:r>
          </w:p>
          <w:p w14:paraId="19425E3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2246B7F"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'INTERVENTI   DI   MANUTENZIONE  STRAORDINARIA  SUI  GIUNTI STRUTTURALI DELLA SCUOLA G. SCAVIA'. AFFIDAMENTO DIRETTO AI SENSI  ART.  50,  COMMA 1), LETT. B) DEL D. LGS. N. 36/2023 PER  INCARICO PROFESSIONALE DI D.L. E DI COORDINATORE DELLA SICUREZZA  IN FASE DI ESECUZIONE DEI LAVORI AI SENSI DEL D. LGS.  N.  81/2008  E  S.M.I.,  ALL'ING. ALBERTO DOLCINO CON STUDIO TECNICO IN LOC. BROVETTO SUP. 21 - 15060 CASTELLETTO D'ORBA (AL) - P.IVA 02379210061 - C.I.G. B9BC8E74A7.</w:t>
            </w:r>
          </w:p>
        </w:tc>
      </w:tr>
      <w:tr w:rsidR="00C325F7" w:rsidRPr="00E56D87" w14:paraId="1D0622F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241C86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29/12/25</w:t>
            </w:r>
          </w:p>
          <w:p w14:paraId="50B0CA0A"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186</w:t>
            </w:r>
          </w:p>
          <w:p w14:paraId="2943C03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730FA7C"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INTERVENTI  URGENTI  DI  MANUTENZIONE PRESSO LE STAZIONI DI SOLLEVAMENTO  PRESENTI SUL TERRITORIO COMUNALE. AFFIDAMENTO ALLA  DITTA  ETICA  S.P.A.  CON  SEDE IN CORSO ASIA N. 78 - 09032   ASSEMINI  (CA)  -  P.  I.V.A.  06821061212  - C.I.G B9CC47D22B.</w:t>
            </w:r>
          </w:p>
        </w:tc>
      </w:tr>
      <w:tr w:rsidR="00C325F7" w:rsidRPr="00E56D87" w14:paraId="788B08B5"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525D72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29/12/25</w:t>
            </w:r>
          </w:p>
          <w:p w14:paraId="57BAF0CB"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187</w:t>
            </w:r>
          </w:p>
          <w:p w14:paraId="39B4737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ABF50C9"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REALIZZAZIONE  PERCORSI TATTILI PER IPOVEDENTI. - DECISIONE A  CONTRATTARE AI SENSI DELL'ART. 17 COMMA 1 DEL D. LGS. N. 36/2023 E 192 DEL D. LGS. N. 267/2000 E S.M.I</w:t>
            </w:r>
          </w:p>
        </w:tc>
      </w:tr>
      <w:tr w:rsidR="00C325F7" w:rsidRPr="00E56D87" w14:paraId="38F4719B"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68BA77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29/12/25</w:t>
            </w:r>
          </w:p>
          <w:p w14:paraId="16A55F92"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188</w:t>
            </w:r>
          </w:p>
          <w:p w14:paraId="615032D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CBC256B"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PROROGA   SERVIZIO  DI  MANUTENZIONE  ORDINARIA,  GESTIONE, CONDUZIONE,   PRESA   IN   CARICO  DEGLI  IMPIANTI  TERMICI ISTALLATI   NEGLI   IMMOBILI  DI  PROPRIETÀ  DEL  COMUNE ED ASSUNZIONE  RUOLO  DI TERZO RESPONSABILE PER IL PERIODO DAL 01/01/2026  AL 30/04/2026. AFFIDAMENTO ALLA DITTA CIGALLINO PIERO  PAOLO  &amp;  C.  S.N.C.  CON SEDE A VALENZA (AL) IN VIA DELL'ARTIGIANATO  11  -  P.  I.V.A.  01850910066  -  C.I.G. B997A69A84</w:t>
            </w:r>
          </w:p>
        </w:tc>
      </w:tr>
      <w:tr w:rsidR="00C325F7" w:rsidRPr="00E56D87" w14:paraId="46CB8D96"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F4C0F0E"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29/12/25</w:t>
            </w:r>
          </w:p>
          <w:p w14:paraId="23EA8C8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189</w:t>
            </w:r>
          </w:p>
          <w:p w14:paraId="781D645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A9E526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MANUTENZIONE MANTO DI COPERTURA E LATTONERIA DEL PALAZZO   COMUNALE.  DECISIONE  A  CONTRARRE    AFFIDAMENTO LAVORI  ALLA  DITTA  BALDOVINO  COSTRUZIONI SRL, CON SEDE A MELAZZO  (AL),  IN  LOCALITÀ  QUARTINO  N° 19/A - P. I.V.A. 02043300066 - C.I.G. B9BC8B5B62</w:t>
            </w:r>
          </w:p>
        </w:tc>
      </w:tr>
      <w:tr w:rsidR="00C325F7" w:rsidRPr="00E56D87" w14:paraId="40621101"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2CC4228"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30/12/25</w:t>
            </w:r>
          </w:p>
          <w:p w14:paraId="1112BB4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190</w:t>
            </w:r>
          </w:p>
          <w:p w14:paraId="16A80005"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6157624"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ABBATTIMENTO  BARRIERE  ARCHITETTONICHE SERVIZI IGIENICI  DELL'IMMOBILE COMUNALE LOCATO A BAR SITI AL PIANO TERRA DEL PALAZZO COMUNALE. DETERMINAZIONE A CONTRATTARE AI SENSI DELL'ART. 17 COMMA 1 DEL D. LGS. N. 36/2023 E 192 DEL D. LGS. N. 267/2000 E S.M.I.</w:t>
            </w:r>
          </w:p>
        </w:tc>
      </w:tr>
      <w:tr w:rsidR="00C325F7" w:rsidRPr="00E56D87" w14:paraId="65F8FB1C"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BFA93F4"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30/12/25</w:t>
            </w:r>
          </w:p>
          <w:p w14:paraId="270AB3F6"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191</w:t>
            </w:r>
          </w:p>
          <w:p w14:paraId="60A6A04F"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360DC86"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LAVORI  DI  RIPRISTINO  PAVIMENTAZIONE SAGRATO EX CHIESA DI SAN   FRANCESCO   D'ASSISI  (O  PADRI  MINORI  CAPPUCCINI). AFFIDAMENTO ALLA DITTA TH PAVIMENTAZIONI S.N.C. CON SEDE IN VIA  CASAGRANDE  105  -  15011 ACQUI TERME (AL) - P. I.V.A. 02537690063 - C.I.G. B9CC20E00E.</w:t>
            </w:r>
          </w:p>
        </w:tc>
      </w:tr>
      <w:tr w:rsidR="00C325F7" w:rsidRPr="00E56D87" w14:paraId="14157B2E"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D99843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30/12/25</w:t>
            </w:r>
          </w:p>
          <w:p w14:paraId="5570CE3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192</w:t>
            </w:r>
          </w:p>
          <w:p w14:paraId="63A34D2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AD4783D"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SERVIZI  DI  MANUTENZIONE  AUTOMEZZO  DI PROPRIETÀ COMUNALE MITSUBISHI  L200  TARGATO  BH180DF.  AFFIDAMENTO ALLA DITTA ELETTRAUTO   84  DEI  F.LLI  ZANCANARO  S.N.C.  CON  SEDE A CASTELLAZZO  B.DA  (AL),  IN  SPALTO MONTEBELLO N. 180 - P. I.V.A. 01150790069 - C.I.G. B9D4583B60.</w:t>
            </w:r>
          </w:p>
        </w:tc>
      </w:tr>
      <w:tr w:rsidR="00C325F7" w:rsidRPr="00E56D87" w14:paraId="3113A8F0"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D110103"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31/12/25</w:t>
            </w:r>
          </w:p>
          <w:p w14:paraId="30609699"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193</w:t>
            </w:r>
          </w:p>
          <w:p w14:paraId="047E4281"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AC9F6F2"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RICOGNIZIONE ACCERTAMENTI DI ENTRATA ANNO 2025.</w:t>
            </w:r>
          </w:p>
        </w:tc>
      </w:tr>
      <w:tr w:rsidR="00C325F7" w:rsidRPr="00E56D87" w14:paraId="714FB42D" w14:textId="77777777" w:rsidTr="00C325F7">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19E2C6C"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31/12/25</w:t>
            </w:r>
          </w:p>
          <w:p w14:paraId="1C1AEA2D"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194</w:t>
            </w:r>
          </w:p>
          <w:p w14:paraId="4F968A00" w14:textId="77777777" w:rsidR="00C325F7" w:rsidRPr="00E56D87" w:rsidRDefault="00C325F7" w:rsidP="00C325F7">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D39110B" w14:textId="77777777" w:rsidR="00C325F7" w:rsidRPr="00E56D87" w:rsidRDefault="00C325F7" w:rsidP="00C325F7">
            <w:pPr>
              <w:pStyle w:val="Intestazione"/>
              <w:tabs>
                <w:tab w:val="clear" w:pos="4819"/>
                <w:tab w:val="clear" w:pos="9638"/>
              </w:tabs>
              <w:jc w:val="both"/>
              <w:rPr>
                <w:rFonts w:ascii="Arial" w:hAnsi="Arial" w:cs="Arial"/>
                <w:b/>
                <w:bCs/>
              </w:rPr>
            </w:pPr>
            <w:r w:rsidRPr="00E56D87">
              <w:rPr>
                <w:rFonts w:ascii="Arial" w:hAnsi="Arial" w:cs="Arial"/>
                <w:b/>
                <w:bCs/>
              </w:rPr>
              <w:t>SPECIFICHE  INDENNITA' DIPENDENTI SERVIZI TECNICI CONTRATTO INTEGRATIVO</w:t>
            </w:r>
          </w:p>
        </w:tc>
      </w:tr>
    </w:tbl>
    <w:p w14:paraId="777DD37A" w14:textId="77777777" w:rsidR="00EA1036" w:rsidRPr="00EA1036" w:rsidRDefault="00EA1036" w:rsidP="006130C9">
      <w:pPr>
        <w:pStyle w:val="Intestazione"/>
        <w:tabs>
          <w:tab w:val="clear" w:pos="4819"/>
          <w:tab w:val="clear" w:pos="9638"/>
        </w:tabs>
      </w:pPr>
      <w:r w:rsidRPr="00EA1036">
        <w:rPr>
          <w:color w:val="FFFFFF" w:themeColor="background1"/>
        </w:rPr>
        <w:t>Vedere 43 e 44</w:t>
      </w:r>
      <w:r w:rsidRPr="00EA1036">
        <w:t xml:space="preserve"> </w:t>
      </w:r>
    </w:p>
    <w:sectPr w:rsidR="00EA1036" w:rsidRPr="00EA1036">
      <w:headerReference w:type="default" r:id="rId6"/>
      <w:pgSz w:w="11906" w:h="16838"/>
      <w:pgMar w:top="1417" w:right="1134" w:bottom="1134"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92796" w14:textId="77777777" w:rsidR="005751DD" w:rsidRDefault="005751DD">
      <w:r>
        <w:separator/>
      </w:r>
    </w:p>
  </w:endnote>
  <w:endnote w:type="continuationSeparator" w:id="0">
    <w:p w14:paraId="14EACE9B" w14:textId="77777777" w:rsidR="005751DD" w:rsidRDefault="00575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B9A42" w14:textId="77777777" w:rsidR="005751DD" w:rsidRDefault="005751DD">
      <w:r>
        <w:separator/>
      </w:r>
    </w:p>
  </w:footnote>
  <w:footnote w:type="continuationSeparator" w:id="0">
    <w:p w14:paraId="536C67CC" w14:textId="77777777" w:rsidR="005751DD" w:rsidRDefault="00575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3CDF5" w14:textId="77777777" w:rsidR="005751DD" w:rsidRDefault="005751DD" w:rsidP="00CC0F32">
    <w:pPr>
      <w:pStyle w:val="Intestazione"/>
      <w:rPr>
        <w:sz w:val="24"/>
        <w:szCs w:val="24"/>
      </w:rPr>
    </w:pPr>
    <w:r>
      <w:tab/>
    </w:r>
  </w:p>
  <w:p w14:paraId="5DD0FAEE" w14:textId="77777777" w:rsidR="005751DD" w:rsidRDefault="005751DD">
    <w:pPr>
      <w:pStyle w:val="Intestazione"/>
      <w:jc w:val="center"/>
      <w:rPr>
        <w:b/>
        <w:bCs/>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6656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65C"/>
    <w:rsid w:val="0001588A"/>
    <w:rsid w:val="0004681A"/>
    <w:rsid w:val="0006619F"/>
    <w:rsid w:val="000842E5"/>
    <w:rsid w:val="000858A5"/>
    <w:rsid w:val="000B3611"/>
    <w:rsid w:val="000E51A5"/>
    <w:rsid w:val="000F46FC"/>
    <w:rsid w:val="001037B8"/>
    <w:rsid w:val="00134A84"/>
    <w:rsid w:val="0017330C"/>
    <w:rsid w:val="00175ECF"/>
    <w:rsid w:val="001916E3"/>
    <w:rsid w:val="00191AEA"/>
    <w:rsid w:val="001A11F1"/>
    <w:rsid w:val="001B3C71"/>
    <w:rsid w:val="001B4F88"/>
    <w:rsid w:val="001C0AA2"/>
    <w:rsid w:val="001C4AF0"/>
    <w:rsid w:val="001C5B06"/>
    <w:rsid w:val="001E1D9F"/>
    <w:rsid w:val="001F4EC5"/>
    <w:rsid w:val="00205CB7"/>
    <w:rsid w:val="0022604B"/>
    <w:rsid w:val="0025225A"/>
    <w:rsid w:val="00265EDE"/>
    <w:rsid w:val="00276CC1"/>
    <w:rsid w:val="002823CC"/>
    <w:rsid w:val="002B5A40"/>
    <w:rsid w:val="002C0625"/>
    <w:rsid w:val="002C0C8B"/>
    <w:rsid w:val="002D0975"/>
    <w:rsid w:val="002D76E7"/>
    <w:rsid w:val="002F6BEA"/>
    <w:rsid w:val="003455E8"/>
    <w:rsid w:val="0036226F"/>
    <w:rsid w:val="00362B11"/>
    <w:rsid w:val="00391315"/>
    <w:rsid w:val="00397D7E"/>
    <w:rsid w:val="00403960"/>
    <w:rsid w:val="0040736D"/>
    <w:rsid w:val="00413508"/>
    <w:rsid w:val="00413C18"/>
    <w:rsid w:val="00422EAD"/>
    <w:rsid w:val="0048231C"/>
    <w:rsid w:val="004C6AFF"/>
    <w:rsid w:val="004E2CB7"/>
    <w:rsid w:val="004F265C"/>
    <w:rsid w:val="004F6A17"/>
    <w:rsid w:val="005038AE"/>
    <w:rsid w:val="005153FB"/>
    <w:rsid w:val="005318E3"/>
    <w:rsid w:val="005330C2"/>
    <w:rsid w:val="00552CFC"/>
    <w:rsid w:val="00555400"/>
    <w:rsid w:val="00556560"/>
    <w:rsid w:val="005751DD"/>
    <w:rsid w:val="005A277B"/>
    <w:rsid w:val="005B0DFD"/>
    <w:rsid w:val="005E1F1B"/>
    <w:rsid w:val="005F118A"/>
    <w:rsid w:val="005F2D26"/>
    <w:rsid w:val="005F5726"/>
    <w:rsid w:val="006130C9"/>
    <w:rsid w:val="00623EE3"/>
    <w:rsid w:val="00632535"/>
    <w:rsid w:val="006529C4"/>
    <w:rsid w:val="006634C4"/>
    <w:rsid w:val="00682B51"/>
    <w:rsid w:val="00685C77"/>
    <w:rsid w:val="006949FC"/>
    <w:rsid w:val="006B12B5"/>
    <w:rsid w:val="007014B0"/>
    <w:rsid w:val="007135EE"/>
    <w:rsid w:val="00734742"/>
    <w:rsid w:val="00741C23"/>
    <w:rsid w:val="00747FC0"/>
    <w:rsid w:val="00776CB6"/>
    <w:rsid w:val="007B6396"/>
    <w:rsid w:val="007D5716"/>
    <w:rsid w:val="007F0CE4"/>
    <w:rsid w:val="00806CAB"/>
    <w:rsid w:val="00811EB7"/>
    <w:rsid w:val="008235ED"/>
    <w:rsid w:val="008473E6"/>
    <w:rsid w:val="00863177"/>
    <w:rsid w:val="00876A8D"/>
    <w:rsid w:val="00880F5D"/>
    <w:rsid w:val="00896F3E"/>
    <w:rsid w:val="008B48E4"/>
    <w:rsid w:val="008C4B70"/>
    <w:rsid w:val="008C5E3F"/>
    <w:rsid w:val="008D655B"/>
    <w:rsid w:val="008D6F91"/>
    <w:rsid w:val="008E5E3A"/>
    <w:rsid w:val="008E774C"/>
    <w:rsid w:val="008F7018"/>
    <w:rsid w:val="00937A10"/>
    <w:rsid w:val="00951ECC"/>
    <w:rsid w:val="00994F52"/>
    <w:rsid w:val="00A24940"/>
    <w:rsid w:val="00A6397A"/>
    <w:rsid w:val="00A663AA"/>
    <w:rsid w:val="00A6678B"/>
    <w:rsid w:val="00A86CB8"/>
    <w:rsid w:val="00A909B3"/>
    <w:rsid w:val="00AD063D"/>
    <w:rsid w:val="00B340FD"/>
    <w:rsid w:val="00B71640"/>
    <w:rsid w:val="00B76821"/>
    <w:rsid w:val="00BA095D"/>
    <w:rsid w:val="00BA1E2F"/>
    <w:rsid w:val="00BB45D8"/>
    <w:rsid w:val="00BC4614"/>
    <w:rsid w:val="00BD5D52"/>
    <w:rsid w:val="00C10FF7"/>
    <w:rsid w:val="00C325F7"/>
    <w:rsid w:val="00C36095"/>
    <w:rsid w:val="00C601C7"/>
    <w:rsid w:val="00C70523"/>
    <w:rsid w:val="00CA27CF"/>
    <w:rsid w:val="00CC0F32"/>
    <w:rsid w:val="00CC1696"/>
    <w:rsid w:val="00CF28DF"/>
    <w:rsid w:val="00CF30BF"/>
    <w:rsid w:val="00D615DB"/>
    <w:rsid w:val="00D64E62"/>
    <w:rsid w:val="00D8246E"/>
    <w:rsid w:val="00D93E65"/>
    <w:rsid w:val="00DB05D3"/>
    <w:rsid w:val="00DB7E06"/>
    <w:rsid w:val="00DC39D2"/>
    <w:rsid w:val="00DF5517"/>
    <w:rsid w:val="00DF6D81"/>
    <w:rsid w:val="00E04F96"/>
    <w:rsid w:val="00E118DA"/>
    <w:rsid w:val="00E11C5B"/>
    <w:rsid w:val="00E61E92"/>
    <w:rsid w:val="00E928B2"/>
    <w:rsid w:val="00E93F8B"/>
    <w:rsid w:val="00EA1036"/>
    <w:rsid w:val="00EA5928"/>
    <w:rsid w:val="00EB747B"/>
    <w:rsid w:val="00EE2173"/>
    <w:rsid w:val="00EE262A"/>
    <w:rsid w:val="00EF7C77"/>
    <w:rsid w:val="00F1248B"/>
    <w:rsid w:val="00F24422"/>
    <w:rsid w:val="00F26F35"/>
    <w:rsid w:val="00F33D1C"/>
    <w:rsid w:val="00F4596B"/>
    <w:rsid w:val="00F64A8A"/>
    <w:rsid w:val="00F744BD"/>
    <w:rsid w:val="00F7633E"/>
    <w:rsid w:val="00FB45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12EBD59D"/>
  <w15:chartTrackingRefBased/>
  <w15:docId w15:val="{B6C75C10-9A21-4A16-A5AD-00257347D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autoSpaceDE w:val="0"/>
      <w:autoSpaceDN w:val="0"/>
    </w:pPr>
  </w:style>
  <w:style w:type="paragraph" w:styleId="Titolo1">
    <w:name w:val="heading 1"/>
    <w:basedOn w:val="Normale"/>
    <w:next w:val="Normale"/>
    <w:qFormat/>
    <w:pPr>
      <w:keepNext/>
      <w:outlineLvl w:val="0"/>
    </w:pPr>
    <w:rPr>
      <w:rFonts w:ascii="Courier New" w:hAnsi="Courier New" w:cs="Courier New"/>
      <w:b/>
      <w:bCs/>
    </w:rPr>
  </w:style>
  <w:style w:type="paragraph" w:styleId="Titolo2">
    <w:name w:val="heading 2"/>
    <w:basedOn w:val="Normale"/>
    <w:next w:val="Normale"/>
    <w:link w:val="Titolo2Carattere"/>
    <w:qFormat/>
    <w:pPr>
      <w:keepNext/>
      <w:jc w:val="center"/>
      <w:outlineLvl w:val="1"/>
    </w:pPr>
    <w:rPr>
      <w:b/>
      <w:bCs/>
      <w:caps/>
    </w:rPr>
  </w:style>
  <w:style w:type="paragraph" w:styleId="Titolo3">
    <w:name w:val="heading 3"/>
    <w:basedOn w:val="Normale"/>
    <w:next w:val="Normale"/>
    <w:qFormat/>
    <w:pPr>
      <w:keepNext/>
      <w:outlineLvl w:val="2"/>
    </w:pPr>
    <w:rPr>
      <w:b/>
      <w:bCs/>
      <w:cap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semiHidden/>
    <w:rsid w:val="001B3C71"/>
    <w:rPr>
      <w:rFonts w:ascii="Tahoma" w:hAnsi="Tahoma" w:cs="Tahoma"/>
      <w:sz w:val="16"/>
      <w:szCs w:val="16"/>
    </w:rPr>
  </w:style>
  <w:style w:type="character" w:customStyle="1" w:styleId="IntestazioneCarattere">
    <w:name w:val="Intestazione Carattere"/>
    <w:link w:val="Intestazione"/>
    <w:uiPriority w:val="99"/>
    <w:rsid w:val="001037B8"/>
  </w:style>
  <w:style w:type="character" w:customStyle="1" w:styleId="Titolo2Carattere">
    <w:name w:val="Titolo 2 Carattere"/>
    <w:basedOn w:val="Carpredefinitoparagrafo"/>
    <w:link w:val="Titolo2"/>
    <w:rsid w:val="00413508"/>
    <w:rPr>
      <w:b/>
      <w:bCs/>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60251888">
      <w:bodyDiv w:val="1"/>
      <w:marLeft w:val="0"/>
      <w:marRight w:val="0"/>
      <w:marTop w:val="0"/>
      <w:marBottom w:val="0"/>
      <w:divBdr>
        <w:top w:val="none" w:sz="0" w:space="0" w:color="auto"/>
        <w:left w:val="none" w:sz="0" w:space="0" w:color="auto"/>
        <w:bottom w:val="none" w:sz="0" w:space="0" w:color="auto"/>
        <w:right w:val="none" w:sz="0" w:space="0" w:color="auto"/>
      </w:divBdr>
    </w:div>
    <w:div w:id="108166925">
      <w:bodyDiv w:val="1"/>
      <w:marLeft w:val="0"/>
      <w:marRight w:val="0"/>
      <w:marTop w:val="0"/>
      <w:marBottom w:val="0"/>
      <w:divBdr>
        <w:top w:val="none" w:sz="0" w:space="0" w:color="auto"/>
        <w:left w:val="none" w:sz="0" w:space="0" w:color="auto"/>
        <w:bottom w:val="none" w:sz="0" w:space="0" w:color="auto"/>
        <w:right w:val="none" w:sz="0" w:space="0" w:color="auto"/>
      </w:divBdr>
    </w:div>
    <w:div w:id="169419640">
      <w:bodyDiv w:val="1"/>
      <w:marLeft w:val="0"/>
      <w:marRight w:val="0"/>
      <w:marTop w:val="0"/>
      <w:marBottom w:val="0"/>
      <w:divBdr>
        <w:top w:val="none" w:sz="0" w:space="0" w:color="auto"/>
        <w:left w:val="none" w:sz="0" w:space="0" w:color="auto"/>
        <w:bottom w:val="none" w:sz="0" w:space="0" w:color="auto"/>
        <w:right w:val="none" w:sz="0" w:space="0" w:color="auto"/>
      </w:divBdr>
    </w:div>
    <w:div w:id="175270853">
      <w:bodyDiv w:val="1"/>
      <w:marLeft w:val="0"/>
      <w:marRight w:val="0"/>
      <w:marTop w:val="0"/>
      <w:marBottom w:val="0"/>
      <w:divBdr>
        <w:top w:val="none" w:sz="0" w:space="0" w:color="auto"/>
        <w:left w:val="none" w:sz="0" w:space="0" w:color="auto"/>
        <w:bottom w:val="none" w:sz="0" w:space="0" w:color="auto"/>
        <w:right w:val="none" w:sz="0" w:space="0" w:color="auto"/>
      </w:divBdr>
    </w:div>
    <w:div w:id="199513277">
      <w:bodyDiv w:val="1"/>
      <w:marLeft w:val="0"/>
      <w:marRight w:val="0"/>
      <w:marTop w:val="0"/>
      <w:marBottom w:val="0"/>
      <w:divBdr>
        <w:top w:val="none" w:sz="0" w:space="0" w:color="auto"/>
        <w:left w:val="none" w:sz="0" w:space="0" w:color="auto"/>
        <w:bottom w:val="none" w:sz="0" w:space="0" w:color="auto"/>
        <w:right w:val="none" w:sz="0" w:space="0" w:color="auto"/>
      </w:divBdr>
    </w:div>
    <w:div w:id="238029259">
      <w:bodyDiv w:val="1"/>
      <w:marLeft w:val="0"/>
      <w:marRight w:val="0"/>
      <w:marTop w:val="0"/>
      <w:marBottom w:val="0"/>
      <w:divBdr>
        <w:top w:val="none" w:sz="0" w:space="0" w:color="auto"/>
        <w:left w:val="none" w:sz="0" w:space="0" w:color="auto"/>
        <w:bottom w:val="none" w:sz="0" w:space="0" w:color="auto"/>
        <w:right w:val="none" w:sz="0" w:space="0" w:color="auto"/>
      </w:divBdr>
    </w:div>
    <w:div w:id="282074400">
      <w:bodyDiv w:val="1"/>
      <w:marLeft w:val="0"/>
      <w:marRight w:val="0"/>
      <w:marTop w:val="0"/>
      <w:marBottom w:val="0"/>
      <w:divBdr>
        <w:top w:val="none" w:sz="0" w:space="0" w:color="auto"/>
        <w:left w:val="none" w:sz="0" w:space="0" w:color="auto"/>
        <w:bottom w:val="none" w:sz="0" w:space="0" w:color="auto"/>
        <w:right w:val="none" w:sz="0" w:space="0" w:color="auto"/>
      </w:divBdr>
    </w:div>
    <w:div w:id="289551847">
      <w:bodyDiv w:val="1"/>
      <w:marLeft w:val="0"/>
      <w:marRight w:val="0"/>
      <w:marTop w:val="0"/>
      <w:marBottom w:val="0"/>
      <w:divBdr>
        <w:top w:val="none" w:sz="0" w:space="0" w:color="auto"/>
        <w:left w:val="none" w:sz="0" w:space="0" w:color="auto"/>
        <w:bottom w:val="none" w:sz="0" w:space="0" w:color="auto"/>
        <w:right w:val="none" w:sz="0" w:space="0" w:color="auto"/>
      </w:divBdr>
    </w:div>
    <w:div w:id="304091994">
      <w:bodyDiv w:val="1"/>
      <w:marLeft w:val="0"/>
      <w:marRight w:val="0"/>
      <w:marTop w:val="0"/>
      <w:marBottom w:val="0"/>
      <w:divBdr>
        <w:top w:val="none" w:sz="0" w:space="0" w:color="auto"/>
        <w:left w:val="none" w:sz="0" w:space="0" w:color="auto"/>
        <w:bottom w:val="none" w:sz="0" w:space="0" w:color="auto"/>
        <w:right w:val="none" w:sz="0" w:space="0" w:color="auto"/>
      </w:divBdr>
    </w:div>
    <w:div w:id="358746219">
      <w:bodyDiv w:val="1"/>
      <w:marLeft w:val="0"/>
      <w:marRight w:val="0"/>
      <w:marTop w:val="0"/>
      <w:marBottom w:val="0"/>
      <w:divBdr>
        <w:top w:val="none" w:sz="0" w:space="0" w:color="auto"/>
        <w:left w:val="none" w:sz="0" w:space="0" w:color="auto"/>
        <w:bottom w:val="none" w:sz="0" w:space="0" w:color="auto"/>
        <w:right w:val="none" w:sz="0" w:space="0" w:color="auto"/>
      </w:divBdr>
    </w:div>
    <w:div w:id="381755304">
      <w:bodyDiv w:val="1"/>
      <w:marLeft w:val="0"/>
      <w:marRight w:val="0"/>
      <w:marTop w:val="0"/>
      <w:marBottom w:val="0"/>
      <w:divBdr>
        <w:top w:val="none" w:sz="0" w:space="0" w:color="auto"/>
        <w:left w:val="none" w:sz="0" w:space="0" w:color="auto"/>
        <w:bottom w:val="none" w:sz="0" w:space="0" w:color="auto"/>
        <w:right w:val="none" w:sz="0" w:space="0" w:color="auto"/>
      </w:divBdr>
    </w:div>
    <w:div w:id="406076927">
      <w:bodyDiv w:val="1"/>
      <w:marLeft w:val="0"/>
      <w:marRight w:val="0"/>
      <w:marTop w:val="0"/>
      <w:marBottom w:val="0"/>
      <w:divBdr>
        <w:top w:val="none" w:sz="0" w:space="0" w:color="auto"/>
        <w:left w:val="none" w:sz="0" w:space="0" w:color="auto"/>
        <w:bottom w:val="none" w:sz="0" w:space="0" w:color="auto"/>
        <w:right w:val="none" w:sz="0" w:space="0" w:color="auto"/>
      </w:divBdr>
    </w:div>
    <w:div w:id="465437936">
      <w:bodyDiv w:val="1"/>
      <w:marLeft w:val="0"/>
      <w:marRight w:val="0"/>
      <w:marTop w:val="0"/>
      <w:marBottom w:val="0"/>
      <w:divBdr>
        <w:top w:val="none" w:sz="0" w:space="0" w:color="auto"/>
        <w:left w:val="none" w:sz="0" w:space="0" w:color="auto"/>
        <w:bottom w:val="none" w:sz="0" w:space="0" w:color="auto"/>
        <w:right w:val="none" w:sz="0" w:space="0" w:color="auto"/>
      </w:divBdr>
    </w:div>
    <w:div w:id="466122666">
      <w:bodyDiv w:val="1"/>
      <w:marLeft w:val="0"/>
      <w:marRight w:val="0"/>
      <w:marTop w:val="0"/>
      <w:marBottom w:val="0"/>
      <w:divBdr>
        <w:top w:val="none" w:sz="0" w:space="0" w:color="auto"/>
        <w:left w:val="none" w:sz="0" w:space="0" w:color="auto"/>
        <w:bottom w:val="none" w:sz="0" w:space="0" w:color="auto"/>
        <w:right w:val="none" w:sz="0" w:space="0" w:color="auto"/>
      </w:divBdr>
    </w:div>
    <w:div w:id="469247179">
      <w:bodyDiv w:val="1"/>
      <w:marLeft w:val="0"/>
      <w:marRight w:val="0"/>
      <w:marTop w:val="0"/>
      <w:marBottom w:val="0"/>
      <w:divBdr>
        <w:top w:val="none" w:sz="0" w:space="0" w:color="auto"/>
        <w:left w:val="none" w:sz="0" w:space="0" w:color="auto"/>
        <w:bottom w:val="none" w:sz="0" w:space="0" w:color="auto"/>
        <w:right w:val="none" w:sz="0" w:space="0" w:color="auto"/>
      </w:divBdr>
    </w:div>
    <w:div w:id="600186180">
      <w:bodyDiv w:val="1"/>
      <w:marLeft w:val="0"/>
      <w:marRight w:val="0"/>
      <w:marTop w:val="0"/>
      <w:marBottom w:val="0"/>
      <w:divBdr>
        <w:top w:val="none" w:sz="0" w:space="0" w:color="auto"/>
        <w:left w:val="none" w:sz="0" w:space="0" w:color="auto"/>
        <w:bottom w:val="none" w:sz="0" w:space="0" w:color="auto"/>
        <w:right w:val="none" w:sz="0" w:space="0" w:color="auto"/>
      </w:divBdr>
    </w:div>
    <w:div w:id="632297092">
      <w:bodyDiv w:val="1"/>
      <w:marLeft w:val="0"/>
      <w:marRight w:val="0"/>
      <w:marTop w:val="0"/>
      <w:marBottom w:val="0"/>
      <w:divBdr>
        <w:top w:val="none" w:sz="0" w:space="0" w:color="auto"/>
        <w:left w:val="none" w:sz="0" w:space="0" w:color="auto"/>
        <w:bottom w:val="none" w:sz="0" w:space="0" w:color="auto"/>
        <w:right w:val="none" w:sz="0" w:space="0" w:color="auto"/>
      </w:divBdr>
    </w:div>
    <w:div w:id="653877436">
      <w:bodyDiv w:val="1"/>
      <w:marLeft w:val="0"/>
      <w:marRight w:val="0"/>
      <w:marTop w:val="0"/>
      <w:marBottom w:val="0"/>
      <w:divBdr>
        <w:top w:val="none" w:sz="0" w:space="0" w:color="auto"/>
        <w:left w:val="none" w:sz="0" w:space="0" w:color="auto"/>
        <w:bottom w:val="none" w:sz="0" w:space="0" w:color="auto"/>
        <w:right w:val="none" w:sz="0" w:space="0" w:color="auto"/>
      </w:divBdr>
    </w:div>
    <w:div w:id="654409248">
      <w:bodyDiv w:val="1"/>
      <w:marLeft w:val="0"/>
      <w:marRight w:val="0"/>
      <w:marTop w:val="0"/>
      <w:marBottom w:val="0"/>
      <w:divBdr>
        <w:top w:val="none" w:sz="0" w:space="0" w:color="auto"/>
        <w:left w:val="none" w:sz="0" w:space="0" w:color="auto"/>
        <w:bottom w:val="none" w:sz="0" w:space="0" w:color="auto"/>
        <w:right w:val="none" w:sz="0" w:space="0" w:color="auto"/>
      </w:divBdr>
    </w:div>
    <w:div w:id="656149308">
      <w:bodyDiv w:val="1"/>
      <w:marLeft w:val="0"/>
      <w:marRight w:val="0"/>
      <w:marTop w:val="0"/>
      <w:marBottom w:val="0"/>
      <w:divBdr>
        <w:top w:val="none" w:sz="0" w:space="0" w:color="auto"/>
        <w:left w:val="none" w:sz="0" w:space="0" w:color="auto"/>
        <w:bottom w:val="none" w:sz="0" w:space="0" w:color="auto"/>
        <w:right w:val="none" w:sz="0" w:space="0" w:color="auto"/>
      </w:divBdr>
    </w:div>
    <w:div w:id="672876683">
      <w:bodyDiv w:val="1"/>
      <w:marLeft w:val="0"/>
      <w:marRight w:val="0"/>
      <w:marTop w:val="0"/>
      <w:marBottom w:val="0"/>
      <w:divBdr>
        <w:top w:val="none" w:sz="0" w:space="0" w:color="auto"/>
        <w:left w:val="none" w:sz="0" w:space="0" w:color="auto"/>
        <w:bottom w:val="none" w:sz="0" w:space="0" w:color="auto"/>
        <w:right w:val="none" w:sz="0" w:space="0" w:color="auto"/>
      </w:divBdr>
    </w:div>
    <w:div w:id="686096912">
      <w:bodyDiv w:val="1"/>
      <w:marLeft w:val="0"/>
      <w:marRight w:val="0"/>
      <w:marTop w:val="0"/>
      <w:marBottom w:val="0"/>
      <w:divBdr>
        <w:top w:val="none" w:sz="0" w:space="0" w:color="auto"/>
        <w:left w:val="none" w:sz="0" w:space="0" w:color="auto"/>
        <w:bottom w:val="none" w:sz="0" w:space="0" w:color="auto"/>
        <w:right w:val="none" w:sz="0" w:space="0" w:color="auto"/>
      </w:divBdr>
    </w:div>
    <w:div w:id="762335771">
      <w:bodyDiv w:val="1"/>
      <w:marLeft w:val="0"/>
      <w:marRight w:val="0"/>
      <w:marTop w:val="0"/>
      <w:marBottom w:val="0"/>
      <w:divBdr>
        <w:top w:val="none" w:sz="0" w:space="0" w:color="auto"/>
        <w:left w:val="none" w:sz="0" w:space="0" w:color="auto"/>
        <w:bottom w:val="none" w:sz="0" w:space="0" w:color="auto"/>
        <w:right w:val="none" w:sz="0" w:space="0" w:color="auto"/>
      </w:divBdr>
    </w:div>
    <w:div w:id="765923962">
      <w:bodyDiv w:val="1"/>
      <w:marLeft w:val="0"/>
      <w:marRight w:val="0"/>
      <w:marTop w:val="0"/>
      <w:marBottom w:val="0"/>
      <w:divBdr>
        <w:top w:val="none" w:sz="0" w:space="0" w:color="auto"/>
        <w:left w:val="none" w:sz="0" w:space="0" w:color="auto"/>
        <w:bottom w:val="none" w:sz="0" w:space="0" w:color="auto"/>
        <w:right w:val="none" w:sz="0" w:space="0" w:color="auto"/>
      </w:divBdr>
    </w:div>
    <w:div w:id="797913383">
      <w:bodyDiv w:val="1"/>
      <w:marLeft w:val="0"/>
      <w:marRight w:val="0"/>
      <w:marTop w:val="0"/>
      <w:marBottom w:val="0"/>
      <w:divBdr>
        <w:top w:val="none" w:sz="0" w:space="0" w:color="auto"/>
        <w:left w:val="none" w:sz="0" w:space="0" w:color="auto"/>
        <w:bottom w:val="none" w:sz="0" w:space="0" w:color="auto"/>
        <w:right w:val="none" w:sz="0" w:space="0" w:color="auto"/>
      </w:divBdr>
    </w:div>
    <w:div w:id="877854973">
      <w:bodyDiv w:val="1"/>
      <w:marLeft w:val="0"/>
      <w:marRight w:val="0"/>
      <w:marTop w:val="0"/>
      <w:marBottom w:val="0"/>
      <w:divBdr>
        <w:top w:val="none" w:sz="0" w:space="0" w:color="auto"/>
        <w:left w:val="none" w:sz="0" w:space="0" w:color="auto"/>
        <w:bottom w:val="none" w:sz="0" w:space="0" w:color="auto"/>
        <w:right w:val="none" w:sz="0" w:space="0" w:color="auto"/>
      </w:divBdr>
    </w:div>
    <w:div w:id="1043289012">
      <w:bodyDiv w:val="1"/>
      <w:marLeft w:val="0"/>
      <w:marRight w:val="0"/>
      <w:marTop w:val="0"/>
      <w:marBottom w:val="0"/>
      <w:divBdr>
        <w:top w:val="none" w:sz="0" w:space="0" w:color="auto"/>
        <w:left w:val="none" w:sz="0" w:space="0" w:color="auto"/>
        <w:bottom w:val="none" w:sz="0" w:space="0" w:color="auto"/>
        <w:right w:val="none" w:sz="0" w:space="0" w:color="auto"/>
      </w:divBdr>
    </w:div>
    <w:div w:id="1048919021">
      <w:bodyDiv w:val="1"/>
      <w:marLeft w:val="0"/>
      <w:marRight w:val="0"/>
      <w:marTop w:val="0"/>
      <w:marBottom w:val="0"/>
      <w:divBdr>
        <w:top w:val="none" w:sz="0" w:space="0" w:color="auto"/>
        <w:left w:val="none" w:sz="0" w:space="0" w:color="auto"/>
        <w:bottom w:val="none" w:sz="0" w:space="0" w:color="auto"/>
        <w:right w:val="none" w:sz="0" w:space="0" w:color="auto"/>
      </w:divBdr>
    </w:div>
    <w:div w:id="1082338174">
      <w:bodyDiv w:val="1"/>
      <w:marLeft w:val="0"/>
      <w:marRight w:val="0"/>
      <w:marTop w:val="0"/>
      <w:marBottom w:val="0"/>
      <w:divBdr>
        <w:top w:val="none" w:sz="0" w:space="0" w:color="auto"/>
        <w:left w:val="none" w:sz="0" w:space="0" w:color="auto"/>
        <w:bottom w:val="none" w:sz="0" w:space="0" w:color="auto"/>
        <w:right w:val="none" w:sz="0" w:space="0" w:color="auto"/>
      </w:divBdr>
    </w:div>
    <w:div w:id="1134638264">
      <w:bodyDiv w:val="1"/>
      <w:marLeft w:val="0"/>
      <w:marRight w:val="0"/>
      <w:marTop w:val="0"/>
      <w:marBottom w:val="0"/>
      <w:divBdr>
        <w:top w:val="none" w:sz="0" w:space="0" w:color="auto"/>
        <w:left w:val="none" w:sz="0" w:space="0" w:color="auto"/>
        <w:bottom w:val="none" w:sz="0" w:space="0" w:color="auto"/>
        <w:right w:val="none" w:sz="0" w:space="0" w:color="auto"/>
      </w:divBdr>
    </w:div>
    <w:div w:id="1188255054">
      <w:bodyDiv w:val="1"/>
      <w:marLeft w:val="0"/>
      <w:marRight w:val="0"/>
      <w:marTop w:val="0"/>
      <w:marBottom w:val="0"/>
      <w:divBdr>
        <w:top w:val="none" w:sz="0" w:space="0" w:color="auto"/>
        <w:left w:val="none" w:sz="0" w:space="0" w:color="auto"/>
        <w:bottom w:val="none" w:sz="0" w:space="0" w:color="auto"/>
        <w:right w:val="none" w:sz="0" w:space="0" w:color="auto"/>
      </w:divBdr>
    </w:div>
    <w:div w:id="1196429970">
      <w:bodyDiv w:val="1"/>
      <w:marLeft w:val="0"/>
      <w:marRight w:val="0"/>
      <w:marTop w:val="0"/>
      <w:marBottom w:val="0"/>
      <w:divBdr>
        <w:top w:val="none" w:sz="0" w:space="0" w:color="auto"/>
        <w:left w:val="none" w:sz="0" w:space="0" w:color="auto"/>
        <w:bottom w:val="none" w:sz="0" w:space="0" w:color="auto"/>
        <w:right w:val="none" w:sz="0" w:space="0" w:color="auto"/>
      </w:divBdr>
    </w:div>
    <w:div w:id="1231229168">
      <w:bodyDiv w:val="1"/>
      <w:marLeft w:val="0"/>
      <w:marRight w:val="0"/>
      <w:marTop w:val="0"/>
      <w:marBottom w:val="0"/>
      <w:divBdr>
        <w:top w:val="none" w:sz="0" w:space="0" w:color="auto"/>
        <w:left w:val="none" w:sz="0" w:space="0" w:color="auto"/>
        <w:bottom w:val="none" w:sz="0" w:space="0" w:color="auto"/>
        <w:right w:val="none" w:sz="0" w:space="0" w:color="auto"/>
      </w:divBdr>
    </w:div>
    <w:div w:id="1244685930">
      <w:bodyDiv w:val="1"/>
      <w:marLeft w:val="0"/>
      <w:marRight w:val="0"/>
      <w:marTop w:val="0"/>
      <w:marBottom w:val="0"/>
      <w:divBdr>
        <w:top w:val="none" w:sz="0" w:space="0" w:color="auto"/>
        <w:left w:val="none" w:sz="0" w:space="0" w:color="auto"/>
        <w:bottom w:val="none" w:sz="0" w:space="0" w:color="auto"/>
        <w:right w:val="none" w:sz="0" w:space="0" w:color="auto"/>
      </w:divBdr>
    </w:div>
    <w:div w:id="1247348676">
      <w:bodyDiv w:val="1"/>
      <w:marLeft w:val="0"/>
      <w:marRight w:val="0"/>
      <w:marTop w:val="0"/>
      <w:marBottom w:val="0"/>
      <w:divBdr>
        <w:top w:val="none" w:sz="0" w:space="0" w:color="auto"/>
        <w:left w:val="none" w:sz="0" w:space="0" w:color="auto"/>
        <w:bottom w:val="none" w:sz="0" w:space="0" w:color="auto"/>
        <w:right w:val="none" w:sz="0" w:space="0" w:color="auto"/>
      </w:divBdr>
    </w:div>
    <w:div w:id="1277442294">
      <w:bodyDiv w:val="1"/>
      <w:marLeft w:val="0"/>
      <w:marRight w:val="0"/>
      <w:marTop w:val="0"/>
      <w:marBottom w:val="0"/>
      <w:divBdr>
        <w:top w:val="none" w:sz="0" w:space="0" w:color="auto"/>
        <w:left w:val="none" w:sz="0" w:space="0" w:color="auto"/>
        <w:bottom w:val="none" w:sz="0" w:space="0" w:color="auto"/>
        <w:right w:val="none" w:sz="0" w:space="0" w:color="auto"/>
      </w:divBdr>
    </w:div>
    <w:div w:id="1396245768">
      <w:bodyDiv w:val="1"/>
      <w:marLeft w:val="0"/>
      <w:marRight w:val="0"/>
      <w:marTop w:val="0"/>
      <w:marBottom w:val="0"/>
      <w:divBdr>
        <w:top w:val="none" w:sz="0" w:space="0" w:color="auto"/>
        <w:left w:val="none" w:sz="0" w:space="0" w:color="auto"/>
        <w:bottom w:val="none" w:sz="0" w:space="0" w:color="auto"/>
        <w:right w:val="none" w:sz="0" w:space="0" w:color="auto"/>
      </w:divBdr>
    </w:div>
    <w:div w:id="1429227525">
      <w:bodyDiv w:val="1"/>
      <w:marLeft w:val="0"/>
      <w:marRight w:val="0"/>
      <w:marTop w:val="0"/>
      <w:marBottom w:val="0"/>
      <w:divBdr>
        <w:top w:val="none" w:sz="0" w:space="0" w:color="auto"/>
        <w:left w:val="none" w:sz="0" w:space="0" w:color="auto"/>
        <w:bottom w:val="none" w:sz="0" w:space="0" w:color="auto"/>
        <w:right w:val="none" w:sz="0" w:space="0" w:color="auto"/>
      </w:divBdr>
    </w:div>
    <w:div w:id="1445927428">
      <w:bodyDiv w:val="1"/>
      <w:marLeft w:val="0"/>
      <w:marRight w:val="0"/>
      <w:marTop w:val="0"/>
      <w:marBottom w:val="0"/>
      <w:divBdr>
        <w:top w:val="none" w:sz="0" w:space="0" w:color="auto"/>
        <w:left w:val="none" w:sz="0" w:space="0" w:color="auto"/>
        <w:bottom w:val="none" w:sz="0" w:space="0" w:color="auto"/>
        <w:right w:val="none" w:sz="0" w:space="0" w:color="auto"/>
      </w:divBdr>
    </w:div>
    <w:div w:id="1463235010">
      <w:bodyDiv w:val="1"/>
      <w:marLeft w:val="0"/>
      <w:marRight w:val="0"/>
      <w:marTop w:val="0"/>
      <w:marBottom w:val="0"/>
      <w:divBdr>
        <w:top w:val="none" w:sz="0" w:space="0" w:color="auto"/>
        <w:left w:val="none" w:sz="0" w:space="0" w:color="auto"/>
        <w:bottom w:val="none" w:sz="0" w:space="0" w:color="auto"/>
        <w:right w:val="none" w:sz="0" w:space="0" w:color="auto"/>
      </w:divBdr>
    </w:div>
    <w:div w:id="1523670203">
      <w:bodyDiv w:val="1"/>
      <w:marLeft w:val="0"/>
      <w:marRight w:val="0"/>
      <w:marTop w:val="0"/>
      <w:marBottom w:val="0"/>
      <w:divBdr>
        <w:top w:val="none" w:sz="0" w:space="0" w:color="auto"/>
        <w:left w:val="none" w:sz="0" w:space="0" w:color="auto"/>
        <w:bottom w:val="none" w:sz="0" w:space="0" w:color="auto"/>
        <w:right w:val="none" w:sz="0" w:space="0" w:color="auto"/>
      </w:divBdr>
    </w:div>
    <w:div w:id="1548948476">
      <w:bodyDiv w:val="1"/>
      <w:marLeft w:val="0"/>
      <w:marRight w:val="0"/>
      <w:marTop w:val="0"/>
      <w:marBottom w:val="0"/>
      <w:divBdr>
        <w:top w:val="none" w:sz="0" w:space="0" w:color="auto"/>
        <w:left w:val="none" w:sz="0" w:space="0" w:color="auto"/>
        <w:bottom w:val="none" w:sz="0" w:space="0" w:color="auto"/>
        <w:right w:val="none" w:sz="0" w:space="0" w:color="auto"/>
      </w:divBdr>
    </w:div>
    <w:div w:id="1579318789">
      <w:bodyDiv w:val="1"/>
      <w:marLeft w:val="0"/>
      <w:marRight w:val="0"/>
      <w:marTop w:val="0"/>
      <w:marBottom w:val="0"/>
      <w:divBdr>
        <w:top w:val="none" w:sz="0" w:space="0" w:color="auto"/>
        <w:left w:val="none" w:sz="0" w:space="0" w:color="auto"/>
        <w:bottom w:val="none" w:sz="0" w:space="0" w:color="auto"/>
        <w:right w:val="none" w:sz="0" w:space="0" w:color="auto"/>
      </w:divBdr>
    </w:div>
    <w:div w:id="1586114922">
      <w:bodyDiv w:val="1"/>
      <w:marLeft w:val="0"/>
      <w:marRight w:val="0"/>
      <w:marTop w:val="0"/>
      <w:marBottom w:val="0"/>
      <w:divBdr>
        <w:top w:val="none" w:sz="0" w:space="0" w:color="auto"/>
        <w:left w:val="none" w:sz="0" w:space="0" w:color="auto"/>
        <w:bottom w:val="none" w:sz="0" w:space="0" w:color="auto"/>
        <w:right w:val="none" w:sz="0" w:space="0" w:color="auto"/>
      </w:divBdr>
    </w:div>
    <w:div w:id="1661888626">
      <w:bodyDiv w:val="1"/>
      <w:marLeft w:val="0"/>
      <w:marRight w:val="0"/>
      <w:marTop w:val="0"/>
      <w:marBottom w:val="0"/>
      <w:divBdr>
        <w:top w:val="none" w:sz="0" w:space="0" w:color="auto"/>
        <w:left w:val="none" w:sz="0" w:space="0" w:color="auto"/>
        <w:bottom w:val="none" w:sz="0" w:space="0" w:color="auto"/>
        <w:right w:val="none" w:sz="0" w:space="0" w:color="auto"/>
      </w:divBdr>
    </w:div>
    <w:div w:id="1664308502">
      <w:bodyDiv w:val="1"/>
      <w:marLeft w:val="0"/>
      <w:marRight w:val="0"/>
      <w:marTop w:val="0"/>
      <w:marBottom w:val="0"/>
      <w:divBdr>
        <w:top w:val="none" w:sz="0" w:space="0" w:color="auto"/>
        <w:left w:val="none" w:sz="0" w:space="0" w:color="auto"/>
        <w:bottom w:val="none" w:sz="0" w:space="0" w:color="auto"/>
        <w:right w:val="none" w:sz="0" w:space="0" w:color="auto"/>
      </w:divBdr>
    </w:div>
    <w:div w:id="1682707613">
      <w:bodyDiv w:val="1"/>
      <w:marLeft w:val="0"/>
      <w:marRight w:val="0"/>
      <w:marTop w:val="0"/>
      <w:marBottom w:val="0"/>
      <w:divBdr>
        <w:top w:val="none" w:sz="0" w:space="0" w:color="auto"/>
        <w:left w:val="none" w:sz="0" w:space="0" w:color="auto"/>
        <w:bottom w:val="none" w:sz="0" w:space="0" w:color="auto"/>
        <w:right w:val="none" w:sz="0" w:space="0" w:color="auto"/>
      </w:divBdr>
    </w:div>
    <w:div w:id="1730227389">
      <w:bodyDiv w:val="1"/>
      <w:marLeft w:val="0"/>
      <w:marRight w:val="0"/>
      <w:marTop w:val="0"/>
      <w:marBottom w:val="0"/>
      <w:divBdr>
        <w:top w:val="none" w:sz="0" w:space="0" w:color="auto"/>
        <w:left w:val="none" w:sz="0" w:space="0" w:color="auto"/>
        <w:bottom w:val="none" w:sz="0" w:space="0" w:color="auto"/>
        <w:right w:val="none" w:sz="0" w:space="0" w:color="auto"/>
      </w:divBdr>
    </w:div>
    <w:div w:id="1789934415">
      <w:bodyDiv w:val="1"/>
      <w:marLeft w:val="0"/>
      <w:marRight w:val="0"/>
      <w:marTop w:val="0"/>
      <w:marBottom w:val="0"/>
      <w:divBdr>
        <w:top w:val="none" w:sz="0" w:space="0" w:color="auto"/>
        <w:left w:val="none" w:sz="0" w:space="0" w:color="auto"/>
        <w:bottom w:val="none" w:sz="0" w:space="0" w:color="auto"/>
        <w:right w:val="none" w:sz="0" w:space="0" w:color="auto"/>
      </w:divBdr>
    </w:div>
    <w:div w:id="1798718580">
      <w:bodyDiv w:val="1"/>
      <w:marLeft w:val="0"/>
      <w:marRight w:val="0"/>
      <w:marTop w:val="0"/>
      <w:marBottom w:val="0"/>
      <w:divBdr>
        <w:top w:val="none" w:sz="0" w:space="0" w:color="auto"/>
        <w:left w:val="none" w:sz="0" w:space="0" w:color="auto"/>
        <w:bottom w:val="none" w:sz="0" w:space="0" w:color="auto"/>
        <w:right w:val="none" w:sz="0" w:space="0" w:color="auto"/>
      </w:divBdr>
    </w:div>
    <w:div w:id="1820615452">
      <w:bodyDiv w:val="1"/>
      <w:marLeft w:val="0"/>
      <w:marRight w:val="0"/>
      <w:marTop w:val="0"/>
      <w:marBottom w:val="0"/>
      <w:divBdr>
        <w:top w:val="none" w:sz="0" w:space="0" w:color="auto"/>
        <w:left w:val="none" w:sz="0" w:space="0" w:color="auto"/>
        <w:bottom w:val="none" w:sz="0" w:space="0" w:color="auto"/>
        <w:right w:val="none" w:sz="0" w:space="0" w:color="auto"/>
      </w:divBdr>
    </w:div>
    <w:div w:id="1821577957">
      <w:bodyDiv w:val="1"/>
      <w:marLeft w:val="0"/>
      <w:marRight w:val="0"/>
      <w:marTop w:val="0"/>
      <w:marBottom w:val="0"/>
      <w:divBdr>
        <w:top w:val="none" w:sz="0" w:space="0" w:color="auto"/>
        <w:left w:val="none" w:sz="0" w:space="0" w:color="auto"/>
        <w:bottom w:val="none" w:sz="0" w:space="0" w:color="auto"/>
        <w:right w:val="none" w:sz="0" w:space="0" w:color="auto"/>
      </w:divBdr>
    </w:div>
    <w:div w:id="1870100731">
      <w:bodyDiv w:val="1"/>
      <w:marLeft w:val="0"/>
      <w:marRight w:val="0"/>
      <w:marTop w:val="0"/>
      <w:marBottom w:val="0"/>
      <w:divBdr>
        <w:top w:val="none" w:sz="0" w:space="0" w:color="auto"/>
        <w:left w:val="none" w:sz="0" w:space="0" w:color="auto"/>
        <w:bottom w:val="none" w:sz="0" w:space="0" w:color="auto"/>
        <w:right w:val="none" w:sz="0" w:space="0" w:color="auto"/>
      </w:divBdr>
    </w:div>
    <w:div w:id="1885214797">
      <w:bodyDiv w:val="1"/>
      <w:marLeft w:val="0"/>
      <w:marRight w:val="0"/>
      <w:marTop w:val="0"/>
      <w:marBottom w:val="0"/>
      <w:divBdr>
        <w:top w:val="none" w:sz="0" w:space="0" w:color="auto"/>
        <w:left w:val="none" w:sz="0" w:space="0" w:color="auto"/>
        <w:bottom w:val="none" w:sz="0" w:space="0" w:color="auto"/>
        <w:right w:val="none" w:sz="0" w:space="0" w:color="auto"/>
      </w:divBdr>
    </w:div>
    <w:div w:id="1908105962">
      <w:bodyDiv w:val="1"/>
      <w:marLeft w:val="0"/>
      <w:marRight w:val="0"/>
      <w:marTop w:val="0"/>
      <w:marBottom w:val="0"/>
      <w:divBdr>
        <w:top w:val="none" w:sz="0" w:space="0" w:color="auto"/>
        <w:left w:val="none" w:sz="0" w:space="0" w:color="auto"/>
        <w:bottom w:val="none" w:sz="0" w:space="0" w:color="auto"/>
        <w:right w:val="none" w:sz="0" w:space="0" w:color="auto"/>
      </w:divBdr>
    </w:div>
    <w:div w:id="2037343052">
      <w:bodyDiv w:val="1"/>
      <w:marLeft w:val="0"/>
      <w:marRight w:val="0"/>
      <w:marTop w:val="0"/>
      <w:marBottom w:val="0"/>
      <w:divBdr>
        <w:top w:val="none" w:sz="0" w:space="0" w:color="auto"/>
        <w:left w:val="none" w:sz="0" w:space="0" w:color="auto"/>
        <w:bottom w:val="none" w:sz="0" w:space="0" w:color="auto"/>
        <w:right w:val="none" w:sz="0" w:space="0" w:color="auto"/>
      </w:divBdr>
    </w:div>
    <w:div w:id="2045859748">
      <w:bodyDiv w:val="1"/>
      <w:marLeft w:val="0"/>
      <w:marRight w:val="0"/>
      <w:marTop w:val="0"/>
      <w:marBottom w:val="0"/>
      <w:divBdr>
        <w:top w:val="none" w:sz="0" w:space="0" w:color="auto"/>
        <w:left w:val="none" w:sz="0" w:space="0" w:color="auto"/>
        <w:bottom w:val="none" w:sz="0" w:space="0" w:color="auto"/>
        <w:right w:val="none" w:sz="0" w:space="0" w:color="auto"/>
      </w:divBdr>
    </w:div>
    <w:div w:id="2099714126">
      <w:bodyDiv w:val="1"/>
      <w:marLeft w:val="0"/>
      <w:marRight w:val="0"/>
      <w:marTop w:val="0"/>
      <w:marBottom w:val="0"/>
      <w:divBdr>
        <w:top w:val="none" w:sz="0" w:space="0" w:color="auto"/>
        <w:left w:val="none" w:sz="0" w:space="0" w:color="auto"/>
        <w:bottom w:val="none" w:sz="0" w:space="0" w:color="auto"/>
        <w:right w:val="none" w:sz="0" w:space="0" w:color="auto"/>
      </w:divBdr>
    </w:div>
    <w:div w:id="214099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564</TotalTime>
  <Pages>15</Pages>
  <Words>7523</Words>
  <Characters>45523</Characters>
  <Application>Microsoft Office Word</Application>
  <DocSecurity>0</DocSecurity>
  <Lines>379</Lines>
  <Paragraphs>105</Paragraphs>
  <ScaleCrop>false</ScaleCrop>
  <HeadingPairs>
    <vt:vector size="2" baseType="variant">
      <vt:variant>
        <vt:lpstr>Titolo</vt:lpstr>
      </vt:variant>
      <vt:variant>
        <vt:i4>1</vt:i4>
      </vt:variant>
    </vt:vector>
  </HeadingPairs>
  <TitlesOfParts>
    <vt:vector size="1" baseType="lpstr">
      <vt:lpstr>RICERCA DELIBERE COMUNE DI CASTELLAZZO BORMIDA</vt:lpstr>
    </vt:vector>
  </TitlesOfParts>
  <Company>Studio K Lombardia s.r.l.</Company>
  <LinksUpToDate>false</LinksUpToDate>
  <CharactersWithSpaces>52941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RICERCA DELIBERE COMUNE DI CASTELLAZZO BORMIDA</dc:title>
  <dc:subject/>
  <dc:creator>Luca</dc:creator>
  <cp:keywords/>
  <dc:description/>
  <cp:lastModifiedBy>Francesco Orsini</cp:lastModifiedBy>
  <cp:revision>35</cp:revision>
  <cp:lastPrinted>2015-02-13T10:59:00Z</cp:lastPrinted>
  <dcterms:created xsi:type="dcterms:W3CDTF">2019-10-17T07:40:00Z</dcterms:created>
  <dcterms:modified xsi:type="dcterms:W3CDTF">2026-01-12T08:55:00Z</dcterms:modified>
</cp:coreProperties>
</file>