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EB726" w14:textId="77777777" w:rsidR="00CC0F32" w:rsidRPr="00CC0F32" w:rsidRDefault="00CC0F32" w:rsidP="00CC0F32">
      <w:pPr>
        <w:pStyle w:val="Intestazione"/>
        <w:jc w:val="center"/>
        <w:rPr>
          <w:rFonts w:ascii="Arial" w:hAnsi="Arial" w:cs="Arial"/>
          <w:b/>
          <w:bCs/>
          <w:sz w:val="32"/>
          <w:szCs w:val="32"/>
        </w:rPr>
      </w:pPr>
      <w:r w:rsidRPr="00CC0F32">
        <w:rPr>
          <w:rFonts w:ascii="Arial" w:hAnsi="Arial" w:cs="Arial"/>
          <w:b/>
          <w:bCs/>
          <w:sz w:val="32"/>
          <w:szCs w:val="32"/>
        </w:rPr>
        <w:t>COMUNE DI CASTELLAZZO BORMIDA</w:t>
      </w:r>
    </w:p>
    <w:p w14:paraId="1F54DB6A" w14:textId="77777777" w:rsidR="00CC0F32" w:rsidRPr="00CC0F32" w:rsidRDefault="00CC0F32" w:rsidP="00CC0F32">
      <w:pPr>
        <w:pStyle w:val="Intestazione"/>
        <w:jc w:val="center"/>
        <w:rPr>
          <w:rFonts w:ascii="Arial" w:hAnsi="Arial" w:cs="Arial"/>
          <w:b/>
          <w:bCs/>
          <w:sz w:val="28"/>
          <w:szCs w:val="28"/>
        </w:rPr>
      </w:pPr>
    </w:p>
    <w:p w14:paraId="1572243D" w14:textId="77777777" w:rsidR="00CC0F32" w:rsidRPr="00CC0F32" w:rsidRDefault="00CC0F32" w:rsidP="00CC0F32">
      <w:pPr>
        <w:pStyle w:val="Intestazione"/>
        <w:jc w:val="center"/>
        <w:rPr>
          <w:rFonts w:ascii="Arial" w:hAnsi="Arial" w:cs="Arial"/>
          <w:b/>
          <w:bCs/>
          <w:sz w:val="32"/>
          <w:szCs w:val="32"/>
        </w:rPr>
      </w:pPr>
      <w:r w:rsidRPr="00CC0F32">
        <w:rPr>
          <w:rFonts w:ascii="Arial" w:hAnsi="Arial" w:cs="Arial"/>
          <w:b/>
          <w:bCs/>
          <w:sz w:val="32"/>
          <w:szCs w:val="32"/>
        </w:rPr>
        <w:t>REGISTRO DETERMINAZIONI</w:t>
      </w:r>
    </w:p>
    <w:p w14:paraId="56E4EA83" w14:textId="77777777" w:rsidR="00CC0F32" w:rsidRPr="00CC0F32" w:rsidRDefault="00CC0F32" w:rsidP="00CC0F32">
      <w:pPr>
        <w:pStyle w:val="Intestazione"/>
        <w:jc w:val="center"/>
        <w:rPr>
          <w:rFonts w:ascii="Arial" w:hAnsi="Arial" w:cs="Arial"/>
          <w:b/>
          <w:bCs/>
          <w:sz w:val="24"/>
          <w:szCs w:val="24"/>
        </w:rPr>
      </w:pPr>
    </w:p>
    <w:p w14:paraId="27057FD4" w14:textId="77777777" w:rsidR="00CC0F32" w:rsidRPr="00CC0F32" w:rsidRDefault="00CC0F32" w:rsidP="00CC0F32">
      <w:pPr>
        <w:pStyle w:val="Intestazione"/>
        <w:jc w:val="center"/>
        <w:rPr>
          <w:rFonts w:ascii="Arial" w:hAnsi="Arial" w:cs="Arial"/>
          <w:b/>
          <w:bCs/>
          <w:sz w:val="24"/>
          <w:szCs w:val="24"/>
        </w:rPr>
      </w:pPr>
      <w:r w:rsidRPr="00CC0F32">
        <w:rPr>
          <w:rFonts w:ascii="Arial" w:hAnsi="Arial" w:cs="Arial"/>
          <w:b/>
          <w:bCs/>
          <w:sz w:val="24"/>
          <w:szCs w:val="24"/>
        </w:rPr>
        <w:t>SERVIZI TECNIC</w:t>
      </w:r>
      <w:r w:rsidR="005153FB">
        <w:rPr>
          <w:rFonts w:ascii="Arial" w:hAnsi="Arial" w:cs="Arial"/>
          <w:b/>
          <w:bCs/>
          <w:sz w:val="24"/>
          <w:szCs w:val="24"/>
        </w:rPr>
        <w:t>I</w:t>
      </w:r>
    </w:p>
    <w:p w14:paraId="1905B27F" w14:textId="77777777" w:rsidR="004F265C" w:rsidRPr="004F265C" w:rsidRDefault="004F265C">
      <w:pPr>
        <w:tabs>
          <w:tab w:val="left" w:pos="496"/>
          <w:tab w:val="left" w:pos="6449"/>
          <w:tab w:val="left" w:pos="7725"/>
          <w:tab w:val="left" w:pos="9001"/>
          <w:tab w:val="left" w:pos="10277"/>
        </w:tabs>
        <w:ind w:left="-567"/>
        <w:rPr>
          <w:rFonts w:ascii="Arial" w:hAnsi="Arial" w:cs="Arial"/>
          <w:b/>
          <w:bCs/>
          <w:caps/>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8506"/>
      </w:tblGrid>
      <w:tr w:rsidR="00413508" w14:paraId="132E3023" w14:textId="77777777" w:rsidTr="00685C77">
        <w:trPr>
          <w:cantSplit/>
          <w:tblHeader/>
          <w:jc w:val="center"/>
        </w:trPr>
        <w:tc>
          <w:tcPr>
            <w:tcW w:w="1134" w:type="dxa"/>
            <w:shd w:val="pct10" w:color="auto" w:fill="auto"/>
            <w:vAlign w:val="center"/>
          </w:tcPr>
          <w:p w14:paraId="0A9D7ABF" w14:textId="77777777" w:rsidR="00413508" w:rsidRPr="00413508" w:rsidRDefault="00413508" w:rsidP="00413508">
            <w:pPr>
              <w:jc w:val="center"/>
              <w:rPr>
                <w:rFonts w:ascii="Arial" w:hAnsi="Arial" w:cs="Arial"/>
                <w:b/>
                <w:bCs/>
                <w:lang w:val="de-DE"/>
              </w:rPr>
            </w:pPr>
          </w:p>
          <w:p w14:paraId="567AA53C" w14:textId="77777777" w:rsidR="00413508" w:rsidRPr="00413508" w:rsidRDefault="00413508" w:rsidP="00413508">
            <w:pPr>
              <w:jc w:val="center"/>
              <w:rPr>
                <w:rFonts w:ascii="Arial" w:hAnsi="Arial" w:cs="Arial"/>
                <w:b/>
                <w:bCs/>
                <w:lang w:val="de-DE"/>
              </w:rPr>
            </w:pPr>
            <w:r w:rsidRPr="00413508">
              <w:rPr>
                <w:rFonts w:ascii="Arial" w:hAnsi="Arial" w:cs="Arial"/>
                <w:b/>
                <w:bCs/>
                <w:lang w:val="de-DE"/>
              </w:rPr>
              <w:t>DATA</w:t>
            </w:r>
          </w:p>
          <w:p w14:paraId="3A21E350" w14:textId="77777777" w:rsidR="00413508" w:rsidRPr="00413508" w:rsidRDefault="00413508" w:rsidP="00413508">
            <w:pPr>
              <w:jc w:val="center"/>
              <w:rPr>
                <w:rFonts w:ascii="Arial" w:hAnsi="Arial" w:cs="Arial"/>
                <w:b/>
                <w:bCs/>
                <w:lang w:val="de-DE"/>
              </w:rPr>
            </w:pPr>
          </w:p>
          <w:p w14:paraId="411A38D9" w14:textId="77777777" w:rsidR="00413508" w:rsidRPr="00413508" w:rsidRDefault="00413508" w:rsidP="00413508">
            <w:pPr>
              <w:jc w:val="center"/>
              <w:rPr>
                <w:rFonts w:ascii="Arial" w:hAnsi="Arial" w:cs="Arial"/>
                <w:b/>
                <w:bCs/>
                <w:lang w:val="de-DE"/>
              </w:rPr>
            </w:pPr>
            <w:r w:rsidRPr="00413508">
              <w:rPr>
                <w:rFonts w:ascii="Arial" w:hAnsi="Arial" w:cs="Arial"/>
                <w:b/>
                <w:bCs/>
                <w:lang w:val="de-DE"/>
              </w:rPr>
              <w:t>NUMERO</w:t>
            </w:r>
          </w:p>
          <w:p w14:paraId="2603ACEF" w14:textId="77777777" w:rsidR="00413508" w:rsidRPr="00413508" w:rsidRDefault="00413508" w:rsidP="00413508">
            <w:pPr>
              <w:jc w:val="center"/>
              <w:rPr>
                <w:rFonts w:ascii="Arial" w:hAnsi="Arial" w:cs="Arial"/>
                <w:b/>
                <w:bCs/>
                <w:lang w:val="de-DE"/>
              </w:rPr>
            </w:pPr>
          </w:p>
        </w:tc>
        <w:tc>
          <w:tcPr>
            <w:tcW w:w="8506" w:type="dxa"/>
            <w:shd w:val="pct10" w:color="auto" w:fill="auto"/>
            <w:vAlign w:val="center"/>
          </w:tcPr>
          <w:p w14:paraId="760E06F7" w14:textId="77777777" w:rsidR="00413508" w:rsidRPr="00413508" w:rsidRDefault="00413508" w:rsidP="00413508">
            <w:pPr>
              <w:pStyle w:val="Intestazione"/>
              <w:tabs>
                <w:tab w:val="left" w:pos="708"/>
              </w:tabs>
              <w:jc w:val="center"/>
              <w:rPr>
                <w:rFonts w:ascii="Arial" w:hAnsi="Arial" w:cs="Arial"/>
                <w:b/>
                <w:bCs/>
              </w:rPr>
            </w:pPr>
            <w:r w:rsidRPr="00413508">
              <w:rPr>
                <w:rFonts w:ascii="Arial" w:hAnsi="Arial" w:cs="Arial"/>
                <w:b/>
                <w:bCs/>
              </w:rPr>
              <w:t>OGGETTO DELLA DETERMINAZIONE</w:t>
            </w:r>
          </w:p>
        </w:tc>
      </w:tr>
      <w:tr w:rsidR="00021350" w:rsidRPr="00E56D87" w14:paraId="4466B13F"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C7792F3"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02/01/26</w:t>
            </w:r>
          </w:p>
          <w:p w14:paraId="624D2461"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w:t>
            </w:r>
          </w:p>
          <w:p w14:paraId="44798E9B"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660A355"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FATTURA  A  FAVORE  DELLA  SOCIETÀ  AGSM AIM ENERGIA S.P.A. CON SEDE LEGALE IN LUNGADIGE GALTAROSSA, 8 - 37133  VERONA, PER LA FORNITURA DI ENERGIA ELETTRICA UTENZE COMUNALI  -  PERIODO  CONTABILE:  NOVEMBRE  2025  -  C.I.G. DERIVATO: B35253A502.</w:t>
            </w:r>
          </w:p>
        </w:tc>
      </w:tr>
      <w:tr w:rsidR="00021350" w:rsidRPr="00E56D87" w14:paraId="189626B9"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647F325"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02/01/26</w:t>
            </w:r>
          </w:p>
          <w:p w14:paraId="514799B3"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w:t>
            </w:r>
          </w:p>
          <w:p w14:paraId="42E037E7"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ECD6486"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FATTURE EMESSE DALLA SOCIETÀ AGSM AIM ENERGIA S.P.A,  CON  SEDE  LEGALE  IN VIA LUNGADIGE GALTAROSSA, 8 - 37133  -  VERONA,  PER  LA  FORNITURA DI GAS NATURALE NEGLI IMMOBILI  COMUNALI  PER  IL  MESE DI NOVEMBRE 2025 - C.I.G. DERIVATO B3284F5EC2.</w:t>
            </w:r>
          </w:p>
        </w:tc>
      </w:tr>
      <w:tr w:rsidR="00021350" w:rsidRPr="00E56D87" w14:paraId="7625CCEF"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D1B34F8"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02/01/26</w:t>
            </w:r>
          </w:p>
          <w:p w14:paraId="17CC0276"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w:t>
            </w:r>
          </w:p>
          <w:p w14:paraId="08871FCB"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2DB67B1"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021350" w:rsidRPr="00E56D87" w14:paraId="24FEAF54"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97797EA"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08/01/26</w:t>
            </w:r>
          </w:p>
          <w:p w14:paraId="1C0BA7BA"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4</w:t>
            </w:r>
          </w:p>
          <w:p w14:paraId="062E5B7F"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B78D135"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FORNITURA  MINUTERIA,  FERRAMENTA  E MATERIALE VARIO PER LA MANUTENZIONE  DEL  PATRIMONIO  EDILIZIO,  VERDE  PUBBLICO E STRADE  - ANNO 2026. IMPEGNO DI SPESA A FAVORE DELLE DITTE: CHIAPPINO  MORENO,  SERGIPPO DI BARISON SERGIO &amp; C. S.N.C., VICARI  EDILIZIA S.R.L., TERMOALESSANDRIA S.R.L., EVERGREEN S.A.S.  CON  SEDE  IN CASTELLAZZO B.DA (AL) E PASCOLO BRUNO CON SEDE IN ALESSANDRIA.</w:t>
            </w:r>
          </w:p>
        </w:tc>
      </w:tr>
      <w:tr w:rsidR="00021350" w:rsidRPr="00E56D87" w14:paraId="137AA760"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8E0EC58"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12/01/26</w:t>
            </w:r>
          </w:p>
          <w:p w14:paraId="17D7D41F"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5</w:t>
            </w:r>
          </w:p>
          <w:p w14:paraId="4DF16F2B"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242B085"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AGGIORNAMENTO  ANNUALE  ISTAT  DEL  CONTRIBUTO SUL COSTO DI COSTRUZIONE   RELATIVO  AI  PERMESSI  DI  COSTRUIRE  E SCIA ONEROSI  AI  SENSI  DELL'ART. 16 D.P.R. 380/2001 E S.M.I. - ANNO 2026 - ADEGUAMENTO/AGGIORNAMENTO.</w:t>
            </w:r>
          </w:p>
        </w:tc>
      </w:tr>
      <w:tr w:rsidR="00021350" w:rsidRPr="00E56D87" w14:paraId="202411BB"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DA3E6F6"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12/01/26</w:t>
            </w:r>
          </w:p>
          <w:p w14:paraId="73E04CB2"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6</w:t>
            </w:r>
          </w:p>
          <w:p w14:paraId="7EEB46FD"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30F61B5"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PROROGA  DI ULTERIORI TRE MESI DEL PERMESSO DI COSTRUIRE IN SANATORIA  N.  3331 DEL 20/03/2018 RIFERITO ALL'IMMOBILE DI CUI  AL  F.  29,  MAP.  712 - AMBITO 3.12 B E DILAZIONE DEL CONTRIBUTO DI COSTRUIRE.</w:t>
            </w:r>
          </w:p>
        </w:tc>
      </w:tr>
      <w:tr w:rsidR="00021350" w:rsidRPr="00E56D87" w14:paraId="0BA139B6"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A26E8D0"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15/01/26</w:t>
            </w:r>
          </w:p>
          <w:p w14:paraId="11BE1F40"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7</w:t>
            </w:r>
          </w:p>
          <w:p w14:paraId="45C189C1"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CCE9119"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021350" w:rsidRPr="00E56D87" w14:paraId="09C3A34E"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6E0E829"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19/01/26</w:t>
            </w:r>
          </w:p>
          <w:p w14:paraId="1D37373A"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8</w:t>
            </w:r>
          </w:p>
          <w:p w14:paraId="6A4E66BD"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CC8431D"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LAVORI  DI  MANUTENZIONE  PRESSO  GLI IMMOBILI DI PROPRIETÀ COMUNALE  - DECISIONE A CONTRARRE - AFFIDAMENTO LAVORI ALLA DITTA  EDIL  CIMINO  DI  CIMINO  GEOM.  PASQUALE CON SEDE A CASTELLAZZO  BORMIDA (AL), IN VIA TRINITÀ DA LUNGI, 411/1 - P. I.V.A. 02363710068 - C.I.G. B9EFAC2F0E</w:t>
            </w:r>
          </w:p>
        </w:tc>
      </w:tr>
      <w:tr w:rsidR="00021350" w:rsidRPr="00E56D87" w14:paraId="6FD53390"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99650A1"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24/01/26</w:t>
            </w:r>
          </w:p>
          <w:p w14:paraId="16A02BC0"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9</w:t>
            </w:r>
          </w:p>
          <w:p w14:paraId="19BB1096"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87807EF"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FATTURE EMESSE DALLA SOCIETÀ AGSM AIM ENERGIA S.P.A,  CON  SEDE  LEGALE  IN VIA LUNGADIGE GALTAROSSA, 8 - 37133  -  VERONA,  PER  LA  FORNITURA DI GAS NATURALE NEGLI IMMOBILI  COMUNALI  PER  IL  MESE DI DICEMBRE 2025 - C.I.G. DERIVATO B3284F5EC2.</w:t>
            </w:r>
          </w:p>
        </w:tc>
      </w:tr>
      <w:tr w:rsidR="00021350" w:rsidRPr="00E56D87" w14:paraId="2A591036"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E0F11FB"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26/01/26</w:t>
            </w:r>
          </w:p>
          <w:p w14:paraId="5331C9EF"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10</w:t>
            </w:r>
          </w:p>
          <w:p w14:paraId="381CCA7D"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390F022"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LAVORI  DI:  'RESTAURO DEL FRONTE PRINCIPALE DELL'EX CHIESA DI  SAN  FRANCESCO  D'ASSISI (O PADRI MINORI CAPPUCCINI)' - CUP  H29I22000390006. APPROVAZIONE STATO FINALE DEI LAVORI, CERTIFICATO  DI  REGOLARE  ESECUZIONE, LIQUIDAZIONE RATA DI SALDO DEI LAVORI E DELLE SPESE TECNICHE.</w:t>
            </w:r>
          </w:p>
        </w:tc>
      </w:tr>
      <w:tr w:rsidR="00021350" w:rsidRPr="00E56D87" w14:paraId="679AFCE1"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F78FDE5"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30/01/26</w:t>
            </w:r>
          </w:p>
          <w:p w14:paraId="4FB1072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11</w:t>
            </w:r>
          </w:p>
          <w:p w14:paraId="556BDED2"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65009F7"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021350" w:rsidRPr="00E56D87" w14:paraId="68884D0F"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A9B6275"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30/01/26</w:t>
            </w:r>
          </w:p>
          <w:p w14:paraId="661D1B49"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12</w:t>
            </w:r>
          </w:p>
          <w:p w14:paraId="05ACB83C"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E247AD0"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SOSTITUZIONE   COMPONENTI   IMPIANTO   TERMICO   'MICRONIDO 'S.E.T.T.E.N.A.N.I.'   AFFIDAMENTO ALLA DITTA POGGI UGO SRL CON  SEDE  A  ALESSANDRIA,  IN  SPALTO BORGOGLIO N° 88 - P. I.V.A. 02121800060 - C.I.G. BA2CB8AFCB</w:t>
            </w:r>
          </w:p>
        </w:tc>
      </w:tr>
      <w:tr w:rsidR="00021350" w:rsidRPr="00E56D87" w14:paraId="2A6B545C"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BE12CA0"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31/01/26</w:t>
            </w:r>
          </w:p>
          <w:p w14:paraId="087A01DF"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13</w:t>
            </w:r>
          </w:p>
          <w:p w14:paraId="4BA67259"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B7D8BDC"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FATTURE  EMESSE  DAL GESTORE DEL SERVIZIO IDRICO INTEGRATO, SOCIETÀ GESTIONE ACQUA S.P.A. CON SEDE IN REGIONE SCRIVIA - CASSANO  SPINOLA (AL) - LIQUIDAZIONE SPESA EROGAZIONE ACQUA POTABILE ANNO 2025.</w:t>
            </w:r>
          </w:p>
        </w:tc>
      </w:tr>
      <w:tr w:rsidR="00021350" w:rsidRPr="00E56D87" w14:paraId="28BE1DF4"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4663137"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lastRenderedPageBreak/>
              <w:t>31/01/26</w:t>
            </w:r>
          </w:p>
          <w:p w14:paraId="6F7AF47A"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14</w:t>
            </w:r>
          </w:p>
          <w:p w14:paraId="5B01E2EE"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26BB2FA"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FORNITURA SOFTWARE. AFFIDAMENTO ALLA DITTA PROGESOFT ITALIA SRL  CON  SEDE  A  COMO  IN  VIA  MANZONI,  20  - P. I.V.A. 08718790960 - C.I.G. BA2EE3E31E</w:t>
            </w:r>
          </w:p>
        </w:tc>
      </w:tr>
      <w:tr w:rsidR="00021350" w:rsidRPr="00E56D87" w14:paraId="4919C782"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0F68C30"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02/02/26</w:t>
            </w:r>
          </w:p>
          <w:p w14:paraId="0D6CD0E0"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15</w:t>
            </w:r>
          </w:p>
          <w:p w14:paraId="2295E723"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BD0ECD0"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FATTURA  A  FAVORE  DELLA  SOCIETÀ  AGSM AIM ENERGIA S.P.A. CON SEDE LEGALE IN LUNGADIGE GALTAROSSA, 8 - 37133  VERONA, PER LA FORNITURA DI ENERGIA ELETTRICA UTENZE COMUNALI  -  PERIODO  CONTABILE:  DICEMBRE  2025  -  C.I.G. DERIVATO: B35253A502.</w:t>
            </w:r>
          </w:p>
        </w:tc>
      </w:tr>
      <w:tr w:rsidR="00021350" w:rsidRPr="00E56D87" w14:paraId="699A300F"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0E0A220"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07/02/26</w:t>
            </w:r>
          </w:p>
          <w:p w14:paraId="14B86D69"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16</w:t>
            </w:r>
          </w:p>
          <w:p w14:paraId="024A0913"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D4ACCA8"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REGOLAZIONE  CONTABILE FATTURE EMESSE DA ACOS SPA NEL CORSO DELL'ANNO  2025  ED  AFFERENTI  LE CONVENZIONI PER IMPIANTI FOTOVOLTAICI STIPULATE DAL COMUNE DI CASTELLAZZO BORMIDA.</w:t>
            </w:r>
          </w:p>
        </w:tc>
      </w:tr>
      <w:tr w:rsidR="00021350" w:rsidRPr="00E56D87" w14:paraId="6F812C95"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623421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13/02/26</w:t>
            </w:r>
          </w:p>
          <w:p w14:paraId="11AABEF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17</w:t>
            </w:r>
          </w:p>
          <w:p w14:paraId="5E6C474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AF6F77B"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021350" w:rsidRPr="00E56D87" w14:paraId="6E86E87C"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B89F617"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17/02/26</w:t>
            </w:r>
          </w:p>
          <w:p w14:paraId="76B2D98C"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18</w:t>
            </w:r>
          </w:p>
          <w:p w14:paraId="4650C02D"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2E962FA"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FATTURA  A  FAVORE  DELLA  SOCIETÀ  AGSM AIM ENERGIA S.P.A. CON SEDE LEGALE IN LUNGADIGE GALTAROSSA, 8 - 37133  VERONA, PER LA FORNITURA DI ENERGIA ELETTRICA UTENZE COMUNALI   -  PERIODO  CONTABILE:  GENNAIO  2026  -  C.I.G. DERIVATO: B35253A502.</w:t>
            </w:r>
          </w:p>
        </w:tc>
      </w:tr>
      <w:tr w:rsidR="00021350" w:rsidRPr="00E56D87" w14:paraId="3A8B407B"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BCCA2E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17/02/26</w:t>
            </w:r>
          </w:p>
          <w:p w14:paraId="5491E5DC"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19</w:t>
            </w:r>
          </w:p>
          <w:p w14:paraId="7C2C0B60"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0BD55A4"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FATTURE EMESSE DALLA SOCIETÀ AGSM AIM ENERGIA S.P.A,  CON  SEDE  LEGALE  IN VIA LUNGADIGE GALTAROSSA, 8 - 37133  -  VERONA,  PER  LA  FORNITURA DI GAS NATURALE NEGLI IMMOBILI  COMUNALI  PER  IL  MESE  DI GENNAIO 2026 - C.I.G. DERIVATO B825BC74AF.</w:t>
            </w:r>
          </w:p>
        </w:tc>
      </w:tr>
      <w:tr w:rsidR="00021350" w:rsidRPr="00E56D87" w14:paraId="73ACFD7C"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0E815FB"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18/02/26</w:t>
            </w:r>
          </w:p>
          <w:p w14:paraId="329FE66C"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20</w:t>
            </w:r>
          </w:p>
          <w:p w14:paraId="3B578577"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7A803F8"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LAVORI  DI:  'MESSA  IN  SICUREZZA  E  MANUTENZIONE  STRADE COMUNALI  ANNO  2025'. IMPORTO PROGETTO:  230.000,00 - CUP H27H25000460004.  APPROVAZIONE  STATO  FINALE  DEI  LAVORI, CERTIFICATO  DI  REGOLARE ESECUZIONE E LIQUIDAZIONE RATA DI SALDO DEI LAVORI.</w:t>
            </w:r>
          </w:p>
        </w:tc>
      </w:tr>
      <w:tr w:rsidR="00021350" w:rsidRPr="00E56D87" w14:paraId="0E48F037"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C723A7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18/02/26</w:t>
            </w:r>
          </w:p>
          <w:p w14:paraId="35393EB2"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21</w:t>
            </w:r>
          </w:p>
          <w:p w14:paraId="7027023C"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38DB441"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FORNITURA     NUOVA     LAVATRICE    PER    IL    PERSONALE TECNICO-MANUTENTIVO  OPERANTE PRESSO IL MAGAZZINO COMUNALE. DETERMINAZIONE  A  CONTRARRE  E  AFFIDAMENTO FORNITURA ALLA SOCIETA'    MEDIAMARKET    S.P.A.    CON    SEDE   LEGALE E AMMINISTRATIVA  IN  VIA  A.  FURLANELLI,  69 - 20843 VERANO BRIANZA (MB) - P. IVA 02630120166 - CIG BA78105B0D.</w:t>
            </w:r>
          </w:p>
        </w:tc>
      </w:tr>
      <w:tr w:rsidR="00021350" w:rsidRPr="00E56D87" w14:paraId="5E564774"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3F1C673"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20/02/26</w:t>
            </w:r>
          </w:p>
          <w:p w14:paraId="4D57130D"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22</w:t>
            </w:r>
          </w:p>
          <w:p w14:paraId="2082BB6E"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25D3F68"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SERVIZI  DI  REVISIONE  E  CONTROLLO  GENERALE AUTOMEZZO DI PROPRIETÀ   COMUNALE   MITSUBISHI   L200  TARGATO  BH180DF. AFFIDAMENTO  ALLA  DITTA  F.LLI AIACHINI S.N.C. CON SEDE IN CASTELLAZZO  B.DA  (AL) IN V.LE MADONNINA DEI CENTAURI 10 - P. I.V.A. 01345220063 - C.I.G. BA8202B06D.</w:t>
            </w:r>
          </w:p>
        </w:tc>
      </w:tr>
      <w:tr w:rsidR="00021350" w:rsidRPr="00E56D87" w14:paraId="50E45FE8"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00B627E"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25/02/26</w:t>
            </w:r>
          </w:p>
          <w:p w14:paraId="0FCE6188"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23</w:t>
            </w:r>
          </w:p>
          <w:p w14:paraId="7B80452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2E972C3"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LAVORI  DI:  'RESTAURO DEL FRONTE PRINCIPALE DELL'EX CHIESA DI  SAN  FRANCESCO  D'ASSISI (O PADRI MINORI CAPPUCCINI)' - CUP    H29I22000390006.    ATTO    RICOGNITIVO    CUP   PER RENDICONTAZIONE FINANZIAMENTO POC.</w:t>
            </w:r>
          </w:p>
        </w:tc>
      </w:tr>
      <w:tr w:rsidR="00021350" w:rsidRPr="00E56D87" w14:paraId="6F46F37B"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86FC56E"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25/02/26</w:t>
            </w:r>
          </w:p>
          <w:p w14:paraId="22F6097E"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24</w:t>
            </w:r>
          </w:p>
          <w:p w14:paraId="53D6FC4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998A034"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LAVORI  DI  ABBATTIMENTO  BARRIERE  ARCHITETTONICHE SERVIZI IGIENICI  DELL'IMMOBILE COMUNALE LOCATO A BAR SITI AL PIANO TERRA DEL PALAZZO COMUNALE - IMPORTO PROGETTO:  21.000,00. AGGIUDICAZIONE  DEFINITIVA  A FAVORE DELLA DITTA 'GIORCELLI COSTRUZIONI S.R.L.' CON SEDE AD ALESSANDRIA, VIA BONARDI 12 - P. I.V.A. 02490370067- C.I.G. BA3375C9B1.</w:t>
            </w:r>
          </w:p>
        </w:tc>
      </w:tr>
      <w:tr w:rsidR="00021350" w:rsidRPr="00E56D87" w14:paraId="5BA488D2"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EAEF38B"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26/02/26</w:t>
            </w:r>
          </w:p>
          <w:p w14:paraId="08C1D8B7"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25</w:t>
            </w:r>
          </w:p>
          <w:p w14:paraId="0FA3A752"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456A92B"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CONTRATTO  CONSIP  E SERVIZI AGGIUNTIVI - SERVIZIO LUCE 4 - LOTTO  1.  INTEGRAZIONE  IMPEGNO  DI  SPESA  E LIQUIDAZIONE FATTURE A FAVORE DELLA SOCIETÀ ENEL SOLE S.R.L. CON SEDE IN 00198   ROMA,  VIA  L.  BOCCHERINI  15  -  C.I.G.  DERIVATO 9011192EDE.</w:t>
            </w:r>
          </w:p>
        </w:tc>
      </w:tr>
      <w:tr w:rsidR="00021350" w:rsidRPr="00E56D87" w14:paraId="28157702"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2D122A3"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27/02/26</w:t>
            </w:r>
          </w:p>
          <w:p w14:paraId="5C2ACEE9"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26</w:t>
            </w:r>
          </w:p>
          <w:p w14:paraId="715098AF"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BFE5BD3"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021350" w:rsidRPr="00E56D87" w14:paraId="340B91A9"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FB8647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28/02/26</w:t>
            </w:r>
          </w:p>
          <w:p w14:paraId="4FF28963"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27</w:t>
            </w:r>
          </w:p>
          <w:p w14:paraId="268D6D3D"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AA48193"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SERVIZI DI MANUTENZIONE IMPIANTI ANTINCENDIO E DI EMERGENZA DEGLI   IMMOBILI  ED  AUTOMEZZI  COMUNALI  PER  IL  PERIODO 01/01/2026  -  31/12/2027  - AFFIDAMENTO ALLA DITTA MABI DI BENZI   PIETRO,   CON   SEDE  A  ALESSANDRIA  (AL),  IN VIA ALESSANDRO   TONSO   -   P.  I.V.A.  01794170066  -  C.I.G. BA731F9FC5</w:t>
            </w:r>
          </w:p>
        </w:tc>
      </w:tr>
      <w:tr w:rsidR="00021350" w:rsidRPr="00E56D87" w14:paraId="562D0165"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1C3FA2B"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04/03/26</w:t>
            </w:r>
          </w:p>
          <w:p w14:paraId="266100C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28</w:t>
            </w:r>
          </w:p>
          <w:p w14:paraId="72671B11"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8866065"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021350" w:rsidRPr="00E56D87" w14:paraId="0CE152E3"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A6057E8"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lastRenderedPageBreak/>
              <w:t>07/03/26</w:t>
            </w:r>
          </w:p>
          <w:p w14:paraId="5D194B7A"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29</w:t>
            </w:r>
          </w:p>
          <w:p w14:paraId="2E716C40"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052A06D"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PROVE  DI TENUTA DEL GAS PRESSO LA STAZIONE DEI CARABINIERI DI  CASTELLAZZO  BORMIDA (AL). AFFIDAMENTO ALLA DITTA POGGI UGO SRL CON SEDE A ALESSANDRIA, IN SPALTO BORGOGLIO N° 88 - P. I.V.A. 02121800060 - C.I.G. BABCD2879C</w:t>
            </w:r>
          </w:p>
        </w:tc>
      </w:tr>
      <w:tr w:rsidR="00021350" w:rsidRPr="00E56D87" w14:paraId="0306BDF3"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6DA9B21D"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12/03/26</w:t>
            </w:r>
          </w:p>
          <w:p w14:paraId="2222EC1C"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30</w:t>
            </w:r>
          </w:p>
          <w:p w14:paraId="30C8C577"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14C3129"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SERVIZI  TECNICI INERENTI LA VERIFICA DELLA CORRETTEZZA DEI VALORI  DI  COSTRUZIONE  A  NUOVO  E DEL VALORE INDUSTRIALE RESIDUO  DELLA  RETE DI DISTRIBUZIONE DEL GAS NATURALE, PER IL  COMUNE DI CASTELLAZZO BORMIDA, NELL'AMBITO TERRITORIALE ATEM  ALESSANDRIA 2 CENTRO. LIQUIDAZIONE FATTURA IN ACCONTO ALLO  STUDIO  FRACASSO  S.R.L. CON SEDE IN CORSO UMBERTO I, 134/B  -  65015  MONTESILVANO  (PE)  - P. IVA 01607010681 - C.I.G. B987D6D594.</w:t>
            </w:r>
          </w:p>
        </w:tc>
      </w:tr>
      <w:tr w:rsidR="00021350" w:rsidRPr="00E56D87" w14:paraId="2BFBE443"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19487F8"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16/03/26</w:t>
            </w:r>
          </w:p>
          <w:p w14:paraId="0A30F396"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31</w:t>
            </w:r>
          </w:p>
          <w:p w14:paraId="12FD87B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34BBF70"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REGOLAZIONE  CONTABILE  FATTURE EMESSE DA ACOS SPA DICEMBRE 2025  E CONGUAGLI ANNO 2025 ED AFFERENTI LE CONVENZIONI PER IMPIANTI  FOTOVOLTAICI  STIPULATE DAL COMUNE DI CASTELLAZZO BORMIDA.</w:t>
            </w:r>
          </w:p>
        </w:tc>
      </w:tr>
      <w:tr w:rsidR="00021350" w:rsidRPr="00E56D87" w14:paraId="788E8831"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054B549"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17/03/26</w:t>
            </w:r>
          </w:p>
          <w:p w14:paraId="0CBB7B07"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32</w:t>
            </w:r>
          </w:p>
          <w:p w14:paraId="0F6B764A"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8A5B7F2"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FORNITURA  MANIFESTI  PER  MODIFICA  VIABILITÀ STRADALE DAL 18/03/2026  AL  12/06/2026  PER  CHIUSURA  PONTE  SUL FIUME BORMIDA   DIREZIONE   CANTALUPO.   AFFIDAMENTO  ALLA  DITTA 'ELEONORA'S   STUDIO'   DI   ELEONORA  VADALA'  CON  SEDE A CASTELLAZZO  B.DA  (AL),  IN  VIA  XX  SETTEMBRE N. 54 - P. I.V.A. 02630790067 - C.I.G. BAE5823C5C.</w:t>
            </w:r>
          </w:p>
        </w:tc>
      </w:tr>
      <w:tr w:rsidR="00021350" w:rsidRPr="00E56D87" w14:paraId="04243F24"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281A26E"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18/03/26</w:t>
            </w:r>
          </w:p>
          <w:p w14:paraId="3241289C"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33</w:t>
            </w:r>
          </w:p>
          <w:p w14:paraId="08BFA990"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BD8B854"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021350" w:rsidRPr="00E56D87" w14:paraId="2077CB12"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4C03497"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20/03/26</w:t>
            </w:r>
          </w:p>
          <w:p w14:paraId="2CAE4359"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34</w:t>
            </w:r>
          </w:p>
          <w:p w14:paraId="345A738A"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D0F568B"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FATTURA A FAVORE DELLA SOCIETÀ EDISON ENERGIA S.P.A.  CON  SEDE  LEGALE  IN  FORO  BUONAPARTE, 31 - 20121 MILANO,  PER  LA  FORNITURA  DI  ENERGIA  ELETTRICA  UTENZE COMUNALI  -  PERIODO  CONTABILE:  FEBBRAIO  2026  -  C.I.G. DERIVATO: B7E84A12D4.</w:t>
            </w:r>
          </w:p>
        </w:tc>
      </w:tr>
      <w:tr w:rsidR="00021350" w:rsidRPr="00E56D87" w14:paraId="4785309A"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3AEEF40"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23/03/26</w:t>
            </w:r>
          </w:p>
          <w:p w14:paraId="291D531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35</w:t>
            </w:r>
          </w:p>
          <w:p w14:paraId="6508DE29"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03FB811"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LAVORI  DI  ABBATTIMENTO  BARRIERE  ARCHITETTONICHE SERVIZI IGIENICI  DELL'IMMOBILE COMUNALE LOCATO A BAR SITI AL PIANO TERRA DEL PALAZZO COMUNALE - IMPORTO PROGETTO:  21.000,00. AUTORIZZAZIONE   ALLA   DITTA   AFFIDATARIA   DEI   LAVORI, 'GIORCELLI    COSTRUZIONI    S.R.L.'   DI   ALESSANDRIA, AL SUBAPPALTO    DI    LAVORAZIONI   INERENTI   GLI   IMPIANTI IDRICO-SANITARI ASCRIVIBILI ALLA CAT. OS3, ALLA DITTA 'F.B. DI  FRATELLI  BONFIGLIO  S.N.C.'  CON  SEDE  IN CASTELLAZZO BORMIDA (AL).</w:t>
            </w:r>
          </w:p>
        </w:tc>
      </w:tr>
      <w:tr w:rsidR="00021350" w:rsidRPr="00E56D87" w14:paraId="000B96A7"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532A7D62"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23/03/26</w:t>
            </w:r>
          </w:p>
          <w:p w14:paraId="2018F4EA"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36</w:t>
            </w:r>
          </w:p>
          <w:p w14:paraId="7878867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2CAFAFD"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LAVORI  DI  RIQUALIFICAZIONE IN ERBA SINTETICA DEL CAMPO DA CALCIO  DA  ALLENAMENTO  SITO  PRESSO IL PARCO PUBBLICO SAN FRANCESCO.  AFFIDAMENTO INCARICO PROFESSIONALE DI REDAZIONE PFTE  DELL'INTERVENTO  ALL'ARCH.  MONICA AMPRIMO CON STUDIO TECNICO  IN VIA UMBERTO I° N. 98 IN CASTELLAZZO B.DA (AL) - P. IVA 02110680069 - C.I.G. BAEEE461F0.</w:t>
            </w:r>
          </w:p>
        </w:tc>
      </w:tr>
      <w:tr w:rsidR="00021350" w:rsidRPr="00E56D87" w14:paraId="37755848"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838F86B"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23/03/26</w:t>
            </w:r>
          </w:p>
          <w:p w14:paraId="3C9F1157"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37</w:t>
            </w:r>
          </w:p>
          <w:p w14:paraId="3D6902CF"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09D8EA1"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LAVORI  DI:  'MESSA  IN  SICUREZZA E RIMOZIONE COPERTURA IN ETERNIT   DELL'IMMOBILE   DI   PROPRIETA'   DELLA   SOMS DI CASTELLAZZO  B.DA'.  DETERMINAZIONE  A CONTRATTARE AI SENSI DELL'ART.  17  COMMA  1 DEL D. LGS. N. 36/2023 E 192 DEL D. LGS. N. 267/2000 E S.M.I. - CUP H22B25005810004.</w:t>
            </w:r>
          </w:p>
        </w:tc>
      </w:tr>
      <w:tr w:rsidR="00021350" w:rsidRPr="00E56D87" w14:paraId="3F6FAA80"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83421CA"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25/03/26</w:t>
            </w:r>
          </w:p>
          <w:p w14:paraId="5300F08A"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38</w:t>
            </w:r>
          </w:p>
          <w:p w14:paraId="6618B3C6"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CB5A45F"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LEGGE  13/89  -  CONTRIBUTI  FINALIZZATI  AL  SUPERAMENTO E ALL'ELIMINAZIONE     DELLE    BARRIERE    ARCHITETTONICHE - APPROVAZIONE  ELENCO  DOAMNDE  AMMISSIBILI  E COMUNICAZIONE ALLA REGIONE PIEMONTE DEL FABBISOGNO ANNO 2026.</w:t>
            </w:r>
          </w:p>
        </w:tc>
      </w:tr>
      <w:tr w:rsidR="00021350" w:rsidRPr="00E56D87" w14:paraId="1F10B087"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7387FC3"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30/03/26</w:t>
            </w:r>
          </w:p>
          <w:p w14:paraId="4D8A46E9"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39</w:t>
            </w:r>
          </w:p>
          <w:p w14:paraId="4CCF4836"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7122B37"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LAVORI DI: 'REALIZZAZIONE DI NUOVI TRATTI DI MARCIAPIEDE IN VIA CARLO MUSSA (SP 244) E VIALE MADONNINA DEI CENTAURI (SP 181)'   PER   UN  IMPORTO  PROGETTUALE  DI  .  120.000,00. DETERMINAZIONE A CONTRATTARE ED AFFIDAMENTO ALLA DITTA NEMO S.R.L.  CON  SEDE IN VIA MAMELI 6 - 15033 CASALE MONFERRATO (AL) - P. I.V.A. 01966190066 - CUP H21B24000220006 - C.I.G. BAC9E6D972.</w:t>
            </w:r>
          </w:p>
        </w:tc>
      </w:tr>
      <w:tr w:rsidR="00021350" w:rsidRPr="00E56D87" w14:paraId="66DE86DA"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72608CAB"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02/04/26</w:t>
            </w:r>
          </w:p>
          <w:p w14:paraId="7D016325"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40</w:t>
            </w:r>
          </w:p>
          <w:p w14:paraId="3945795A"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94D55BA"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SERVIZI  DI  MANUTENZIONE  STRAORDINARIA IMPIANTI ELEVATORI INSTALLATI  PRESSO  GLI IMMOBILI COMUNALI. AFFIDAMENTO ALLA DITTA KONE S.P.A. CON SEDE IN PERO (MI), VIA FIGINO 41 - P. IVA 12899760156 - C.I.G. BB12F34ADF.</w:t>
            </w:r>
          </w:p>
        </w:tc>
      </w:tr>
      <w:tr w:rsidR="00021350" w:rsidRPr="00E56D87" w14:paraId="6EE22056"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4E582BC"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lastRenderedPageBreak/>
              <w:t>02/04/26</w:t>
            </w:r>
          </w:p>
          <w:p w14:paraId="43D5211E"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41</w:t>
            </w:r>
          </w:p>
          <w:p w14:paraId="626445ED"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3BDB809F"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FORNITURA  STRISCIONI  INFORMATIVI  PER  MODIFICA VIABILITÀ STRADALE   CHIUSURA   PONTE  SUL  FIUME  BORMIDA  DIREZIONE CANTALUPO.  AFFIDAMENTO  ALLA  DITTA 'ELEONORA'S STUDIO' DI ELEONORA  VADALA'  CON SEDE A CASTELLAZZO B.DA (AL), IN VIA XX  SETTEMBRE  N.  54  -  P.  I.V.A.  02630790067  - C.I.G. BB1EF52526.</w:t>
            </w:r>
          </w:p>
        </w:tc>
      </w:tr>
      <w:tr w:rsidR="00021350" w:rsidRPr="00E56D87" w14:paraId="1EC3DBCC"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3A65DBAA"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03/04/26</w:t>
            </w:r>
          </w:p>
          <w:p w14:paraId="70A8E0DF"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42</w:t>
            </w:r>
          </w:p>
          <w:p w14:paraId="19C7BC3B"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1E8CE898"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LAVORI  DI  MANUTENZIONE  STRADA  STERRATA  NEL  TERRITORIO COMUNE  DI CASTELLAZZO BORMIDA (AL) - DECISIONE A CONTRARRE E AFFIDAMENTO LAVORI ALLA DITTA 'CACCIABUE S.R.L.' CON SEDE A  MASIO (AL), IN STRADA REDABUE - FELIZZANO N. 11/BIS - P. I.V.A. 02078300064 - C.I.G. BB242512BB</w:t>
            </w:r>
          </w:p>
        </w:tc>
      </w:tr>
      <w:tr w:rsidR="00021350" w:rsidRPr="00E56D87" w14:paraId="61097988"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01AE0D02"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08/04/26</w:t>
            </w:r>
          </w:p>
          <w:p w14:paraId="0D35B4A3"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43</w:t>
            </w:r>
          </w:p>
          <w:p w14:paraId="605F797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49C3365D"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FORNITURA MATERIALE IGIENICO E DI PULIZIA PER GLI UFFICI ED IL  MAGAZZINO  COMUNALE.  AFFIDAMENTO  ALLA  DITTA BOGLIANO S.R.L.  CON  SEDE  IN  S.S.  231  ALBA-BRA N. 44 - BORGO S. MARTINO  -  12060 POCAPAGLIA (CN) - P. I.V.A. 00959440041 - C.I.G. BB2424BDC4.</w:t>
            </w:r>
          </w:p>
        </w:tc>
      </w:tr>
      <w:tr w:rsidR="00021350" w:rsidRPr="00E56D87" w14:paraId="3A527E27"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1702231"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9/04/26</w:t>
            </w:r>
          </w:p>
          <w:p w14:paraId="15DC598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44</w:t>
            </w:r>
          </w:p>
          <w:p w14:paraId="4162DAC5"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086F8BCA"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r w:rsidR="00021350" w:rsidRPr="00E56D87" w14:paraId="60D5A3FE"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6CBC3EF"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18/04/26</w:t>
            </w:r>
          </w:p>
          <w:p w14:paraId="2228584E"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45</w:t>
            </w:r>
          </w:p>
          <w:p w14:paraId="00D06FD2"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575E89B4"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FATTURA A FAVORE DELLA SOCIETÀ EDISON ENERGIA S.P.A.  CON  SEDE  LEGALE  IN  FORO  BUONAPARTE, 31 - 20121 MILANO,  PER  LA  FORNITURA  DI  ENERGIA  ELETTRICA  UTENZE COMUNALI - PERIODO CONTABILE: MARZO 2026 - C.I.G. DERIVATO: B7E84A12D4.</w:t>
            </w:r>
          </w:p>
        </w:tc>
      </w:tr>
      <w:tr w:rsidR="00021350" w:rsidRPr="00E56D87" w14:paraId="67E0EB60"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43CAC5EF"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22/04/26</w:t>
            </w:r>
          </w:p>
          <w:p w14:paraId="551837C4"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46</w:t>
            </w:r>
          </w:p>
          <w:p w14:paraId="1D204128"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79706508"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FORNITURA  CANALINE  PASSACAVO CARRABILI PER MANIFESTAZIONI ED EVENTI CULTURALI COMUNALI. AFFIDAMENTO ALLA DITTA SACCHI GIUSEPPE  S.P.A CON SEDE LEGALE IN VIA PRIVATA G. SACCHI, 2 23891  BARZANÒ  (LC)  -  P.  I.V.A.  00689730133  -  C.I.G. BB61270800.</w:t>
            </w:r>
          </w:p>
        </w:tc>
      </w:tr>
      <w:tr w:rsidR="00021350" w:rsidRPr="00E56D87" w14:paraId="44045D72"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22C5F3D1"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27/04/26</w:t>
            </w:r>
          </w:p>
          <w:p w14:paraId="1F27686D"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47</w:t>
            </w:r>
          </w:p>
          <w:p w14:paraId="45DDECB9"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6DCF47DA"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'REALIZZAZIONE  PERCORSI  PEDOTATTILI  PRESSO LA SCUOLA 'G. SCAVIA'  -  IMPORTO  PROGETTO:    8.430,00  AGGIUDICAZIONE DEFINITIVA  A  FAVORE DELLA DITTA 'ARZANI DANIELE' CON SEDE IN  VIA  SAN  VIGILIO  N.  1  - 15045 SALE (AL) - P. I.V.A. 02530500061 - C.I.G. BB24293930.</w:t>
            </w:r>
          </w:p>
        </w:tc>
      </w:tr>
      <w:tr w:rsidR="00021350" w:rsidRPr="00E56D87" w14:paraId="3B2AEDA1" w14:textId="77777777" w:rsidTr="00021350">
        <w:tblPrEx>
          <w:tblBorders>
            <w:insideH w:val="single" w:sz="6" w:space="0" w:color="auto"/>
            <w:insideV w:val="single" w:sz="6" w:space="0" w:color="auto"/>
          </w:tblBorders>
          <w:tblLook w:val="0000" w:firstRow="0" w:lastRow="0" w:firstColumn="0" w:lastColumn="0" w:noHBand="0" w:noVBand="0"/>
        </w:tblPrEx>
        <w:trPr>
          <w:cantSplit/>
          <w:jc w:val="center"/>
        </w:trPr>
        <w:tc>
          <w:tcPr>
            <w:tcW w:w="1134" w:type="dxa"/>
            <w:tcBorders>
              <w:top w:val="single" w:sz="6" w:space="0" w:color="auto"/>
              <w:left w:val="single" w:sz="4" w:space="0" w:color="auto"/>
              <w:bottom w:val="single" w:sz="6" w:space="0" w:color="auto"/>
              <w:right w:val="single" w:sz="6" w:space="0" w:color="auto"/>
            </w:tcBorders>
          </w:tcPr>
          <w:p w14:paraId="171DBC01"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27/04/26</w:t>
            </w:r>
          </w:p>
          <w:p w14:paraId="6AC23C51"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48</w:t>
            </w:r>
          </w:p>
          <w:p w14:paraId="3890D3FB" w14:textId="77777777" w:rsidR="00021350" w:rsidRPr="00E56D87" w:rsidRDefault="00021350" w:rsidP="00021350">
            <w:pPr>
              <w:jc w:val="both"/>
              <w:rPr>
                <w:rFonts w:ascii="Arial" w:hAnsi="Arial" w:cs="Arial"/>
                <w:b/>
                <w:bCs/>
                <w:lang w:val="de-DE"/>
              </w:rPr>
            </w:pPr>
            <w:r w:rsidRPr="00E56D87">
              <w:rPr>
                <w:rFonts w:ascii="Arial" w:hAnsi="Arial" w:cs="Arial"/>
                <w:b/>
                <w:bCs/>
                <w:lang w:val="de-DE"/>
              </w:rPr>
              <w:t xml:space="preserve"> </w:t>
            </w:r>
          </w:p>
        </w:tc>
        <w:tc>
          <w:tcPr>
            <w:tcW w:w="8506" w:type="dxa"/>
            <w:tcBorders>
              <w:top w:val="single" w:sz="6" w:space="0" w:color="auto"/>
              <w:left w:val="single" w:sz="6" w:space="0" w:color="auto"/>
              <w:bottom w:val="single" w:sz="6" w:space="0" w:color="auto"/>
              <w:right w:val="single" w:sz="4" w:space="0" w:color="auto"/>
            </w:tcBorders>
          </w:tcPr>
          <w:p w14:paraId="272114E2" w14:textId="77777777" w:rsidR="00021350" w:rsidRPr="00E56D87" w:rsidRDefault="00021350" w:rsidP="00021350">
            <w:pPr>
              <w:pStyle w:val="Intestazione"/>
              <w:tabs>
                <w:tab w:val="clear" w:pos="4819"/>
                <w:tab w:val="clear" w:pos="9638"/>
              </w:tabs>
              <w:jc w:val="both"/>
              <w:rPr>
                <w:rFonts w:ascii="Arial" w:hAnsi="Arial" w:cs="Arial"/>
                <w:b/>
                <w:bCs/>
              </w:rPr>
            </w:pPr>
            <w:r w:rsidRPr="00E56D87">
              <w:rPr>
                <w:rFonts w:ascii="Arial" w:hAnsi="Arial" w:cs="Arial"/>
                <w:b/>
                <w:bCs/>
              </w:rPr>
              <w:t>LIQUIDAZIONE FATTURE PER FORNITURE E PRESTAZIONI.</w:t>
            </w:r>
          </w:p>
        </w:tc>
      </w:tr>
    </w:tbl>
    <w:p w14:paraId="777DD37A" w14:textId="74A8EF86" w:rsidR="00EA1036" w:rsidRPr="00EA1036" w:rsidRDefault="00EA1036" w:rsidP="00021350">
      <w:pPr>
        <w:pStyle w:val="Intestazione"/>
        <w:tabs>
          <w:tab w:val="clear" w:pos="4819"/>
          <w:tab w:val="clear" w:pos="9638"/>
        </w:tabs>
      </w:pPr>
    </w:p>
    <w:sectPr w:rsidR="00EA1036" w:rsidRPr="00EA1036">
      <w:headerReference w:type="default" r:id="rId6"/>
      <w:pgSz w:w="11906" w:h="16838"/>
      <w:pgMar w:top="1417" w:right="1134" w:bottom="1134" w:left="1134"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C5FC0" w14:textId="77777777" w:rsidR="00113953" w:rsidRDefault="00113953">
      <w:r>
        <w:separator/>
      </w:r>
    </w:p>
  </w:endnote>
  <w:endnote w:type="continuationSeparator" w:id="0">
    <w:p w14:paraId="0D7240D1" w14:textId="77777777" w:rsidR="00113953" w:rsidRDefault="00113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FB627" w14:textId="77777777" w:rsidR="00113953" w:rsidRDefault="00113953">
      <w:r>
        <w:separator/>
      </w:r>
    </w:p>
  </w:footnote>
  <w:footnote w:type="continuationSeparator" w:id="0">
    <w:p w14:paraId="5B7A6D29" w14:textId="77777777" w:rsidR="00113953" w:rsidRDefault="001139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3CDF5" w14:textId="77777777" w:rsidR="005751DD" w:rsidRDefault="005751DD" w:rsidP="00CC0F32">
    <w:pPr>
      <w:pStyle w:val="Intestazione"/>
      <w:rPr>
        <w:sz w:val="24"/>
        <w:szCs w:val="24"/>
      </w:rPr>
    </w:pPr>
    <w:r>
      <w:tab/>
    </w:r>
  </w:p>
  <w:p w14:paraId="5DD0FAEE" w14:textId="77777777" w:rsidR="005751DD" w:rsidRDefault="005751DD">
    <w:pPr>
      <w:pStyle w:val="Intestazione"/>
      <w:jc w:val="center"/>
      <w:rPr>
        <w:b/>
        <w:bCs/>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65C"/>
    <w:rsid w:val="0001588A"/>
    <w:rsid w:val="00021350"/>
    <w:rsid w:val="0004681A"/>
    <w:rsid w:val="0006619F"/>
    <w:rsid w:val="000842E5"/>
    <w:rsid w:val="000858A5"/>
    <w:rsid w:val="000B3611"/>
    <w:rsid w:val="000E51A5"/>
    <w:rsid w:val="000F46FC"/>
    <w:rsid w:val="001037B8"/>
    <w:rsid w:val="00113953"/>
    <w:rsid w:val="00134A84"/>
    <w:rsid w:val="0017330C"/>
    <w:rsid w:val="00175ECF"/>
    <w:rsid w:val="001916E3"/>
    <w:rsid w:val="00191AEA"/>
    <w:rsid w:val="001A11F1"/>
    <w:rsid w:val="001B3C71"/>
    <w:rsid w:val="001B4F88"/>
    <w:rsid w:val="001C0AA2"/>
    <w:rsid w:val="001C4AF0"/>
    <w:rsid w:val="001C5B06"/>
    <w:rsid w:val="001E1D9F"/>
    <w:rsid w:val="001F4EC5"/>
    <w:rsid w:val="00205CB7"/>
    <w:rsid w:val="0022604B"/>
    <w:rsid w:val="0025225A"/>
    <w:rsid w:val="00265EDE"/>
    <w:rsid w:val="00276CC1"/>
    <w:rsid w:val="002823CC"/>
    <w:rsid w:val="002B5A40"/>
    <w:rsid w:val="002C0625"/>
    <w:rsid w:val="002C0C8B"/>
    <w:rsid w:val="002D0975"/>
    <w:rsid w:val="002D76E7"/>
    <w:rsid w:val="002F6BEA"/>
    <w:rsid w:val="003455E8"/>
    <w:rsid w:val="0036226F"/>
    <w:rsid w:val="00362B11"/>
    <w:rsid w:val="00391315"/>
    <w:rsid w:val="00397D7E"/>
    <w:rsid w:val="00403960"/>
    <w:rsid w:val="0040736D"/>
    <w:rsid w:val="00413508"/>
    <w:rsid w:val="00413C18"/>
    <w:rsid w:val="00422EAD"/>
    <w:rsid w:val="00435501"/>
    <w:rsid w:val="0048231C"/>
    <w:rsid w:val="004C6AFF"/>
    <w:rsid w:val="004E2CB7"/>
    <w:rsid w:val="004F265C"/>
    <w:rsid w:val="004F6A17"/>
    <w:rsid w:val="005038AE"/>
    <w:rsid w:val="005153FB"/>
    <w:rsid w:val="005318E3"/>
    <w:rsid w:val="005330C2"/>
    <w:rsid w:val="00552CFC"/>
    <w:rsid w:val="00555400"/>
    <w:rsid w:val="00556560"/>
    <w:rsid w:val="005751DD"/>
    <w:rsid w:val="005A277B"/>
    <w:rsid w:val="005B0DFD"/>
    <w:rsid w:val="005E1F1B"/>
    <w:rsid w:val="005F118A"/>
    <w:rsid w:val="005F2D26"/>
    <w:rsid w:val="005F5726"/>
    <w:rsid w:val="006130C9"/>
    <w:rsid w:val="00623EE3"/>
    <w:rsid w:val="00632535"/>
    <w:rsid w:val="006374F3"/>
    <w:rsid w:val="006529C4"/>
    <w:rsid w:val="006634C4"/>
    <w:rsid w:val="00682B51"/>
    <w:rsid w:val="00685C77"/>
    <w:rsid w:val="006949FC"/>
    <w:rsid w:val="006B12B5"/>
    <w:rsid w:val="007014B0"/>
    <w:rsid w:val="007135EE"/>
    <w:rsid w:val="00734742"/>
    <w:rsid w:val="00741C23"/>
    <w:rsid w:val="00747FC0"/>
    <w:rsid w:val="00776CB6"/>
    <w:rsid w:val="007B6396"/>
    <w:rsid w:val="007D5716"/>
    <w:rsid w:val="007F0CE4"/>
    <w:rsid w:val="00806CAB"/>
    <w:rsid w:val="00811EB7"/>
    <w:rsid w:val="008235ED"/>
    <w:rsid w:val="008473E6"/>
    <w:rsid w:val="00863177"/>
    <w:rsid w:val="00876A8D"/>
    <w:rsid w:val="00880F5D"/>
    <w:rsid w:val="00896F3E"/>
    <w:rsid w:val="008B48E4"/>
    <w:rsid w:val="008C4B70"/>
    <w:rsid w:val="008C5E3F"/>
    <w:rsid w:val="008D655B"/>
    <w:rsid w:val="008D6F91"/>
    <w:rsid w:val="008E5E3A"/>
    <w:rsid w:val="008E774C"/>
    <w:rsid w:val="008F7018"/>
    <w:rsid w:val="00937A10"/>
    <w:rsid w:val="00951ECC"/>
    <w:rsid w:val="00994F52"/>
    <w:rsid w:val="00A24940"/>
    <w:rsid w:val="00A6397A"/>
    <w:rsid w:val="00A663AA"/>
    <w:rsid w:val="00A6678B"/>
    <w:rsid w:val="00A86CB8"/>
    <w:rsid w:val="00A909B3"/>
    <w:rsid w:val="00AD063D"/>
    <w:rsid w:val="00B340FD"/>
    <w:rsid w:val="00B71640"/>
    <w:rsid w:val="00B76821"/>
    <w:rsid w:val="00BA095D"/>
    <w:rsid w:val="00BA1E2F"/>
    <w:rsid w:val="00BB45D8"/>
    <w:rsid w:val="00BC4614"/>
    <w:rsid w:val="00BD5D52"/>
    <w:rsid w:val="00C10FF7"/>
    <w:rsid w:val="00C325F7"/>
    <w:rsid w:val="00C36095"/>
    <w:rsid w:val="00C601C7"/>
    <w:rsid w:val="00C70523"/>
    <w:rsid w:val="00CA27CF"/>
    <w:rsid w:val="00CC0F32"/>
    <w:rsid w:val="00CC1696"/>
    <w:rsid w:val="00CF28DF"/>
    <w:rsid w:val="00CF30BF"/>
    <w:rsid w:val="00D615DB"/>
    <w:rsid w:val="00D64E62"/>
    <w:rsid w:val="00D8246E"/>
    <w:rsid w:val="00D93E65"/>
    <w:rsid w:val="00DB05D3"/>
    <w:rsid w:val="00DB7E06"/>
    <w:rsid w:val="00DC39D2"/>
    <w:rsid w:val="00DF5517"/>
    <w:rsid w:val="00DF6D81"/>
    <w:rsid w:val="00E04F96"/>
    <w:rsid w:val="00E118DA"/>
    <w:rsid w:val="00E11C5B"/>
    <w:rsid w:val="00E61E92"/>
    <w:rsid w:val="00E928B2"/>
    <w:rsid w:val="00E93F8B"/>
    <w:rsid w:val="00EA1036"/>
    <w:rsid w:val="00EA5928"/>
    <w:rsid w:val="00EB747B"/>
    <w:rsid w:val="00EE2173"/>
    <w:rsid w:val="00EE262A"/>
    <w:rsid w:val="00EF7C77"/>
    <w:rsid w:val="00F1248B"/>
    <w:rsid w:val="00F24422"/>
    <w:rsid w:val="00F26F35"/>
    <w:rsid w:val="00F33D1C"/>
    <w:rsid w:val="00F4596B"/>
    <w:rsid w:val="00F64A8A"/>
    <w:rsid w:val="00F744BD"/>
    <w:rsid w:val="00F7633E"/>
    <w:rsid w:val="00FB45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EBD59D"/>
  <w15:chartTrackingRefBased/>
  <w15:docId w15:val="{B6C75C10-9A21-4A16-A5AD-00257347D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autoSpaceDE w:val="0"/>
      <w:autoSpaceDN w:val="0"/>
    </w:pPr>
  </w:style>
  <w:style w:type="paragraph" w:styleId="Titolo1">
    <w:name w:val="heading 1"/>
    <w:basedOn w:val="Normale"/>
    <w:next w:val="Normale"/>
    <w:qFormat/>
    <w:pPr>
      <w:keepNext/>
      <w:outlineLvl w:val="0"/>
    </w:pPr>
    <w:rPr>
      <w:rFonts w:ascii="Courier New" w:hAnsi="Courier New" w:cs="Courier New"/>
      <w:b/>
      <w:bCs/>
    </w:rPr>
  </w:style>
  <w:style w:type="paragraph" w:styleId="Titolo2">
    <w:name w:val="heading 2"/>
    <w:basedOn w:val="Normale"/>
    <w:next w:val="Normale"/>
    <w:link w:val="Titolo2Carattere"/>
    <w:qFormat/>
    <w:pPr>
      <w:keepNext/>
      <w:jc w:val="center"/>
      <w:outlineLvl w:val="1"/>
    </w:pPr>
    <w:rPr>
      <w:b/>
      <w:bCs/>
      <w:caps/>
    </w:rPr>
  </w:style>
  <w:style w:type="paragraph" w:styleId="Titolo3">
    <w:name w:val="heading 3"/>
    <w:basedOn w:val="Normale"/>
    <w:next w:val="Normale"/>
    <w:qFormat/>
    <w:pPr>
      <w:keepNext/>
      <w:outlineLvl w:val="2"/>
    </w:pPr>
    <w:rPr>
      <w:b/>
      <w:bCs/>
      <w:cap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semiHidden/>
    <w:rsid w:val="001B3C71"/>
    <w:rPr>
      <w:rFonts w:ascii="Tahoma" w:hAnsi="Tahoma" w:cs="Tahoma"/>
      <w:sz w:val="16"/>
      <w:szCs w:val="16"/>
    </w:rPr>
  </w:style>
  <w:style w:type="character" w:customStyle="1" w:styleId="IntestazioneCarattere">
    <w:name w:val="Intestazione Carattere"/>
    <w:link w:val="Intestazione"/>
    <w:uiPriority w:val="99"/>
    <w:rsid w:val="001037B8"/>
  </w:style>
  <w:style w:type="character" w:customStyle="1" w:styleId="Titolo2Carattere">
    <w:name w:val="Titolo 2 Carattere"/>
    <w:basedOn w:val="Carpredefinitoparagrafo"/>
    <w:link w:val="Titolo2"/>
    <w:rsid w:val="00413508"/>
    <w:rPr>
      <w:b/>
      <w:bCs/>
      <w: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60251888">
      <w:bodyDiv w:val="1"/>
      <w:marLeft w:val="0"/>
      <w:marRight w:val="0"/>
      <w:marTop w:val="0"/>
      <w:marBottom w:val="0"/>
      <w:divBdr>
        <w:top w:val="none" w:sz="0" w:space="0" w:color="auto"/>
        <w:left w:val="none" w:sz="0" w:space="0" w:color="auto"/>
        <w:bottom w:val="none" w:sz="0" w:space="0" w:color="auto"/>
        <w:right w:val="none" w:sz="0" w:space="0" w:color="auto"/>
      </w:divBdr>
    </w:div>
    <w:div w:id="108166925">
      <w:bodyDiv w:val="1"/>
      <w:marLeft w:val="0"/>
      <w:marRight w:val="0"/>
      <w:marTop w:val="0"/>
      <w:marBottom w:val="0"/>
      <w:divBdr>
        <w:top w:val="none" w:sz="0" w:space="0" w:color="auto"/>
        <w:left w:val="none" w:sz="0" w:space="0" w:color="auto"/>
        <w:bottom w:val="none" w:sz="0" w:space="0" w:color="auto"/>
        <w:right w:val="none" w:sz="0" w:space="0" w:color="auto"/>
      </w:divBdr>
    </w:div>
    <w:div w:id="169419640">
      <w:bodyDiv w:val="1"/>
      <w:marLeft w:val="0"/>
      <w:marRight w:val="0"/>
      <w:marTop w:val="0"/>
      <w:marBottom w:val="0"/>
      <w:divBdr>
        <w:top w:val="none" w:sz="0" w:space="0" w:color="auto"/>
        <w:left w:val="none" w:sz="0" w:space="0" w:color="auto"/>
        <w:bottom w:val="none" w:sz="0" w:space="0" w:color="auto"/>
        <w:right w:val="none" w:sz="0" w:space="0" w:color="auto"/>
      </w:divBdr>
    </w:div>
    <w:div w:id="175270853">
      <w:bodyDiv w:val="1"/>
      <w:marLeft w:val="0"/>
      <w:marRight w:val="0"/>
      <w:marTop w:val="0"/>
      <w:marBottom w:val="0"/>
      <w:divBdr>
        <w:top w:val="none" w:sz="0" w:space="0" w:color="auto"/>
        <w:left w:val="none" w:sz="0" w:space="0" w:color="auto"/>
        <w:bottom w:val="none" w:sz="0" w:space="0" w:color="auto"/>
        <w:right w:val="none" w:sz="0" w:space="0" w:color="auto"/>
      </w:divBdr>
    </w:div>
    <w:div w:id="199513277">
      <w:bodyDiv w:val="1"/>
      <w:marLeft w:val="0"/>
      <w:marRight w:val="0"/>
      <w:marTop w:val="0"/>
      <w:marBottom w:val="0"/>
      <w:divBdr>
        <w:top w:val="none" w:sz="0" w:space="0" w:color="auto"/>
        <w:left w:val="none" w:sz="0" w:space="0" w:color="auto"/>
        <w:bottom w:val="none" w:sz="0" w:space="0" w:color="auto"/>
        <w:right w:val="none" w:sz="0" w:space="0" w:color="auto"/>
      </w:divBdr>
    </w:div>
    <w:div w:id="238029259">
      <w:bodyDiv w:val="1"/>
      <w:marLeft w:val="0"/>
      <w:marRight w:val="0"/>
      <w:marTop w:val="0"/>
      <w:marBottom w:val="0"/>
      <w:divBdr>
        <w:top w:val="none" w:sz="0" w:space="0" w:color="auto"/>
        <w:left w:val="none" w:sz="0" w:space="0" w:color="auto"/>
        <w:bottom w:val="none" w:sz="0" w:space="0" w:color="auto"/>
        <w:right w:val="none" w:sz="0" w:space="0" w:color="auto"/>
      </w:divBdr>
    </w:div>
    <w:div w:id="282074400">
      <w:bodyDiv w:val="1"/>
      <w:marLeft w:val="0"/>
      <w:marRight w:val="0"/>
      <w:marTop w:val="0"/>
      <w:marBottom w:val="0"/>
      <w:divBdr>
        <w:top w:val="none" w:sz="0" w:space="0" w:color="auto"/>
        <w:left w:val="none" w:sz="0" w:space="0" w:color="auto"/>
        <w:bottom w:val="none" w:sz="0" w:space="0" w:color="auto"/>
        <w:right w:val="none" w:sz="0" w:space="0" w:color="auto"/>
      </w:divBdr>
    </w:div>
    <w:div w:id="289551847">
      <w:bodyDiv w:val="1"/>
      <w:marLeft w:val="0"/>
      <w:marRight w:val="0"/>
      <w:marTop w:val="0"/>
      <w:marBottom w:val="0"/>
      <w:divBdr>
        <w:top w:val="none" w:sz="0" w:space="0" w:color="auto"/>
        <w:left w:val="none" w:sz="0" w:space="0" w:color="auto"/>
        <w:bottom w:val="none" w:sz="0" w:space="0" w:color="auto"/>
        <w:right w:val="none" w:sz="0" w:space="0" w:color="auto"/>
      </w:divBdr>
    </w:div>
    <w:div w:id="304091994">
      <w:bodyDiv w:val="1"/>
      <w:marLeft w:val="0"/>
      <w:marRight w:val="0"/>
      <w:marTop w:val="0"/>
      <w:marBottom w:val="0"/>
      <w:divBdr>
        <w:top w:val="none" w:sz="0" w:space="0" w:color="auto"/>
        <w:left w:val="none" w:sz="0" w:space="0" w:color="auto"/>
        <w:bottom w:val="none" w:sz="0" w:space="0" w:color="auto"/>
        <w:right w:val="none" w:sz="0" w:space="0" w:color="auto"/>
      </w:divBdr>
    </w:div>
    <w:div w:id="358746219">
      <w:bodyDiv w:val="1"/>
      <w:marLeft w:val="0"/>
      <w:marRight w:val="0"/>
      <w:marTop w:val="0"/>
      <w:marBottom w:val="0"/>
      <w:divBdr>
        <w:top w:val="none" w:sz="0" w:space="0" w:color="auto"/>
        <w:left w:val="none" w:sz="0" w:space="0" w:color="auto"/>
        <w:bottom w:val="none" w:sz="0" w:space="0" w:color="auto"/>
        <w:right w:val="none" w:sz="0" w:space="0" w:color="auto"/>
      </w:divBdr>
    </w:div>
    <w:div w:id="381755304">
      <w:bodyDiv w:val="1"/>
      <w:marLeft w:val="0"/>
      <w:marRight w:val="0"/>
      <w:marTop w:val="0"/>
      <w:marBottom w:val="0"/>
      <w:divBdr>
        <w:top w:val="none" w:sz="0" w:space="0" w:color="auto"/>
        <w:left w:val="none" w:sz="0" w:space="0" w:color="auto"/>
        <w:bottom w:val="none" w:sz="0" w:space="0" w:color="auto"/>
        <w:right w:val="none" w:sz="0" w:space="0" w:color="auto"/>
      </w:divBdr>
    </w:div>
    <w:div w:id="406076927">
      <w:bodyDiv w:val="1"/>
      <w:marLeft w:val="0"/>
      <w:marRight w:val="0"/>
      <w:marTop w:val="0"/>
      <w:marBottom w:val="0"/>
      <w:divBdr>
        <w:top w:val="none" w:sz="0" w:space="0" w:color="auto"/>
        <w:left w:val="none" w:sz="0" w:space="0" w:color="auto"/>
        <w:bottom w:val="none" w:sz="0" w:space="0" w:color="auto"/>
        <w:right w:val="none" w:sz="0" w:space="0" w:color="auto"/>
      </w:divBdr>
    </w:div>
    <w:div w:id="465437936">
      <w:bodyDiv w:val="1"/>
      <w:marLeft w:val="0"/>
      <w:marRight w:val="0"/>
      <w:marTop w:val="0"/>
      <w:marBottom w:val="0"/>
      <w:divBdr>
        <w:top w:val="none" w:sz="0" w:space="0" w:color="auto"/>
        <w:left w:val="none" w:sz="0" w:space="0" w:color="auto"/>
        <w:bottom w:val="none" w:sz="0" w:space="0" w:color="auto"/>
        <w:right w:val="none" w:sz="0" w:space="0" w:color="auto"/>
      </w:divBdr>
    </w:div>
    <w:div w:id="466122666">
      <w:bodyDiv w:val="1"/>
      <w:marLeft w:val="0"/>
      <w:marRight w:val="0"/>
      <w:marTop w:val="0"/>
      <w:marBottom w:val="0"/>
      <w:divBdr>
        <w:top w:val="none" w:sz="0" w:space="0" w:color="auto"/>
        <w:left w:val="none" w:sz="0" w:space="0" w:color="auto"/>
        <w:bottom w:val="none" w:sz="0" w:space="0" w:color="auto"/>
        <w:right w:val="none" w:sz="0" w:space="0" w:color="auto"/>
      </w:divBdr>
    </w:div>
    <w:div w:id="469247179">
      <w:bodyDiv w:val="1"/>
      <w:marLeft w:val="0"/>
      <w:marRight w:val="0"/>
      <w:marTop w:val="0"/>
      <w:marBottom w:val="0"/>
      <w:divBdr>
        <w:top w:val="none" w:sz="0" w:space="0" w:color="auto"/>
        <w:left w:val="none" w:sz="0" w:space="0" w:color="auto"/>
        <w:bottom w:val="none" w:sz="0" w:space="0" w:color="auto"/>
        <w:right w:val="none" w:sz="0" w:space="0" w:color="auto"/>
      </w:divBdr>
    </w:div>
    <w:div w:id="600186180">
      <w:bodyDiv w:val="1"/>
      <w:marLeft w:val="0"/>
      <w:marRight w:val="0"/>
      <w:marTop w:val="0"/>
      <w:marBottom w:val="0"/>
      <w:divBdr>
        <w:top w:val="none" w:sz="0" w:space="0" w:color="auto"/>
        <w:left w:val="none" w:sz="0" w:space="0" w:color="auto"/>
        <w:bottom w:val="none" w:sz="0" w:space="0" w:color="auto"/>
        <w:right w:val="none" w:sz="0" w:space="0" w:color="auto"/>
      </w:divBdr>
    </w:div>
    <w:div w:id="632297092">
      <w:bodyDiv w:val="1"/>
      <w:marLeft w:val="0"/>
      <w:marRight w:val="0"/>
      <w:marTop w:val="0"/>
      <w:marBottom w:val="0"/>
      <w:divBdr>
        <w:top w:val="none" w:sz="0" w:space="0" w:color="auto"/>
        <w:left w:val="none" w:sz="0" w:space="0" w:color="auto"/>
        <w:bottom w:val="none" w:sz="0" w:space="0" w:color="auto"/>
        <w:right w:val="none" w:sz="0" w:space="0" w:color="auto"/>
      </w:divBdr>
    </w:div>
    <w:div w:id="653877436">
      <w:bodyDiv w:val="1"/>
      <w:marLeft w:val="0"/>
      <w:marRight w:val="0"/>
      <w:marTop w:val="0"/>
      <w:marBottom w:val="0"/>
      <w:divBdr>
        <w:top w:val="none" w:sz="0" w:space="0" w:color="auto"/>
        <w:left w:val="none" w:sz="0" w:space="0" w:color="auto"/>
        <w:bottom w:val="none" w:sz="0" w:space="0" w:color="auto"/>
        <w:right w:val="none" w:sz="0" w:space="0" w:color="auto"/>
      </w:divBdr>
    </w:div>
    <w:div w:id="654409248">
      <w:bodyDiv w:val="1"/>
      <w:marLeft w:val="0"/>
      <w:marRight w:val="0"/>
      <w:marTop w:val="0"/>
      <w:marBottom w:val="0"/>
      <w:divBdr>
        <w:top w:val="none" w:sz="0" w:space="0" w:color="auto"/>
        <w:left w:val="none" w:sz="0" w:space="0" w:color="auto"/>
        <w:bottom w:val="none" w:sz="0" w:space="0" w:color="auto"/>
        <w:right w:val="none" w:sz="0" w:space="0" w:color="auto"/>
      </w:divBdr>
    </w:div>
    <w:div w:id="656149308">
      <w:bodyDiv w:val="1"/>
      <w:marLeft w:val="0"/>
      <w:marRight w:val="0"/>
      <w:marTop w:val="0"/>
      <w:marBottom w:val="0"/>
      <w:divBdr>
        <w:top w:val="none" w:sz="0" w:space="0" w:color="auto"/>
        <w:left w:val="none" w:sz="0" w:space="0" w:color="auto"/>
        <w:bottom w:val="none" w:sz="0" w:space="0" w:color="auto"/>
        <w:right w:val="none" w:sz="0" w:space="0" w:color="auto"/>
      </w:divBdr>
    </w:div>
    <w:div w:id="672876683">
      <w:bodyDiv w:val="1"/>
      <w:marLeft w:val="0"/>
      <w:marRight w:val="0"/>
      <w:marTop w:val="0"/>
      <w:marBottom w:val="0"/>
      <w:divBdr>
        <w:top w:val="none" w:sz="0" w:space="0" w:color="auto"/>
        <w:left w:val="none" w:sz="0" w:space="0" w:color="auto"/>
        <w:bottom w:val="none" w:sz="0" w:space="0" w:color="auto"/>
        <w:right w:val="none" w:sz="0" w:space="0" w:color="auto"/>
      </w:divBdr>
    </w:div>
    <w:div w:id="686096912">
      <w:bodyDiv w:val="1"/>
      <w:marLeft w:val="0"/>
      <w:marRight w:val="0"/>
      <w:marTop w:val="0"/>
      <w:marBottom w:val="0"/>
      <w:divBdr>
        <w:top w:val="none" w:sz="0" w:space="0" w:color="auto"/>
        <w:left w:val="none" w:sz="0" w:space="0" w:color="auto"/>
        <w:bottom w:val="none" w:sz="0" w:space="0" w:color="auto"/>
        <w:right w:val="none" w:sz="0" w:space="0" w:color="auto"/>
      </w:divBdr>
    </w:div>
    <w:div w:id="762335771">
      <w:bodyDiv w:val="1"/>
      <w:marLeft w:val="0"/>
      <w:marRight w:val="0"/>
      <w:marTop w:val="0"/>
      <w:marBottom w:val="0"/>
      <w:divBdr>
        <w:top w:val="none" w:sz="0" w:space="0" w:color="auto"/>
        <w:left w:val="none" w:sz="0" w:space="0" w:color="auto"/>
        <w:bottom w:val="none" w:sz="0" w:space="0" w:color="auto"/>
        <w:right w:val="none" w:sz="0" w:space="0" w:color="auto"/>
      </w:divBdr>
    </w:div>
    <w:div w:id="765923962">
      <w:bodyDiv w:val="1"/>
      <w:marLeft w:val="0"/>
      <w:marRight w:val="0"/>
      <w:marTop w:val="0"/>
      <w:marBottom w:val="0"/>
      <w:divBdr>
        <w:top w:val="none" w:sz="0" w:space="0" w:color="auto"/>
        <w:left w:val="none" w:sz="0" w:space="0" w:color="auto"/>
        <w:bottom w:val="none" w:sz="0" w:space="0" w:color="auto"/>
        <w:right w:val="none" w:sz="0" w:space="0" w:color="auto"/>
      </w:divBdr>
    </w:div>
    <w:div w:id="797913383">
      <w:bodyDiv w:val="1"/>
      <w:marLeft w:val="0"/>
      <w:marRight w:val="0"/>
      <w:marTop w:val="0"/>
      <w:marBottom w:val="0"/>
      <w:divBdr>
        <w:top w:val="none" w:sz="0" w:space="0" w:color="auto"/>
        <w:left w:val="none" w:sz="0" w:space="0" w:color="auto"/>
        <w:bottom w:val="none" w:sz="0" w:space="0" w:color="auto"/>
        <w:right w:val="none" w:sz="0" w:space="0" w:color="auto"/>
      </w:divBdr>
    </w:div>
    <w:div w:id="877854973">
      <w:bodyDiv w:val="1"/>
      <w:marLeft w:val="0"/>
      <w:marRight w:val="0"/>
      <w:marTop w:val="0"/>
      <w:marBottom w:val="0"/>
      <w:divBdr>
        <w:top w:val="none" w:sz="0" w:space="0" w:color="auto"/>
        <w:left w:val="none" w:sz="0" w:space="0" w:color="auto"/>
        <w:bottom w:val="none" w:sz="0" w:space="0" w:color="auto"/>
        <w:right w:val="none" w:sz="0" w:space="0" w:color="auto"/>
      </w:divBdr>
    </w:div>
    <w:div w:id="1043289012">
      <w:bodyDiv w:val="1"/>
      <w:marLeft w:val="0"/>
      <w:marRight w:val="0"/>
      <w:marTop w:val="0"/>
      <w:marBottom w:val="0"/>
      <w:divBdr>
        <w:top w:val="none" w:sz="0" w:space="0" w:color="auto"/>
        <w:left w:val="none" w:sz="0" w:space="0" w:color="auto"/>
        <w:bottom w:val="none" w:sz="0" w:space="0" w:color="auto"/>
        <w:right w:val="none" w:sz="0" w:space="0" w:color="auto"/>
      </w:divBdr>
    </w:div>
    <w:div w:id="1048919021">
      <w:bodyDiv w:val="1"/>
      <w:marLeft w:val="0"/>
      <w:marRight w:val="0"/>
      <w:marTop w:val="0"/>
      <w:marBottom w:val="0"/>
      <w:divBdr>
        <w:top w:val="none" w:sz="0" w:space="0" w:color="auto"/>
        <w:left w:val="none" w:sz="0" w:space="0" w:color="auto"/>
        <w:bottom w:val="none" w:sz="0" w:space="0" w:color="auto"/>
        <w:right w:val="none" w:sz="0" w:space="0" w:color="auto"/>
      </w:divBdr>
    </w:div>
    <w:div w:id="1082338174">
      <w:bodyDiv w:val="1"/>
      <w:marLeft w:val="0"/>
      <w:marRight w:val="0"/>
      <w:marTop w:val="0"/>
      <w:marBottom w:val="0"/>
      <w:divBdr>
        <w:top w:val="none" w:sz="0" w:space="0" w:color="auto"/>
        <w:left w:val="none" w:sz="0" w:space="0" w:color="auto"/>
        <w:bottom w:val="none" w:sz="0" w:space="0" w:color="auto"/>
        <w:right w:val="none" w:sz="0" w:space="0" w:color="auto"/>
      </w:divBdr>
    </w:div>
    <w:div w:id="1134638264">
      <w:bodyDiv w:val="1"/>
      <w:marLeft w:val="0"/>
      <w:marRight w:val="0"/>
      <w:marTop w:val="0"/>
      <w:marBottom w:val="0"/>
      <w:divBdr>
        <w:top w:val="none" w:sz="0" w:space="0" w:color="auto"/>
        <w:left w:val="none" w:sz="0" w:space="0" w:color="auto"/>
        <w:bottom w:val="none" w:sz="0" w:space="0" w:color="auto"/>
        <w:right w:val="none" w:sz="0" w:space="0" w:color="auto"/>
      </w:divBdr>
    </w:div>
    <w:div w:id="1188255054">
      <w:bodyDiv w:val="1"/>
      <w:marLeft w:val="0"/>
      <w:marRight w:val="0"/>
      <w:marTop w:val="0"/>
      <w:marBottom w:val="0"/>
      <w:divBdr>
        <w:top w:val="none" w:sz="0" w:space="0" w:color="auto"/>
        <w:left w:val="none" w:sz="0" w:space="0" w:color="auto"/>
        <w:bottom w:val="none" w:sz="0" w:space="0" w:color="auto"/>
        <w:right w:val="none" w:sz="0" w:space="0" w:color="auto"/>
      </w:divBdr>
    </w:div>
    <w:div w:id="1196429970">
      <w:bodyDiv w:val="1"/>
      <w:marLeft w:val="0"/>
      <w:marRight w:val="0"/>
      <w:marTop w:val="0"/>
      <w:marBottom w:val="0"/>
      <w:divBdr>
        <w:top w:val="none" w:sz="0" w:space="0" w:color="auto"/>
        <w:left w:val="none" w:sz="0" w:space="0" w:color="auto"/>
        <w:bottom w:val="none" w:sz="0" w:space="0" w:color="auto"/>
        <w:right w:val="none" w:sz="0" w:space="0" w:color="auto"/>
      </w:divBdr>
    </w:div>
    <w:div w:id="1231229168">
      <w:bodyDiv w:val="1"/>
      <w:marLeft w:val="0"/>
      <w:marRight w:val="0"/>
      <w:marTop w:val="0"/>
      <w:marBottom w:val="0"/>
      <w:divBdr>
        <w:top w:val="none" w:sz="0" w:space="0" w:color="auto"/>
        <w:left w:val="none" w:sz="0" w:space="0" w:color="auto"/>
        <w:bottom w:val="none" w:sz="0" w:space="0" w:color="auto"/>
        <w:right w:val="none" w:sz="0" w:space="0" w:color="auto"/>
      </w:divBdr>
    </w:div>
    <w:div w:id="1244685930">
      <w:bodyDiv w:val="1"/>
      <w:marLeft w:val="0"/>
      <w:marRight w:val="0"/>
      <w:marTop w:val="0"/>
      <w:marBottom w:val="0"/>
      <w:divBdr>
        <w:top w:val="none" w:sz="0" w:space="0" w:color="auto"/>
        <w:left w:val="none" w:sz="0" w:space="0" w:color="auto"/>
        <w:bottom w:val="none" w:sz="0" w:space="0" w:color="auto"/>
        <w:right w:val="none" w:sz="0" w:space="0" w:color="auto"/>
      </w:divBdr>
    </w:div>
    <w:div w:id="1247348676">
      <w:bodyDiv w:val="1"/>
      <w:marLeft w:val="0"/>
      <w:marRight w:val="0"/>
      <w:marTop w:val="0"/>
      <w:marBottom w:val="0"/>
      <w:divBdr>
        <w:top w:val="none" w:sz="0" w:space="0" w:color="auto"/>
        <w:left w:val="none" w:sz="0" w:space="0" w:color="auto"/>
        <w:bottom w:val="none" w:sz="0" w:space="0" w:color="auto"/>
        <w:right w:val="none" w:sz="0" w:space="0" w:color="auto"/>
      </w:divBdr>
    </w:div>
    <w:div w:id="1277442294">
      <w:bodyDiv w:val="1"/>
      <w:marLeft w:val="0"/>
      <w:marRight w:val="0"/>
      <w:marTop w:val="0"/>
      <w:marBottom w:val="0"/>
      <w:divBdr>
        <w:top w:val="none" w:sz="0" w:space="0" w:color="auto"/>
        <w:left w:val="none" w:sz="0" w:space="0" w:color="auto"/>
        <w:bottom w:val="none" w:sz="0" w:space="0" w:color="auto"/>
        <w:right w:val="none" w:sz="0" w:space="0" w:color="auto"/>
      </w:divBdr>
    </w:div>
    <w:div w:id="1396245768">
      <w:bodyDiv w:val="1"/>
      <w:marLeft w:val="0"/>
      <w:marRight w:val="0"/>
      <w:marTop w:val="0"/>
      <w:marBottom w:val="0"/>
      <w:divBdr>
        <w:top w:val="none" w:sz="0" w:space="0" w:color="auto"/>
        <w:left w:val="none" w:sz="0" w:space="0" w:color="auto"/>
        <w:bottom w:val="none" w:sz="0" w:space="0" w:color="auto"/>
        <w:right w:val="none" w:sz="0" w:space="0" w:color="auto"/>
      </w:divBdr>
    </w:div>
    <w:div w:id="1429227525">
      <w:bodyDiv w:val="1"/>
      <w:marLeft w:val="0"/>
      <w:marRight w:val="0"/>
      <w:marTop w:val="0"/>
      <w:marBottom w:val="0"/>
      <w:divBdr>
        <w:top w:val="none" w:sz="0" w:space="0" w:color="auto"/>
        <w:left w:val="none" w:sz="0" w:space="0" w:color="auto"/>
        <w:bottom w:val="none" w:sz="0" w:space="0" w:color="auto"/>
        <w:right w:val="none" w:sz="0" w:space="0" w:color="auto"/>
      </w:divBdr>
    </w:div>
    <w:div w:id="1445927428">
      <w:bodyDiv w:val="1"/>
      <w:marLeft w:val="0"/>
      <w:marRight w:val="0"/>
      <w:marTop w:val="0"/>
      <w:marBottom w:val="0"/>
      <w:divBdr>
        <w:top w:val="none" w:sz="0" w:space="0" w:color="auto"/>
        <w:left w:val="none" w:sz="0" w:space="0" w:color="auto"/>
        <w:bottom w:val="none" w:sz="0" w:space="0" w:color="auto"/>
        <w:right w:val="none" w:sz="0" w:space="0" w:color="auto"/>
      </w:divBdr>
    </w:div>
    <w:div w:id="1463235010">
      <w:bodyDiv w:val="1"/>
      <w:marLeft w:val="0"/>
      <w:marRight w:val="0"/>
      <w:marTop w:val="0"/>
      <w:marBottom w:val="0"/>
      <w:divBdr>
        <w:top w:val="none" w:sz="0" w:space="0" w:color="auto"/>
        <w:left w:val="none" w:sz="0" w:space="0" w:color="auto"/>
        <w:bottom w:val="none" w:sz="0" w:space="0" w:color="auto"/>
        <w:right w:val="none" w:sz="0" w:space="0" w:color="auto"/>
      </w:divBdr>
    </w:div>
    <w:div w:id="1523670203">
      <w:bodyDiv w:val="1"/>
      <w:marLeft w:val="0"/>
      <w:marRight w:val="0"/>
      <w:marTop w:val="0"/>
      <w:marBottom w:val="0"/>
      <w:divBdr>
        <w:top w:val="none" w:sz="0" w:space="0" w:color="auto"/>
        <w:left w:val="none" w:sz="0" w:space="0" w:color="auto"/>
        <w:bottom w:val="none" w:sz="0" w:space="0" w:color="auto"/>
        <w:right w:val="none" w:sz="0" w:space="0" w:color="auto"/>
      </w:divBdr>
    </w:div>
    <w:div w:id="1548948476">
      <w:bodyDiv w:val="1"/>
      <w:marLeft w:val="0"/>
      <w:marRight w:val="0"/>
      <w:marTop w:val="0"/>
      <w:marBottom w:val="0"/>
      <w:divBdr>
        <w:top w:val="none" w:sz="0" w:space="0" w:color="auto"/>
        <w:left w:val="none" w:sz="0" w:space="0" w:color="auto"/>
        <w:bottom w:val="none" w:sz="0" w:space="0" w:color="auto"/>
        <w:right w:val="none" w:sz="0" w:space="0" w:color="auto"/>
      </w:divBdr>
    </w:div>
    <w:div w:id="1579318789">
      <w:bodyDiv w:val="1"/>
      <w:marLeft w:val="0"/>
      <w:marRight w:val="0"/>
      <w:marTop w:val="0"/>
      <w:marBottom w:val="0"/>
      <w:divBdr>
        <w:top w:val="none" w:sz="0" w:space="0" w:color="auto"/>
        <w:left w:val="none" w:sz="0" w:space="0" w:color="auto"/>
        <w:bottom w:val="none" w:sz="0" w:space="0" w:color="auto"/>
        <w:right w:val="none" w:sz="0" w:space="0" w:color="auto"/>
      </w:divBdr>
    </w:div>
    <w:div w:id="1586114922">
      <w:bodyDiv w:val="1"/>
      <w:marLeft w:val="0"/>
      <w:marRight w:val="0"/>
      <w:marTop w:val="0"/>
      <w:marBottom w:val="0"/>
      <w:divBdr>
        <w:top w:val="none" w:sz="0" w:space="0" w:color="auto"/>
        <w:left w:val="none" w:sz="0" w:space="0" w:color="auto"/>
        <w:bottom w:val="none" w:sz="0" w:space="0" w:color="auto"/>
        <w:right w:val="none" w:sz="0" w:space="0" w:color="auto"/>
      </w:divBdr>
    </w:div>
    <w:div w:id="1661888626">
      <w:bodyDiv w:val="1"/>
      <w:marLeft w:val="0"/>
      <w:marRight w:val="0"/>
      <w:marTop w:val="0"/>
      <w:marBottom w:val="0"/>
      <w:divBdr>
        <w:top w:val="none" w:sz="0" w:space="0" w:color="auto"/>
        <w:left w:val="none" w:sz="0" w:space="0" w:color="auto"/>
        <w:bottom w:val="none" w:sz="0" w:space="0" w:color="auto"/>
        <w:right w:val="none" w:sz="0" w:space="0" w:color="auto"/>
      </w:divBdr>
    </w:div>
    <w:div w:id="1664308502">
      <w:bodyDiv w:val="1"/>
      <w:marLeft w:val="0"/>
      <w:marRight w:val="0"/>
      <w:marTop w:val="0"/>
      <w:marBottom w:val="0"/>
      <w:divBdr>
        <w:top w:val="none" w:sz="0" w:space="0" w:color="auto"/>
        <w:left w:val="none" w:sz="0" w:space="0" w:color="auto"/>
        <w:bottom w:val="none" w:sz="0" w:space="0" w:color="auto"/>
        <w:right w:val="none" w:sz="0" w:space="0" w:color="auto"/>
      </w:divBdr>
    </w:div>
    <w:div w:id="1682707613">
      <w:bodyDiv w:val="1"/>
      <w:marLeft w:val="0"/>
      <w:marRight w:val="0"/>
      <w:marTop w:val="0"/>
      <w:marBottom w:val="0"/>
      <w:divBdr>
        <w:top w:val="none" w:sz="0" w:space="0" w:color="auto"/>
        <w:left w:val="none" w:sz="0" w:space="0" w:color="auto"/>
        <w:bottom w:val="none" w:sz="0" w:space="0" w:color="auto"/>
        <w:right w:val="none" w:sz="0" w:space="0" w:color="auto"/>
      </w:divBdr>
    </w:div>
    <w:div w:id="1730227389">
      <w:bodyDiv w:val="1"/>
      <w:marLeft w:val="0"/>
      <w:marRight w:val="0"/>
      <w:marTop w:val="0"/>
      <w:marBottom w:val="0"/>
      <w:divBdr>
        <w:top w:val="none" w:sz="0" w:space="0" w:color="auto"/>
        <w:left w:val="none" w:sz="0" w:space="0" w:color="auto"/>
        <w:bottom w:val="none" w:sz="0" w:space="0" w:color="auto"/>
        <w:right w:val="none" w:sz="0" w:space="0" w:color="auto"/>
      </w:divBdr>
    </w:div>
    <w:div w:id="1789934415">
      <w:bodyDiv w:val="1"/>
      <w:marLeft w:val="0"/>
      <w:marRight w:val="0"/>
      <w:marTop w:val="0"/>
      <w:marBottom w:val="0"/>
      <w:divBdr>
        <w:top w:val="none" w:sz="0" w:space="0" w:color="auto"/>
        <w:left w:val="none" w:sz="0" w:space="0" w:color="auto"/>
        <w:bottom w:val="none" w:sz="0" w:space="0" w:color="auto"/>
        <w:right w:val="none" w:sz="0" w:space="0" w:color="auto"/>
      </w:divBdr>
    </w:div>
    <w:div w:id="1798718580">
      <w:bodyDiv w:val="1"/>
      <w:marLeft w:val="0"/>
      <w:marRight w:val="0"/>
      <w:marTop w:val="0"/>
      <w:marBottom w:val="0"/>
      <w:divBdr>
        <w:top w:val="none" w:sz="0" w:space="0" w:color="auto"/>
        <w:left w:val="none" w:sz="0" w:space="0" w:color="auto"/>
        <w:bottom w:val="none" w:sz="0" w:space="0" w:color="auto"/>
        <w:right w:val="none" w:sz="0" w:space="0" w:color="auto"/>
      </w:divBdr>
    </w:div>
    <w:div w:id="1820615452">
      <w:bodyDiv w:val="1"/>
      <w:marLeft w:val="0"/>
      <w:marRight w:val="0"/>
      <w:marTop w:val="0"/>
      <w:marBottom w:val="0"/>
      <w:divBdr>
        <w:top w:val="none" w:sz="0" w:space="0" w:color="auto"/>
        <w:left w:val="none" w:sz="0" w:space="0" w:color="auto"/>
        <w:bottom w:val="none" w:sz="0" w:space="0" w:color="auto"/>
        <w:right w:val="none" w:sz="0" w:space="0" w:color="auto"/>
      </w:divBdr>
    </w:div>
    <w:div w:id="1821577957">
      <w:bodyDiv w:val="1"/>
      <w:marLeft w:val="0"/>
      <w:marRight w:val="0"/>
      <w:marTop w:val="0"/>
      <w:marBottom w:val="0"/>
      <w:divBdr>
        <w:top w:val="none" w:sz="0" w:space="0" w:color="auto"/>
        <w:left w:val="none" w:sz="0" w:space="0" w:color="auto"/>
        <w:bottom w:val="none" w:sz="0" w:space="0" w:color="auto"/>
        <w:right w:val="none" w:sz="0" w:space="0" w:color="auto"/>
      </w:divBdr>
    </w:div>
    <w:div w:id="1870100731">
      <w:bodyDiv w:val="1"/>
      <w:marLeft w:val="0"/>
      <w:marRight w:val="0"/>
      <w:marTop w:val="0"/>
      <w:marBottom w:val="0"/>
      <w:divBdr>
        <w:top w:val="none" w:sz="0" w:space="0" w:color="auto"/>
        <w:left w:val="none" w:sz="0" w:space="0" w:color="auto"/>
        <w:bottom w:val="none" w:sz="0" w:space="0" w:color="auto"/>
        <w:right w:val="none" w:sz="0" w:space="0" w:color="auto"/>
      </w:divBdr>
    </w:div>
    <w:div w:id="1885214797">
      <w:bodyDiv w:val="1"/>
      <w:marLeft w:val="0"/>
      <w:marRight w:val="0"/>
      <w:marTop w:val="0"/>
      <w:marBottom w:val="0"/>
      <w:divBdr>
        <w:top w:val="none" w:sz="0" w:space="0" w:color="auto"/>
        <w:left w:val="none" w:sz="0" w:space="0" w:color="auto"/>
        <w:bottom w:val="none" w:sz="0" w:space="0" w:color="auto"/>
        <w:right w:val="none" w:sz="0" w:space="0" w:color="auto"/>
      </w:divBdr>
    </w:div>
    <w:div w:id="1908105962">
      <w:bodyDiv w:val="1"/>
      <w:marLeft w:val="0"/>
      <w:marRight w:val="0"/>
      <w:marTop w:val="0"/>
      <w:marBottom w:val="0"/>
      <w:divBdr>
        <w:top w:val="none" w:sz="0" w:space="0" w:color="auto"/>
        <w:left w:val="none" w:sz="0" w:space="0" w:color="auto"/>
        <w:bottom w:val="none" w:sz="0" w:space="0" w:color="auto"/>
        <w:right w:val="none" w:sz="0" w:space="0" w:color="auto"/>
      </w:divBdr>
    </w:div>
    <w:div w:id="2037343052">
      <w:bodyDiv w:val="1"/>
      <w:marLeft w:val="0"/>
      <w:marRight w:val="0"/>
      <w:marTop w:val="0"/>
      <w:marBottom w:val="0"/>
      <w:divBdr>
        <w:top w:val="none" w:sz="0" w:space="0" w:color="auto"/>
        <w:left w:val="none" w:sz="0" w:space="0" w:color="auto"/>
        <w:bottom w:val="none" w:sz="0" w:space="0" w:color="auto"/>
        <w:right w:val="none" w:sz="0" w:space="0" w:color="auto"/>
      </w:divBdr>
    </w:div>
    <w:div w:id="2045859748">
      <w:bodyDiv w:val="1"/>
      <w:marLeft w:val="0"/>
      <w:marRight w:val="0"/>
      <w:marTop w:val="0"/>
      <w:marBottom w:val="0"/>
      <w:divBdr>
        <w:top w:val="none" w:sz="0" w:space="0" w:color="auto"/>
        <w:left w:val="none" w:sz="0" w:space="0" w:color="auto"/>
        <w:bottom w:val="none" w:sz="0" w:space="0" w:color="auto"/>
        <w:right w:val="none" w:sz="0" w:space="0" w:color="auto"/>
      </w:divBdr>
    </w:div>
    <w:div w:id="2099714126">
      <w:bodyDiv w:val="1"/>
      <w:marLeft w:val="0"/>
      <w:marRight w:val="0"/>
      <w:marTop w:val="0"/>
      <w:marBottom w:val="0"/>
      <w:divBdr>
        <w:top w:val="none" w:sz="0" w:space="0" w:color="auto"/>
        <w:left w:val="none" w:sz="0" w:space="0" w:color="auto"/>
        <w:bottom w:val="none" w:sz="0" w:space="0" w:color="auto"/>
        <w:right w:val="none" w:sz="0" w:space="0" w:color="auto"/>
      </w:divBdr>
    </w:div>
    <w:div w:id="214099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571</TotalTime>
  <Pages>4</Pages>
  <Words>1790</Words>
  <Characters>10208</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RICERCA DELIBERE COMUNE DI CASTELLAZZO BORMIDA</vt:lpstr>
    </vt:vector>
  </TitlesOfParts>
  <Company>Studio K Lombardia s.r.l.</Company>
  <LinksUpToDate>false</LinksUpToDate>
  <CharactersWithSpaces>11975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RICERCA DELIBERE COMUNE DI CASTELLAZZO BORMIDA</dc:title>
  <dc:subject/>
  <dc:creator>Luca</dc:creator>
  <cp:keywords/>
  <dc:description/>
  <cp:lastModifiedBy>Francesco Orsini</cp:lastModifiedBy>
  <cp:revision>37</cp:revision>
  <cp:lastPrinted>2015-02-13T10:59:00Z</cp:lastPrinted>
  <dcterms:created xsi:type="dcterms:W3CDTF">2019-10-17T07:40:00Z</dcterms:created>
  <dcterms:modified xsi:type="dcterms:W3CDTF">2026-04-29T09:10:00Z</dcterms:modified>
</cp:coreProperties>
</file>